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0B6E4F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B6E4F">
        <w:rPr>
          <w:rFonts w:ascii="Times New Roman" w:hAnsi="Times New Roman"/>
          <w:bCs/>
          <w:sz w:val="20"/>
          <w:szCs w:val="20"/>
        </w:rPr>
        <w:t>Дело №</w:t>
      </w:r>
      <w:r w:rsidRPr="000B6E4F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0B6E4F">
        <w:rPr>
          <w:rFonts w:ascii="Times New Roman" w:hAnsi="Times New Roman"/>
          <w:bCs/>
          <w:sz w:val="20"/>
          <w:szCs w:val="20"/>
        </w:rPr>
        <w:t>5-26-</w:t>
      </w:r>
      <w:r w:rsidRPr="000B6E4F" w:rsidR="00113757">
        <w:rPr>
          <w:rFonts w:ascii="Times New Roman" w:hAnsi="Times New Roman"/>
          <w:bCs/>
          <w:sz w:val="20"/>
          <w:szCs w:val="20"/>
        </w:rPr>
        <w:t>1</w:t>
      </w:r>
      <w:r w:rsidRPr="000B6E4F" w:rsidR="00DA5533">
        <w:rPr>
          <w:rFonts w:ascii="Times New Roman" w:hAnsi="Times New Roman"/>
          <w:bCs/>
          <w:sz w:val="20"/>
          <w:szCs w:val="20"/>
        </w:rPr>
        <w:t>42</w:t>
      </w:r>
      <w:r w:rsidRPr="000B6E4F">
        <w:rPr>
          <w:rFonts w:ascii="Times New Roman" w:hAnsi="Times New Roman"/>
          <w:bCs/>
          <w:sz w:val="20"/>
          <w:szCs w:val="20"/>
        </w:rPr>
        <w:t>/20</w:t>
      </w:r>
      <w:r w:rsidRPr="000B6E4F" w:rsidR="00A57B3B">
        <w:rPr>
          <w:rFonts w:ascii="Times New Roman" w:hAnsi="Times New Roman"/>
          <w:bCs/>
          <w:sz w:val="20"/>
          <w:szCs w:val="20"/>
        </w:rPr>
        <w:t>2</w:t>
      </w:r>
      <w:r w:rsidRPr="000B6E4F" w:rsidR="00113757">
        <w:rPr>
          <w:rFonts w:ascii="Times New Roman" w:hAnsi="Times New Roman"/>
          <w:bCs/>
          <w:sz w:val="20"/>
          <w:szCs w:val="20"/>
        </w:rPr>
        <w:t>2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B6E4F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B6E4F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04 апреля</w:t>
      </w:r>
      <w:r w:rsidRPr="000B6E4F" w:rsidR="00514830">
        <w:rPr>
          <w:rFonts w:ascii="Times New Roman" w:eastAsia="Newton-Regular" w:hAnsi="Times New Roman"/>
          <w:sz w:val="20"/>
          <w:szCs w:val="20"/>
        </w:rPr>
        <w:t xml:space="preserve"> 202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2</w:t>
      </w:r>
      <w:r w:rsidRPr="000B6E4F" w:rsidR="00514830">
        <w:rPr>
          <w:rFonts w:ascii="Times New Roman" w:eastAsia="Newton-Regular" w:hAnsi="Times New Roman"/>
          <w:sz w:val="20"/>
          <w:szCs w:val="20"/>
        </w:rPr>
        <w:t xml:space="preserve"> года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   г. Бахчисарай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0B6E4F">
        <w:rPr>
          <w:rFonts w:ascii="Times New Roman" w:eastAsia="Newton-Regular" w:hAnsi="Times New Roman"/>
          <w:sz w:val="20"/>
          <w:szCs w:val="20"/>
        </w:rPr>
        <w:t>Андрухова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Е.Н., рассмотрев дело об административном правонарушении  в отношении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Борщенко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С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В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,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 w:rsidR="00861AD0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 w:rsidR="00861AD0">
        <w:rPr>
          <w:rFonts w:ascii="Times New Roman" w:eastAsia="Newton-Regular" w:hAnsi="Times New Roman"/>
          <w:sz w:val="20"/>
          <w:szCs w:val="20"/>
        </w:rPr>
        <w:t xml:space="preserve">, зарегистрированного и проживающего по адресу: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 w:rsidR="00861AD0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0B6E4F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B6E4F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02.04</w:t>
      </w:r>
      <w:r w:rsidRPr="000B6E4F" w:rsidR="00514830">
        <w:rPr>
          <w:rFonts w:ascii="Times New Roman" w:eastAsia="Newton-Regular" w:hAnsi="Times New Roman"/>
          <w:sz w:val="20"/>
          <w:szCs w:val="20"/>
        </w:rPr>
        <w:t>.202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2</w:t>
      </w:r>
      <w:r w:rsidRPr="000B6E4F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0B6E4F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0B6E4F" w:rsidR="00B0754C">
        <w:rPr>
          <w:rFonts w:ascii="Times New Roman" w:eastAsia="Newton-Regular" w:hAnsi="Times New Roman"/>
          <w:sz w:val="20"/>
          <w:szCs w:val="20"/>
        </w:rPr>
        <w:t>ов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..</w:t>
      </w:r>
      <w:r w:rsidRPr="000B6E4F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0B6E4F">
        <w:rPr>
          <w:rFonts w:ascii="Times New Roman" w:eastAsia="Newton-Regular" w:hAnsi="Times New Roman"/>
          <w:sz w:val="20"/>
          <w:szCs w:val="20"/>
        </w:rPr>
        <w:t>Борщенко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С.В.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 находил</w:t>
      </w:r>
      <w:r w:rsidRPr="000B6E4F" w:rsidR="00C73097">
        <w:rPr>
          <w:rFonts w:ascii="Times New Roman" w:eastAsia="Newton-Regular" w:hAnsi="Times New Roman"/>
          <w:sz w:val="20"/>
          <w:szCs w:val="20"/>
        </w:rPr>
        <w:t>ся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0B6E4F" w:rsidR="007F30B4">
        <w:rPr>
          <w:rFonts w:ascii="Times New Roman" w:eastAsia="Newton-Regular" w:hAnsi="Times New Roman"/>
          <w:sz w:val="20"/>
          <w:szCs w:val="20"/>
        </w:rPr>
        <w:t>общественном месте по адресу</w:t>
      </w:r>
      <w:r w:rsidRPr="000B6E4F" w:rsidR="000159A2">
        <w:rPr>
          <w:rFonts w:ascii="Times New Roman" w:eastAsia="Newton-Regular" w:hAnsi="Times New Roman"/>
          <w:sz w:val="20"/>
          <w:szCs w:val="20"/>
        </w:rPr>
        <w:t xml:space="preserve">: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 w:rsidR="0046012F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 w:rsidR="00CC0959">
        <w:rPr>
          <w:rFonts w:ascii="Times New Roman" w:eastAsia="Newton-Regular" w:hAnsi="Times New Roman"/>
          <w:sz w:val="20"/>
          <w:szCs w:val="20"/>
        </w:rPr>
        <w:t>в общественном месте имел шаткую походку, невнятную смазанную речь</w:t>
      </w:r>
      <w:r w:rsidRPr="000B6E4F" w:rsidR="00744DE7">
        <w:rPr>
          <w:rFonts w:ascii="Times New Roman" w:eastAsia="Newton-Regular" w:hAnsi="Times New Roman"/>
          <w:sz w:val="20"/>
          <w:szCs w:val="20"/>
        </w:rPr>
        <w:t>, запах алкоголя из полости рта, неопрятный внешний вид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, </w:t>
      </w:r>
      <w:r w:rsidRPr="000B6E4F" w:rsidR="00744DE7">
        <w:rPr>
          <w:rFonts w:ascii="Times New Roman" w:eastAsia="Newton-Regular" w:hAnsi="Times New Roman"/>
          <w:sz w:val="20"/>
          <w:szCs w:val="20"/>
        </w:rPr>
        <w:t xml:space="preserve">чем </w:t>
      </w:r>
      <w:r w:rsidRPr="000B6E4F">
        <w:rPr>
          <w:rFonts w:ascii="Times New Roman" w:hAnsi="Times New Roman"/>
          <w:sz w:val="20"/>
          <w:szCs w:val="20"/>
        </w:rPr>
        <w:t>оскорбля</w:t>
      </w:r>
      <w:r w:rsidRPr="000B6E4F" w:rsidR="00744DE7">
        <w:rPr>
          <w:rFonts w:ascii="Times New Roman" w:hAnsi="Times New Roman"/>
          <w:sz w:val="20"/>
          <w:szCs w:val="20"/>
        </w:rPr>
        <w:t xml:space="preserve">л </w:t>
      </w:r>
      <w:r w:rsidRPr="000B6E4F">
        <w:rPr>
          <w:rFonts w:ascii="Times New Roman" w:hAnsi="Times New Roman"/>
          <w:sz w:val="20"/>
          <w:szCs w:val="20"/>
        </w:rPr>
        <w:t>человеческое достоинство и общественную нравственность, состояние опьянения установлено согласно акту медиц</w:t>
      </w:r>
      <w:r w:rsidRPr="000B6E4F" w:rsidR="00CC083E">
        <w:rPr>
          <w:rFonts w:ascii="Times New Roman" w:hAnsi="Times New Roman"/>
          <w:sz w:val="20"/>
          <w:szCs w:val="20"/>
        </w:rPr>
        <w:t>инского освидетельствования №</w:t>
      </w:r>
      <w:r w:rsidRPr="000B6E4F" w:rsidR="0000305E">
        <w:rPr>
          <w:rFonts w:ascii="Times New Roman" w:hAnsi="Times New Roman"/>
          <w:sz w:val="20"/>
          <w:szCs w:val="20"/>
        </w:rPr>
        <w:t xml:space="preserve"> </w:t>
      </w:r>
      <w:r w:rsidRPr="000B6E4F" w:rsidR="000B6E4F">
        <w:rPr>
          <w:rFonts w:ascii="Times New Roman" w:hAnsi="Times New Roman"/>
          <w:sz w:val="20"/>
          <w:szCs w:val="20"/>
        </w:rPr>
        <w:t>…</w:t>
      </w:r>
      <w:r w:rsidRPr="000B6E4F" w:rsidR="00CC083E">
        <w:rPr>
          <w:rFonts w:ascii="Times New Roman" w:hAnsi="Times New Roman"/>
          <w:sz w:val="20"/>
          <w:szCs w:val="20"/>
        </w:rPr>
        <w:t xml:space="preserve"> от </w:t>
      </w:r>
      <w:r w:rsidRPr="000B6E4F">
        <w:rPr>
          <w:rFonts w:ascii="Times New Roman" w:hAnsi="Times New Roman"/>
          <w:sz w:val="20"/>
          <w:szCs w:val="20"/>
        </w:rPr>
        <w:t>02.04</w:t>
      </w:r>
      <w:r w:rsidRPr="000B6E4F" w:rsidR="00113757">
        <w:rPr>
          <w:rFonts w:ascii="Times New Roman" w:hAnsi="Times New Roman"/>
          <w:sz w:val="20"/>
          <w:szCs w:val="20"/>
        </w:rPr>
        <w:t>.2022</w:t>
      </w:r>
      <w:r w:rsidRPr="000B6E4F">
        <w:rPr>
          <w:rFonts w:ascii="Times New Roman" w:hAnsi="Times New Roman"/>
          <w:sz w:val="20"/>
          <w:szCs w:val="20"/>
        </w:rPr>
        <w:t xml:space="preserve"> г.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0B6E4F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Борщенко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С.В.  </w:t>
      </w:r>
      <w:r w:rsidRPr="000B6E4F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0B6E4F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0B6E4F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подтвердил.</w:t>
      </w:r>
      <w:r w:rsidRPr="000B6E4F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Просил назначить </w:t>
      </w:r>
      <w:r w:rsidRPr="000B6E4F" w:rsidR="00BF403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минимальное </w:t>
      </w:r>
      <w:r w:rsidRPr="000B6E4F" w:rsidR="00A0364E">
        <w:rPr>
          <w:rFonts w:ascii="Times New Roman" w:hAnsi="Times New Roman"/>
          <w:color w:val="000000"/>
          <w:sz w:val="20"/>
          <w:szCs w:val="20"/>
          <w:lang w:eastAsia="ar-SA"/>
        </w:rPr>
        <w:t>наказание</w:t>
      </w:r>
      <w:r w:rsidRPr="000B6E4F" w:rsidR="000159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в виде штрафа</w:t>
      </w:r>
      <w:r w:rsidRPr="000B6E4F" w:rsidR="00A0364E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0B6E4F" w:rsidR="00EF48A6">
        <w:rPr>
          <w:rFonts w:ascii="Times New Roman" w:hAnsi="Times New Roman"/>
          <w:color w:val="000000"/>
          <w:sz w:val="20"/>
          <w:szCs w:val="20"/>
          <w:lang w:eastAsia="ar-SA"/>
        </w:rPr>
        <w:t>Борщенко</w:t>
      </w:r>
      <w:r w:rsidRPr="000B6E4F" w:rsidR="00EF48A6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С.В.  </w:t>
      </w: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0B6E4F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0B6E4F" w:rsidR="00EF48A6">
        <w:rPr>
          <w:rFonts w:ascii="Times New Roman" w:hAnsi="Times New Roman"/>
          <w:color w:val="000000"/>
          <w:sz w:val="20"/>
          <w:szCs w:val="20"/>
          <w:lang w:eastAsia="ar-SA"/>
        </w:rPr>
        <w:t>Борщенко</w:t>
      </w:r>
      <w:r w:rsidRPr="000B6E4F" w:rsidR="00EF48A6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С.В.  </w:t>
      </w: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0B6E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Борщенко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С.В.  </w:t>
      </w:r>
      <w:r w:rsidRPr="000B6E4F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0B6E4F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0B6E4F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правонарушении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02.04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.2022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  (</w:t>
      </w:r>
      <w:r w:rsidRPr="000B6E4F">
        <w:rPr>
          <w:rFonts w:ascii="Times New Roman" w:eastAsia="Newton-Regular" w:hAnsi="Times New Roman"/>
          <w:sz w:val="20"/>
          <w:szCs w:val="20"/>
        </w:rPr>
        <w:t>л.д</w:t>
      </w:r>
      <w:r w:rsidRPr="000B6E4F">
        <w:rPr>
          <w:rFonts w:ascii="Times New Roman" w:eastAsia="Newton-Regular" w:hAnsi="Times New Roman"/>
          <w:sz w:val="20"/>
          <w:szCs w:val="20"/>
        </w:rPr>
        <w:t>. 2);</w:t>
      </w:r>
    </w:p>
    <w:p w:rsidR="00DB0BF0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Борщенко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С.В.  </w:t>
      </w:r>
      <w:r w:rsidRPr="000B6E4F" w:rsidR="00A00D4E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02.04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.</w:t>
      </w:r>
      <w:r w:rsidRPr="000B6E4F" w:rsidR="002165E1">
        <w:rPr>
          <w:rFonts w:ascii="Times New Roman" w:eastAsia="Newton-Regular" w:hAnsi="Times New Roman"/>
          <w:sz w:val="20"/>
          <w:szCs w:val="20"/>
        </w:rPr>
        <w:t>202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2</w:t>
      </w:r>
      <w:r w:rsidRPr="000B6E4F" w:rsidR="00A00D4E">
        <w:rPr>
          <w:rFonts w:ascii="Times New Roman" w:eastAsia="Newton-Regular" w:hAnsi="Times New Roman"/>
          <w:sz w:val="20"/>
          <w:szCs w:val="20"/>
        </w:rPr>
        <w:t xml:space="preserve"> (</w:t>
      </w:r>
      <w:r w:rsidRPr="000B6E4F" w:rsidR="00A00D4E">
        <w:rPr>
          <w:rFonts w:ascii="Times New Roman" w:eastAsia="Newton-Regular" w:hAnsi="Times New Roman"/>
          <w:sz w:val="20"/>
          <w:szCs w:val="20"/>
        </w:rPr>
        <w:t>л.д</w:t>
      </w:r>
      <w:r w:rsidRPr="000B6E4F" w:rsidR="00A00D4E">
        <w:rPr>
          <w:rFonts w:ascii="Times New Roman" w:eastAsia="Newton-Regular" w:hAnsi="Times New Roman"/>
          <w:sz w:val="20"/>
          <w:szCs w:val="20"/>
        </w:rPr>
        <w:t xml:space="preserve">. </w:t>
      </w:r>
      <w:r w:rsidRPr="000B6E4F" w:rsidR="002165E1">
        <w:rPr>
          <w:rFonts w:ascii="Times New Roman" w:eastAsia="Newton-Regular" w:hAnsi="Times New Roman"/>
          <w:sz w:val="20"/>
          <w:szCs w:val="20"/>
        </w:rPr>
        <w:t>3</w:t>
      </w:r>
      <w:r w:rsidRPr="000B6E4F" w:rsidR="00A00D4E">
        <w:rPr>
          <w:rFonts w:ascii="Times New Roman" w:eastAsia="Newton-Regular" w:hAnsi="Times New Roman"/>
          <w:sz w:val="20"/>
          <w:szCs w:val="20"/>
        </w:rPr>
        <w:t>);</w:t>
      </w:r>
      <w:r w:rsidRPr="000B6E4F" w:rsidR="00E7772E">
        <w:rPr>
          <w:rFonts w:ascii="Times New Roman" w:eastAsia="Newton-Regular" w:hAnsi="Times New Roman"/>
          <w:sz w:val="20"/>
          <w:szCs w:val="20"/>
        </w:rPr>
        <w:t xml:space="preserve"> </w:t>
      </w:r>
    </w:p>
    <w:p w:rsidR="00E7772E" w:rsidRPr="000B6E4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- рапортом полицейского </w:t>
      </w:r>
      <w:r w:rsidRPr="000B6E4F" w:rsidR="002165E1">
        <w:rPr>
          <w:rFonts w:ascii="Times New Roman" w:eastAsia="Newton-Regular" w:hAnsi="Times New Roman"/>
          <w:sz w:val="20"/>
          <w:szCs w:val="20"/>
        </w:rPr>
        <w:t xml:space="preserve">ОППСП 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ОМВД России по Бахчисарайскому району Республики Крым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младшего</w:t>
      </w:r>
      <w:r w:rsidRPr="000B6E4F" w:rsidR="00CB05E7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 w:rsidR="002165E1">
        <w:rPr>
          <w:rFonts w:ascii="Times New Roman" w:eastAsia="Newton-Regular" w:hAnsi="Times New Roman"/>
          <w:sz w:val="20"/>
          <w:szCs w:val="20"/>
        </w:rPr>
        <w:t xml:space="preserve">сержанта полиции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К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Д.С.</w:t>
      </w:r>
      <w:r w:rsidRPr="000B6E4F" w:rsidR="002165E1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02.04</w:t>
      </w:r>
      <w:r w:rsidRPr="000B6E4F" w:rsidR="002165E1">
        <w:rPr>
          <w:rFonts w:ascii="Times New Roman" w:eastAsia="Newton-Regular" w:hAnsi="Times New Roman"/>
          <w:sz w:val="20"/>
          <w:szCs w:val="20"/>
        </w:rPr>
        <w:t>.202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2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( </w:t>
      </w:r>
      <w:r w:rsidRPr="000B6E4F">
        <w:rPr>
          <w:rFonts w:ascii="Times New Roman" w:eastAsia="Newton-Regular" w:hAnsi="Times New Roman"/>
          <w:sz w:val="20"/>
          <w:szCs w:val="20"/>
        </w:rPr>
        <w:t>л.д.</w:t>
      </w:r>
      <w:r w:rsidRPr="000B6E4F" w:rsidR="002165E1">
        <w:rPr>
          <w:rFonts w:ascii="Times New Roman" w:eastAsia="Newton-Regular" w:hAnsi="Times New Roman"/>
          <w:sz w:val="20"/>
          <w:szCs w:val="20"/>
        </w:rPr>
        <w:t>4</w:t>
      </w:r>
      <w:r w:rsidRPr="000B6E4F" w:rsidR="00E30AE1">
        <w:rPr>
          <w:rFonts w:ascii="Times New Roman" w:eastAsia="Newton-Regular" w:hAnsi="Times New Roman"/>
          <w:sz w:val="20"/>
          <w:szCs w:val="20"/>
        </w:rPr>
        <w:t>)</w:t>
      </w:r>
      <w:r w:rsidRPr="000B6E4F" w:rsidR="000F74B2">
        <w:rPr>
          <w:rFonts w:ascii="Times New Roman" w:eastAsia="Newton-Regular" w:hAnsi="Times New Roman"/>
          <w:sz w:val="20"/>
          <w:szCs w:val="20"/>
        </w:rPr>
        <w:t>;</w:t>
      </w:r>
    </w:p>
    <w:p w:rsidR="00C833DF" w:rsidRPr="000B6E4F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- протокол</w:t>
      </w:r>
      <w:r w:rsidRPr="000B6E4F" w:rsidR="002165E1">
        <w:rPr>
          <w:rFonts w:ascii="Times New Roman" w:eastAsia="Newton-Regular" w:hAnsi="Times New Roman"/>
          <w:sz w:val="20"/>
          <w:szCs w:val="20"/>
        </w:rPr>
        <w:t>ом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02.04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.2022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(л.д.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5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C833DF" w:rsidRPr="000B6E4F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- актом медицинского освидетельствования на состояние опьянения №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02.04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.2022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(л.д.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6</w:t>
      </w:r>
      <w:r w:rsidRPr="000B6E4F">
        <w:rPr>
          <w:rFonts w:ascii="Times New Roman" w:eastAsia="Newton-Regular" w:hAnsi="Times New Roman"/>
          <w:sz w:val="20"/>
          <w:szCs w:val="20"/>
        </w:rPr>
        <w:t>);</w:t>
      </w:r>
    </w:p>
    <w:p w:rsidR="004E0D09" w:rsidRPr="000B6E4F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о доставлении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Борщенко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С.В.  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02.04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.2022</w:t>
      </w:r>
      <w:r w:rsidRPr="000B6E4F" w:rsidR="0000305E">
        <w:rPr>
          <w:rFonts w:ascii="Times New Roman" w:eastAsia="Newton-Regular" w:hAnsi="Times New Roman"/>
          <w:sz w:val="20"/>
          <w:szCs w:val="20"/>
        </w:rPr>
        <w:t xml:space="preserve"> (</w:t>
      </w:r>
      <w:r w:rsidRPr="000B6E4F" w:rsidR="0000305E">
        <w:rPr>
          <w:rFonts w:ascii="Times New Roman" w:eastAsia="Newton-Regular" w:hAnsi="Times New Roman"/>
          <w:sz w:val="20"/>
          <w:szCs w:val="20"/>
        </w:rPr>
        <w:t>л.д</w:t>
      </w:r>
      <w:r w:rsidRPr="000B6E4F" w:rsidR="0000305E">
        <w:rPr>
          <w:rFonts w:ascii="Times New Roman" w:eastAsia="Newton-Regular" w:hAnsi="Times New Roman"/>
          <w:sz w:val="20"/>
          <w:szCs w:val="20"/>
        </w:rPr>
        <w:t xml:space="preserve">. </w:t>
      </w:r>
      <w:r w:rsidRPr="000B6E4F">
        <w:rPr>
          <w:rFonts w:ascii="Times New Roman" w:eastAsia="Newton-Regular" w:hAnsi="Times New Roman"/>
          <w:sz w:val="20"/>
          <w:szCs w:val="20"/>
        </w:rPr>
        <w:t>8</w:t>
      </w:r>
      <w:r w:rsidRPr="000B6E4F" w:rsidR="0000305E">
        <w:rPr>
          <w:rFonts w:ascii="Times New Roman" w:eastAsia="Newton-Regular" w:hAnsi="Times New Roman"/>
          <w:sz w:val="20"/>
          <w:szCs w:val="20"/>
        </w:rPr>
        <w:t>)</w:t>
      </w:r>
      <w:r w:rsidRPr="000B6E4F">
        <w:rPr>
          <w:rFonts w:ascii="Times New Roman" w:eastAsia="Newton-Regular" w:hAnsi="Times New Roman"/>
          <w:sz w:val="20"/>
          <w:szCs w:val="20"/>
        </w:rPr>
        <w:t>;</w:t>
      </w:r>
    </w:p>
    <w:p w:rsidR="000159A2" w:rsidRPr="000B6E4F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об административном задержании от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02.04</w:t>
      </w:r>
      <w:r w:rsidRPr="000B6E4F" w:rsidR="00113757">
        <w:rPr>
          <w:rFonts w:ascii="Times New Roman" w:eastAsia="Newton-Regular" w:hAnsi="Times New Roman"/>
          <w:sz w:val="20"/>
          <w:szCs w:val="20"/>
        </w:rPr>
        <w:t>.2022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 (</w:t>
      </w:r>
      <w:r w:rsidRPr="000B6E4F">
        <w:rPr>
          <w:rFonts w:ascii="Times New Roman" w:eastAsia="Newton-Regular" w:hAnsi="Times New Roman"/>
          <w:sz w:val="20"/>
          <w:szCs w:val="20"/>
        </w:rPr>
        <w:t>л.д</w:t>
      </w:r>
      <w:r w:rsidRPr="000B6E4F">
        <w:rPr>
          <w:rFonts w:ascii="Times New Roman" w:eastAsia="Newton-Regular" w:hAnsi="Times New Roman"/>
          <w:sz w:val="20"/>
          <w:szCs w:val="20"/>
        </w:rPr>
        <w:t xml:space="preserve">.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8</w:t>
      </w:r>
      <w:r w:rsidRPr="000B6E4F">
        <w:rPr>
          <w:rFonts w:ascii="Times New Roman" w:eastAsia="Newton-Regular" w:hAnsi="Times New Roman"/>
          <w:sz w:val="20"/>
          <w:szCs w:val="20"/>
        </w:rPr>
        <w:t>)</w:t>
      </w:r>
      <w:r w:rsidRPr="000B6E4F" w:rsidR="00DB653A">
        <w:rPr>
          <w:rFonts w:ascii="Times New Roman" w:eastAsia="Newton-Regular" w:hAnsi="Times New Roman"/>
          <w:sz w:val="20"/>
          <w:szCs w:val="20"/>
        </w:rPr>
        <w:t>.</w:t>
      </w:r>
    </w:p>
    <w:p w:rsidR="00BA32E4" w:rsidRPr="000B6E4F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A32E4" w:rsidRPr="000B6E4F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RPr="000B6E4F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0B6E4F">
        <w:rPr>
          <w:rFonts w:ascii="Times New Roman" w:eastAsia="Newton-Regular" w:hAnsi="Times New Roman" w:cs="Times New Roman"/>
        </w:rPr>
        <w:t>Руководствуясь ст. 20.21</w:t>
      </w:r>
      <w:r w:rsidRPr="000B6E4F" w:rsidR="004E6040">
        <w:rPr>
          <w:rFonts w:ascii="Times New Roman" w:hAnsi="Times New Roman" w:cs="Times New Roman"/>
        </w:rPr>
        <w:t>,</w:t>
      </w:r>
      <w:r w:rsidRPr="000B6E4F">
        <w:rPr>
          <w:rFonts w:ascii="Times New Roman" w:eastAsia="Newton-Regular" w:hAnsi="Times New Roman" w:cs="Times New Roman"/>
        </w:rPr>
        <w:t xml:space="preserve"> 29.9, 29.10</w:t>
      </w:r>
      <w:r w:rsidRPr="000B6E4F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0B6E4F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0B6E4F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B6E4F">
        <w:rPr>
          <w:rFonts w:ascii="Times New Roman" w:hAnsi="Times New Roman"/>
          <w:bCs/>
          <w:sz w:val="20"/>
          <w:szCs w:val="20"/>
        </w:rPr>
        <w:t>ПОСТАНОВИЛ:</w:t>
      </w:r>
    </w:p>
    <w:p w:rsidR="00B977C1" w:rsidRPr="000B6E4F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0B6E4F" w:rsidR="00EF48A6">
        <w:rPr>
          <w:rFonts w:ascii="Times New Roman" w:eastAsia="Newton-Regular" w:hAnsi="Times New Roman"/>
          <w:sz w:val="20"/>
          <w:szCs w:val="20"/>
        </w:rPr>
        <w:t>Борщенко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С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 В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.</w:t>
      </w:r>
      <w:r w:rsidRPr="000B6E4F" w:rsidR="00EF48A6">
        <w:rPr>
          <w:rFonts w:ascii="Times New Roman" w:eastAsia="Newton-Regular" w:hAnsi="Times New Roman"/>
          <w:sz w:val="20"/>
          <w:szCs w:val="20"/>
        </w:rPr>
        <w:t xml:space="preserve">,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  <w:r w:rsidRPr="000B6E4F" w:rsidR="00CB05E7">
        <w:rPr>
          <w:rFonts w:ascii="Times New Roman" w:eastAsia="Newton-Regular" w:hAnsi="Times New Roman"/>
          <w:sz w:val="20"/>
          <w:szCs w:val="20"/>
        </w:rPr>
        <w:t xml:space="preserve"> </w:t>
      </w:r>
      <w:r w:rsidRPr="000B6E4F">
        <w:rPr>
          <w:rFonts w:ascii="Times New Roman" w:eastAsia="Newton-Regular" w:hAnsi="Times New Roman"/>
          <w:sz w:val="20"/>
          <w:szCs w:val="20"/>
        </w:rPr>
        <w:t>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977C1" w:rsidRPr="000B6E4F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0B6E4F" w:rsidR="000B6E4F">
        <w:rPr>
          <w:rFonts w:ascii="Times New Roman" w:eastAsia="Newton-Regular" w:hAnsi="Times New Roman"/>
          <w:sz w:val="20"/>
          <w:szCs w:val="20"/>
        </w:rPr>
        <w:t>…</w:t>
      </w:r>
    </w:p>
    <w:p w:rsidR="00B977C1" w:rsidRPr="000B6E4F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977C1" w:rsidRPr="000B6E4F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977C1" w:rsidRPr="000B6E4F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F31BE" w:rsidRPr="000B6E4F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32D79" w:rsidRPr="000B6E4F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0B6E4F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Е.Н. </w:t>
      </w:r>
      <w:r w:rsidRPr="000B6E4F">
        <w:rPr>
          <w:rFonts w:ascii="Times New Roman" w:eastAsia="Newton-Regular" w:hAnsi="Times New Roman"/>
          <w:sz w:val="20"/>
          <w:szCs w:val="20"/>
        </w:rPr>
        <w:t>Андрухова</w:t>
      </w:r>
    </w:p>
    <w:sectPr w:rsidSect="00DD038A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0305E"/>
    <w:rsid w:val="000159A2"/>
    <w:rsid w:val="000312A9"/>
    <w:rsid w:val="00047EF3"/>
    <w:rsid w:val="00094AFF"/>
    <w:rsid w:val="000A7A31"/>
    <w:rsid w:val="000B6E4F"/>
    <w:rsid w:val="000E6941"/>
    <w:rsid w:val="000F74B2"/>
    <w:rsid w:val="00104E5D"/>
    <w:rsid w:val="00113757"/>
    <w:rsid w:val="001520F5"/>
    <w:rsid w:val="001C3717"/>
    <w:rsid w:val="001D06A2"/>
    <w:rsid w:val="001F6605"/>
    <w:rsid w:val="001F7CB2"/>
    <w:rsid w:val="00201755"/>
    <w:rsid w:val="002063E2"/>
    <w:rsid w:val="002165E1"/>
    <w:rsid w:val="002464D9"/>
    <w:rsid w:val="0026257D"/>
    <w:rsid w:val="00267EF6"/>
    <w:rsid w:val="0031226C"/>
    <w:rsid w:val="003578C3"/>
    <w:rsid w:val="003B29A9"/>
    <w:rsid w:val="00432D79"/>
    <w:rsid w:val="0043761C"/>
    <w:rsid w:val="0046012F"/>
    <w:rsid w:val="00466BA3"/>
    <w:rsid w:val="004A1C25"/>
    <w:rsid w:val="004B0792"/>
    <w:rsid w:val="004B16D2"/>
    <w:rsid w:val="004C550A"/>
    <w:rsid w:val="004E0D09"/>
    <w:rsid w:val="004E6040"/>
    <w:rsid w:val="004E753B"/>
    <w:rsid w:val="00502B51"/>
    <w:rsid w:val="00514830"/>
    <w:rsid w:val="00546C7F"/>
    <w:rsid w:val="00552F80"/>
    <w:rsid w:val="0056295A"/>
    <w:rsid w:val="005B13E3"/>
    <w:rsid w:val="005C45B3"/>
    <w:rsid w:val="005C48B1"/>
    <w:rsid w:val="005E2D0E"/>
    <w:rsid w:val="005E40D0"/>
    <w:rsid w:val="00603B1E"/>
    <w:rsid w:val="00612C0C"/>
    <w:rsid w:val="00624818"/>
    <w:rsid w:val="00692912"/>
    <w:rsid w:val="00704530"/>
    <w:rsid w:val="00722EE3"/>
    <w:rsid w:val="00744DE7"/>
    <w:rsid w:val="00795596"/>
    <w:rsid w:val="00796EDC"/>
    <w:rsid w:val="007C1152"/>
    <w:rsid w:val="007C7DEE"/>
    <w:rsid w:val="007D7DD9"/>
    <w:rsid w:val="007F30B4"/>
    <w:rsid w:val="00822DD4"/>
    <w:rsid w:val="00861AD0"/>
    <w:rsid w:val="00901D6E"/>
    <w:rsid w:val="0093350B"/>
    <w:rsid w:val="0094082F"/>
    <w:rsid w:val="0095640F"/>
    <w:rsid w:val="00973461"/>
    <w:rsid w:val="009A10F7"/>
    <w:rsid w:val="009A6CBB"/>
    <w:rsid w:val="009C4C6E"/>
    <w:rsid w:val="009D493D"/>
    <w:rsid w:val="00A00D4E"/>
    <w:rsid w:val="00A0364E"/>
    <w:rsid w:val="00A15551"/>
    <w:rsid w:val="00A54806"/>
    <w:rsid w:val="00A57B3B"/>
    <w:rsid w:val="00AA2A6B"/>
    <w:rsid w:val="00AD2C37"/>
    <w:rsid w:val="00AF00AA"/>
    <w:rsid w:val="00B0754C"/>
    <w:rsid w:val="00B12ED0"/>
    <w:rsid w:val="00B1475A"/>
    <w:rsid w:val="00B20C1F"/>
    <w:rsid w:val="00B214A1"/>
    <w:rsid w:val="00B354AC"/>
    <w:rsid w:val="00B40319"/>
    <w:rsid w:val="00B8335A"/>
    <w:rsid w:val="00B977C1"/>
    <w:rsid w:val="00BA32E4"/>
    <w:rsid w:val="00BD1546"/>
    <w:rsid w:val="00BF403B"/>
    <w:rsid w:val="00C64419"/>
    <w:rsid w:val="00C73097"/>
    <w:rsid w:val="00C833DF"/>
    <w:rsid w:val="00CA15F9"/>
    <w:rsid w:val="00CB05E7"/>
    <w:rsid w:val="00CC083E"/>
    <w:rsid w:val="00CC0959"/>
    <w:rsid w:val="00CE373F"/>
    <w:rsid w:val="00D5727B"/>
    <w:rsid w:val="00D90EB2"/>
    <w:rsid w:val="00DA5533"/>
    <w:rsid w:val="00DB0BF0"/>
    <w:rsid w:val="00DB653A"/>
    <w:rsid w:val="00DD038A"/>
    <w:rsid w:val="00DF1678"/>
    <w:rsid w:val="00E21DD5"/>
    <w:rsid w:val="00E30AE1"/>
    <w:rsid w:val="00E35451"/>
    <w:rsid w:val="00E523F1"/>
    <w:rsid w:val="00E71383"/>
    <w:rsid w:val="00E7772E"/>
    <w:rsid w:val="00EB507E"/>
    <w:rsid w:val="00EB7337"/>
    <w:rsid w:val="00EC216D"/>
    <w:rsid w:val="00ED7331"/>
    <w:rsid w:val="00EF41C1"/>
    <w:rsid w:val="00EF4602"/>
    <w:rsid w:val="00EF48A6"/>
    <w:rsid w:val="00F13E5F"/>
    <w:rsid w:val="00F2408E"/>
    <w:rsid w:val="00F533DC"/>
    <w:rsid w:val="00F61C64"/>
    <w:rsid w:val="00FE475B"/>
    <w:rsid w:val="00FE7ACA"/>
    <w:rsid w:val="00FF077C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7A1A-0C2B-4061-A930-8650A422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