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934" w:rsidRPr="006B43A6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293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                            </w:t>
      </w:r>
      <w:r w:rsidR="006B43A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</w:t>
      </w:r>
      <w:r w:rsidRPr="0040293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</w:t>
      </w:r>
      <w:r w:rsidRPr="006B43A6">
        <w:rPr>
          <w:rFonts w:ascii="Times New Roman" w:eastAsia="Calibri" w:hAnsi="Times New Roman" w:cs="Times New Roman"/>
          <w:sz w:val="26"/>
          <w:szCs w:val="26"/>
          <w:lang w:eastAsia="ru-RU"/>
        </w:rPr>
        <w:t>Дело № 5-26-</w:t>
      </w:r>
      <w:r w:rsidRPr="006B43A6" w:rsidR="00681D68">
        <w:rPr>
          <w:rFonts w:ascii="Times New Roman" w:eastAsia="Calibri" w:hAnsi="Times New Roman" w:cs="Times New Roman"/>
          <w:sz w:val="26"/>
          <w:szCs w:val="26"/>
          <w:lang w:eastAsia="ru-RU"/>
        </w:rPr>
        <w:t>145</w:t>
      </w:r>
      <w:r w:rsidRPr="006B43A6">
        <w:rPr>
          <w:rFonts w:ascii="Times New Roman" w:eastAsia="Calibri" w:hAnsi="Times New Roman" w:cs="Times New Roman"/>
          <w:sz w:val="26"/>
          <w:szCs w:val="26"/>
          <w:lang w:eastAsia="ru-RU"/>
        </w:rPr>
        <w:t>/2020</w:t>
      </w:r>
    </w:p>
    <w:p w:rsidR="00402934" w:rsidRPr="006B43A6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02934" w:rsidRPr="006B43A6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B43A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</w:t>
      </w:r>
    </w:p>
    <w:p w:rsidR="00402934" w:rsidRPr="006B43A6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B43A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административном правонарушении</w:t>
      </w:r>
    </w:p>
    <w:p w:rsidR="00402934" w:rsidRPr="006B43A6" w:rsidP="0040293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>01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>апре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ля 2020 года                                                       </w:t>
      </w:r>
      <w:r w:rsid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город Бахчисарай</w:t>
      </w:r>
    </w:p>
    <w:p w:rsidR="00402934" w:rsidRPr="006B43A6" w:rsidP="004029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            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>Мировой судья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>6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>Андрухова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Е.Н.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(298400, г. Бахчисарай,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ar-SA"/>
        </w:rPr>
        <w:t>36в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), 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рассмотрев дело об административном правонарушении в отношении </w:t>
      </w:r>
      <w:r w:rsidRPr="006B43A6" w:rsidR="00681D68">
        <w:rPr>
          <w:rFonts w:ascii="Times New Roman" w:eastAsia="Calibri" w:hAnsi="Times New Roman" w:cs="Times New Roman"/>
          <w:sz w:val="26"/>
          <w:szCs w:val="26"/>
          <w:lang w:eastAsia="ar-SA"/>
        </w:rPr>
        <w:t>Каравашкина</w:t>
      </w:r>
      <w:r w:rsidRPr="006B43A6" w:rsidR="00681D6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</w:t>
      </w:r>
      <w:r w:rsidR="003D2DE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6B43A6" w:rsidR="008F0E8A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3D2DE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r w:rsidR="003D2DEB">
        <w:rPr>
          <w:rFonts w:ascii="Times New Roman" w:eastAsia="Calibri" w:hAnsi="Times New Roman" w:cs="Times New Roman"/>
          <w:sz w:val="26"/>
          <w:szCs w:val="26"/>
          <w:lang w:eastAsia="ar-SA"/>
        </w:rPr>
        <w:t>***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 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>рождения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="002B788D">
        <w:rPr>
          <w:rFonts w:ascii="Times New Roman" w:eastAsia="Calibri" w:hAnsi="Times New Roman" w:cs="Times New Roman"/>
          <w:sz w:val="26"/>
          <w:szCs w:val="26"/>
          <w:lang w:eastAsia="ar-SA"/>
        </w:rPr>
        <w:t>у</w:t>
      </w:r>
      <w:r w:rsidR="002B788D">
        <w:rPr>
          <w:rFonts w:ascii="Times New Roman" w:eastAsia="Calibri" w:hAnsi="Times New Roman" w:cs="Times New Roman"/>
          <w:sz w:val="26"/>
          <w:szCs w:val="26"/>
          <w:lang w:eastAsia="ar-SA"/>
        </w:rPr>
        <w:t>роженца</w:t>
      </w:r>
      <w:r w:rsidR="002B788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D2DEB">
        <w:rPr>
          <w:rFonts w:ascii="Times New Roman" w:eastAsia="Calibri" w:hAnsi="Times New Roman" w:cs="Times New Roman"/>
          <w:sz w:val="26"/>
          <w:szCs w:val="26"/>
          <w:lang w:eastAsia="ar-SA"/>
        </w:rPr>
        <w:t>***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 зарегистрированного по адресу: </w:t>
      </w:r>
      <w:r w:rsidR="003D2DEB">
        <w:rPr>
          <w:rFonts w:ascii="Times New Roman" w:eastAsia="Calibri" w:hAnsi="Times New Roman" w:cs="Times New Roman"/>
          <w:sz w:val="26"/>
          <w:szCs w:val="26"/>
          <w:lang w:eastAsia="ar-SA"/>
        </w:rPr>
        <w:t>***</w:t>
      </w:r>
      <w:r w:rsidRPr="006B43A6" w:rsidR="00DA2F1F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6B43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правонарушения, предусмотренного ч. 2 ст. 12.27 Кодекса РФ об административных правонарушениях,</w:t>
      </w:r>
    </w:p>
    <w:p w:rsidR="00402934" w:rsidRPr="006B43A6" w:rsidP="00402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B43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402934" w:rsidRPr="006B43A6" w:rsidP="00402934">
      <w:pPr>
        <w:suppressAutoHyphens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           31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>марта</w:t>
      </w:r>
      <w:r w:rsidRPr="006B43A6" w:rsidR="00215E7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2020 года </w:t>
      </w:r>
      <w:r w:rsidRPr="006B43A6" w:rsidR="00215E76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6B43A6" w:rsidR="00215E7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="003D2DEB">
        <w:rPr>
          <w:rFonts w:ascii="Times New Roman" w:eastAsia="Calibri" w:hAnsi="Times New Roman" w:cs="Times New Roman"/>
          <w:sz w:val="26"/>
          <w:szCs w:val="26"/>
          <w:lang w:eastAsia="uk-UA"/>
        </w:rPr>
        <w:t>*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>час</w:t>
      </w:r>
      <w:r w:rsidRPr="006B43A6" w:rsidR="00215E76">
        <w:rPr>
          <w:rFonts w:ascii="Times New Roman" w:eastAsia="Calibri" w:hAnsi="Times New Roman" w:cs="Times New Roman"/>
          <w:sz w:val="26"/>
          <w:szCs w:val="26"/>
          <w:lang w:eastAsia="uk-UA"/>
        </w:rPr>
        <w:t>ов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="003D2DEB">
        <w:rPr>
          <w:rFonts w:ascii="Times New Roman" w:eastAsia="Calibri" w:hAnsi="Times New Roman" w:cs="Times New Roman"/>
          <w:sz w:val="26"/>
          <w:szCs w:val="26"/>
          <w:lang w:eastAsia="uk-UA"/>
        </w:rPr>
        <w:t>*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минут в </w:t>
      </w:r>
      <w:r w:rsidR="003D2DEB">
        <w:rPr>
          <w:rFonts w:ascii="Times New Roman" w:eastAsia="Calibri" w:hAnsi="Times New Roman" w:cs="Times New Roman"/>
          <w:sz w:val="26"/>
          <w:szCs w:val="26"/>
          <w:lang w:eastAsia="uk-UA"/>
        </w:rPr>
        <w:t>адрес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,  гражданин </w:t>
      </w:r>
      <w:r w:rsidRPr="006B43A6" w:rsidR="00DE37D1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Pr="006B43A6" w:rsidR="00DE37D1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  <w:r w:rsidRPr="006B43A6" w:rsidR="00DE37D1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>., управляя транспортным средством ВАЗ 211</w:t>
      </w:r>
      <w:r w:rsidRPr="006B43A6" w:rsidR="00A20A75">
        <w:rPr>
          <w:rFonts w:ascii="Times New Roman" w:eastAsia="Calibri" w:hAnsi="Times New Roman" w:cs="Times New Roman"/>
          <w:sz w:val="26"/>
          <w:szCs w:val="26"/>
          <w:lang w:eastAsia="uk-UA"/>
        </w:rPr>
        <w:t>23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государственный регистрационный знак </w:t>
      </w:r>
      <w:r w:rsidR="003D2DEB">
        <w:rPr>
          <w:rFonts w:ascii="Times New Roman" w:eastAsia="Calibri" w:hAnsi="Times New Roman" w:cs="Times New Roman"/>
          <w:sz w:val="26"/>
          <w:szCs w:val="26"/>
          <w:lang w:eastAsia="uk-UA"/>
        </w:rPr>
        <w:t>*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, принадлежащим </w:t>
      </w:r>
      <w:r w:rsidRPr="006B43A6" w:rsidR="00F24E93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Каравашкину</w:t>
      </w:r>
      <w:r w:rsidRPr="006B43A6" w:rsidR="00F24E93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  <w:r w:rsidRPr="006B43A6" w:rsidR="00F24E93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., являясь участником ДТП, в нарушение требований ПДД РФ оставил место дорожно-транспортного происшествия. Своими действиями </w:t>
      </w:r>
      <w:r w:rsidRPr="006B43A6" w:rsidR="00DE37D1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</w:t>
      </w:r>
      <w:r w:rsidRPr="006B43A6" w:rsidR="00DE37D1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., нарушил п. 2.5 Правил дорожного движения РФ. </w:t>
      </w:r>
    </w:p>
    <w:p w:rsidR="00402934" w:rsidRPr="006B43A6" w:rsidP="004029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43A6" w:rsidR="00DE37D1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Каравашкин</w:t>
      </w:r>
      <w:r w:rsidRPr="006B43A6" w:rsidR="00DE37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.,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>свою вину признал в полном объеме, раскаялся, просил назначить минимальное наказание</w:t>
      </w:r>
      <w:r w:rsidRPr="006B43A6" w:rsidR="006118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виде админ</w:t>
      </w:r>
      <w:r w:rsidRPr="006B43A6" w:rsidR="001A0C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истративного </w:t>
      </w:r>
      <w:r w:rsidRPr="006B43A6" w:rsidR="00611822">
        <w:rPr>
          <w:rFonts w:ascii="Times New Roman" w:eastAsia="Times New Roman" w:hAnsi="Times New Roman" w:cs="Times New Roman"/>
          <w:sz w:val="26"/>
          <w:szCs w:val="26"/>
          <w:lang w:eastAsia="ar-SA"/>
        </w:rPr>
        <w:t>ареста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Поте</w:t>
      </w:r>
      <w:r w:rsidRPr="006B43A6" w:rsidR="00E2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рпевший </w:t>
      </w:r>
      <w:r w:rsidRPr="006B43A6" w:rsidR="002F5E8B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3D2D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B43A6" w:rsidR="002F5E8B">
        <w:rPr>
          <w:rFonts w:ascii="Times New Roman" w:eastAsia="Times New Roman" w:hAnsi="Times New Roman" w:cs="Times New Roman"/>
          <w:sz w:val="26"/>
          <w:szCs w:val="26"/>
          <w:lang w:eastAsia="ar-SA"/>
        </w:rPr>
        <w:t>-М</w:t>
      </w:r>
      <w:r w:rsidR="003D2D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B43A6" w:rsidR="00E2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B43A6" w:rsidR="002F5E8B">
        <w:rPr>
          <w:rFonts w:ascii="Times New Roman" w:eastAsia="Times New Roman" w:hAnsi="Times New Roman" w:cs="Times New Roman"/>
          <w:sz w:val="26"/>
          <w:szCs w:val="26"/>
          <w:lang w:eastAsia="ar-SA"/>
        </w:rPr>
        <w:t>Р.</w:t>
      </w:r>
      <w:r w:rsidRPr="006B43A6" w:rsidR="00E21468">
        <w:rPr>
          <w:rFonts w:ascii="Times New Roman" w:eastAsia="Times New Roman" w:hAnsi="Times New Roman" w:cs="Times New Roman"/>
          <w:sz w:val="26"/>
          <w:szCs w:val="26"/>
          <w:lang w:eastAsia="ar-SA"/>
        </w:rPr>
        <w:t>З. подтвердил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факт оставления места ДТП </w:t>
      </w:r>
      <w:r w:rsidRPr="006B43A6" w:rsidR="002F5E8B">
        <w:rPr>
          <w:rFonts w:ascii="Times New Roman" w:eastAsia="Times New Roman" w:hAnsi="Times New Roman" w:cs="Times New Roman"/>
          <w:sz w:val="26"/>
          <w:szCs w:val="26"/>
          <w:lang w:eastAsia="ar-SA"/>
        </w:rPr>
        <w:t>31.03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.2020 </w:t>
      </w:r>
      <w:r w:rsidRPr="006B43A6" w:rsidR="00DE37D1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Каравашкин</w:t>
      </w:r>
      <w:r w:rsidRPr="006B43A6" w:rsidR="002F5E8B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Pr="006B43A6" w:rsidR="00DE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В.В</w:t>
      </w:r>
      <w:r w:rsidR="00B168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имеет претензии материального характера к </w:t>
      </w:r>
      <w:r w:rsidR="00BE1BB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последнему, в связи с повреждениями</w:t>
      </w:r>
      <w:r w:rsidR="00812CA2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причиненными</w:t>
      </w:r>
      <w:r w:rsidR="00BE1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12CA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транспортному</w:t>
      </w:r>
      <w:r w:rsidR="00BE1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</w:t>
      </w:r>
      <w:r w:rsidR="00812CA2">
        <w:rPr>
          <w:rFonts w:ascii="Times New Roman" w:eastAsia="Times New Roman" w:hAnsi="Times New Roman" w:cs="Times New Roman"/>
          <w:sz w:val="26"/>
          <w:szCs w:val="26"/>
          <w:lang w:eastAsia="ar-SA"/>
        </w:rPr>
        <w:t>у в результате ДТП</w:t>
      </w:r>
      <w:r w:rsidR="00BE1B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02934" w:rsidRPr="006B43A6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положениями </w:t>
      </w:r>
      <w:hyperlink r:id="rId4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10 декабря 1995 г. № 196-ФЗ "О безопасности дорожного движения" и </w:t>
      </w:r>
      <w:hyperlink r:id="rId5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1.2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02934" w:rsidRPr="006B43A6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2.5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7.2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Правил, не перемещать предметы, имеющие отношение к происшествию.</w:t>
      </w:r>
    </w:p>
    <w:p w:rsidR="00402934" w:rsidRPr="006B43A6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8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12.27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 w:rsidRPr="006B4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402934" w:rsidRPr="006B43A6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Исследовав материалы дела об административном правонарушении, мировой судья считает, что в действиях </w:t>
      </w:r>
      <w:r w:rsidRPr="006B43A6" w:rsidR="00611822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Каравашкина</w:t>
      </w:r>
      <w:r w:rsidRPr="006B43A6" w:rsidR="0061182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02934" w:rsidRPr="006B43A6" w:rsidP="004029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Вина </w:t>
      </w:r>
      <w:r w:rsidRPr="006B43A6" w:rsidR="00611822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Каравашкина</w:t>
      </w:r>
      <w:r w:rsidRPr="006B43A6" w:rsidR="0061182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.,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совершении административного правонарушения,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предусмотренного  ч. 2 ст. 12.27 КоАП РФ,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402934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серия </w:t>
      </w:r>
      <w:r w:rsidR="003D2DE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6B43A6" w:rsidR="001A0C5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31.03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.2020 года (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1);</w:t>
      </w:r>
    </w:p>
    <w:p w:rsidR="008703A0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</w:t>
      </w:r>
      <w:r w:rsidR="003D2DE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31.03.2020 о доставлении;</w:t>
      </w:r>
    </w:p>
    <w:p w:rsidR="008703A0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копией постановления от 31.03.2020 (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3);</w:t>
      </w:r>
    </w:p>
    <w:p w:rsidR="00402934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копией схемы места совершения админис</w:t>
      </w:r>
      <w:r w:rsidRPr="006B43A6" w:rsidR="003509C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тративного правонарушения (л.д.4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3509CC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копией справки о ДТП (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5);</w:t>
      </w:r>
    </w:p>
    <w:p w:rsidR="00402934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копией объяснения К</w:t>
      </w:r>
      <w:r w:rsidR="003D2DE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B43A6" w:rsidR="00D47E9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-М</w:t>
      </w:r>
      <w:r w:rsidR="003D2DE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6B43A6" w:rsidR="00D47E9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Р.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З. (л.д.</w:t>
      </w:r>
      <w:r w:rsidRPr="006B43A6" w:rsidR="00D47E9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402934" w:rsidRPr="006B43A6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6B43A6" w:rsid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сведениями о нарушениях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14).</w:t>
      </w:r>
    </w:p>
    <w:p w:rsidR="00402934" w:rsidRPr="006B43A6" w:rsidP="00402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3A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Каравашкина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 </w:t>
      </w:r>
      <w:r w:rsidRPr="006B43A6">
        <w:rPr>
          <w:rFonts w:ascii="Times New Roman" w:eastAsia="Times New Roman" w:hAnsi="Times New Roman" w:cs="Times New Roman"/>
          <w:sz w:val="26"/>
          <w:szCs w:val="26"/>
        </w:rPr>
        <w:t xml:space="preserve"> является признание вины, раскаяние в </w:t>
      </w:r>
      <w:r w:rsidRPr="006B43A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6B43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2934" w:rsidRPr="006B43A6" w:rsidP="00402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3A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402934" w:rsidRPr="006B43A6" w:rsidP="004029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При назначении административного наказания мировой судья учитывает,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Каравашкиным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.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административного правонарушения, личность правонарушителя, его имущественное и семейное  положение.   </w:t>
      </w:r>
    </w:p>
    <w:p w:rsidR="00402934" w:rsidRPr="006B43A6" w:rsidP="0040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B43A6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исключающих применение к </w:t>
      </w:r>
      <w:r w:rsidRPr="006B43A6" w:rsidR="00E91957">
        <w:rPr>
          <w:rFonts w:ascii="Times New Roman" w:eastAsia="Newton-Regular" w:hAnsi="Times New Roman" w:cs="Times New Roman"/>
          <w:sz w:val="26"/>
          <w:szCs w:val="26"/>
        </w:rPr>
        <w:t>Каравашкину</w:t>
      </w:r>
      <w:r w:rsidRPr="006B43A6" w:rsidR="00E91957">
        <w:rPr>
          <w:rFonts w:ascii="Times New Roman" w:eastAsia="Newton-Regular" w:hAnsi="Times New Roman" w:cs="Times New Roman"/>
          <w:sz w:val="26"/>
          <w:szCs w:val="26"/>
        </w:rPr>
        <w:t xml:space="preserve"> В.В</w:t>
      </w:r>
      <w:r w:rsidRPr="006B43A6">
        <w:rPr>
          <w:rFonts w:ascii="Times New Roman" w:eastAsia="Newton-Regular" w:hAnsi="Times New Roman" w:cs="Times New Roman"/>
          <w:sz w:val="26"/>
          <w:szCs w:val="26"/>
        </w:rPr>
        <w:t>. административного ареста, не установлено.</w:t>
      </w:r>
    </w:p>
    <w:p w:rsidR="00402934" w:rsidRPr="006B43A6" w:rsidP="0040293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На основании вышеизложенного, мировой судья считает необходимым назначить 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>Каравашкину</w:t>
      </w:r>
      <w:r w:rsidRPr="006B43A6" w:rsidR="00E91957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В.В</w:t>
      </w:r>
      <w:r w:rsidRPr="006B43A6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.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пределах санкции ч.2 ст. 12.27 КоАП РФ в виде административного ареста.</w:t>
      </w:r>
    </w:p>
    <w:p w:rsidR="00402934" w:rsidRPr="006B43A6" w:rsidP="0040293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02934" w:rsidRPr="006B43A6" w:rsidP="006B4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изложенного, руководствуясь ч. 2 ст. 12.27,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ru-RU"/>
        </w:rPr>
        <w:t>ст. ст. 29.9, 29.10</w:t>
      </w:r>
      <w:r w:rsidRPr="006B43A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Кодекса РФ об административных правонарушениях, мировой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судья,</w:t>
      </w:r>
    </w:p>
    <w:p w:rsidR="00402934" w:rsidRPr="006B43A6" w:rsidP="006B43A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B43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 О С Т А Н О В И Л:  </w:t>
      </w:r>
    </w:p>
    <w:p w:rsidR="00402934" w:rsidRPr="006B43A6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Признать </w:t>
      </w:r>
      <w:r w:rsidRPr="006B43A6" w:rsidR="00E9195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Каравашкина</w:t>
      </w:r>
      <w:r w:rsidRPr="006B43A6" w:rsidR="00E91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D51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43A6" w:rsidR="00E91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D51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43A6" w:rsidR="00E91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515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B43A6" w:rsidR="00E91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4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6B43A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ч. 2 ст. 12.27 Кодекса РФ об административных правонарушениях, и назначить ему административное наказание в </w:t>
      </w: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виде ад</w:t>
      </w:r>
      <w:r w:rsidR="00653C42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министративного ареста на срок </w:t>
      </w:r>
      <w:r w:rsidR="00130420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3</w:t>
      </w: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(</w:t>
      </w:r>
      <w:r w:rsidR="00130420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трое</w:t>
      </w: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) суток.</w:t>
      </w:r>
    </w:p>
    <w:p w:rsidR="00402934" w:rsidRPr="006B43A6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           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02934" w:rsidRPr="006B43A6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          Срок административного наказания исчислять с момента задержания </w:t>
      </w:r>
      <w:r w:rsidRPr="006B43A6" w:rsidR="00505CC3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Каравашкина</w:t>
      </w:r>
      <w:r w:rsidRPr="006B43A6" w:rsidR="00505CC3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В</w:t>
      </w:r>
      <w:r w:rsidR="007D515B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.</w:t>
      </w:r>
      <w:r w:rsidRPr="006B43A6" w:rsidR="00505CC3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В</w:t>
      </w:r>
      <w:r w:rsidR="007D515B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.</w:t>
      </w:r>
      <w:r w:rsidRPr="006B43A6" w:rsidR="00505CC3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B43A6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органами внутренних дел. </w:t>
      </w:r>
    </w:p>
    <w:p w:rsidR="00402934" w:rsidRPr="006B43A6" w:rsidP="0040293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402934" w:rsidRPr="006B43A6" w:rsidP="0040293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402934" w:rsidP="0040293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6B43A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Pr="006B43A6">
        <w:rPr>
          <w:rFonts w:ascii="Times New Roman" w:eastAsia="Newton-Regular" w:hAnsi="Times New Roman" w:cs="Times New Roman"/>
          <w:sz w:val="26"/>
          <w:szCs w:val="26"/>
          <w:lang w:eastAsia="ru-RU"/>
        </w:rPr>
        <w:t>Е.Н.Андрухова</w:t>
      </w:r>
    </w:p>
    <w:p w:rsidR="007D515B" w:rsidP="0040293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7D515B" w:rsidRPr="007D515B" w:rsidP="007D51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7D515B" w:rsidRPr="007D515B" w:rsidP="007D51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7D515B" w:rsidRPr="007D515B" w:rsidP="007D51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7D515B" w:rsidRPr="007D515B" w:rsidP="007D51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106A6" w:rsidRPr="006B43A6" w:rsidP="007D515B">
      <w:pPr>
        <w:spacing w:after="0" w:line="240" w:lineRule="auto"/>
        <w:ind w:right="-406"/>
        <w:jc w:val="right"/>
        <w:rPr>
          <w:sz w:val="26"/>
          <w:szCs w:val="26"/>
        </w:rPr>
      </w:pP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7D5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4029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2"/>
    <w:rsid w:val="00130420"/>
    <w:rsid w:val="001A0C5A"/>
    <w:rsid w:val="00215E76"/>
    <w:rsid w:val="0028050D"/>
    <w:rsid w:val="002B788D"/>
    <w:rsid w:val="002F5E8B"/>
    <w:rsid w:val="003509CC"/>
    <w:rsid w:val="003D2DEB"/>
    <w:rsid w:val="00402934"/>
    <w:rsid w:val="00505CC3"/>
    <w:rsid w:val="005106A6"/>
    <w:rsid w:val="00611822"/>
    <w:rsid w:val="00653C42"/>
    <w:rsid w:val="00681D68"/>
    <w:rsid w:val="006B43A6"/>
    <w:rsid w:val="007303F3"/>
    <w:rsid w:val="007D515B"/>
    <w:rsid w:val="007F2EE2"/>
    <w:rsid w:val="00812CA2"/>
    <w:rsid w:val="008703A0"/>
    <w:rsid w:val="008A4B99"/>
    <w:rsid w:val="008F0E8A"/>
    <w:rsid w:val="008F1A8B"/>
    <w:rsid w:val="009162D0"/>
    <w:rsid w:val="00A20A75"/>
    <w:rsid w:val="00A47350"/>
    <w:rsid w:val="00B168A6"/>
    <w:rsid w:val="00BE1BB4"/>
    <w:rsid w:val="00CE5E49"/>
    <w:rsid w:val="00D47E97"/>
    <w:rsid w:val="00D879D2"/>
    <w:rsid w:val="00DA2F1F"/>
    <w:rsid w:val="00DC17DD"/>
    <w:rsid w:val="00DE37D1"/>
    <w:rsid w:val="00E21468"/>
    <w:rsid w:val="00E91957"/>
    <w:rsid w:val="00F24E93"/>
    <w:rsid w:val="00FB5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