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B9D" w:rsidP="000A1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Дело №5-26-</w:t>
      </w:r>
      <w:r w:rsidR="00D5541D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D5541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/2020</w:t>
      </w:r>
    </w:p>
    <w:p w:rsidR="000A1B9D" w:rsidP="000A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A1B9D" w:rsidP="000A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0A1B9D" w:rsidP="000A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A1B9D" w:rsidP="000A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04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а</w:t>
      </w:r>
      <w:r>
        <w:rPr>
          <w:rFonts w:ascii="Times New Roman" w:eastAsia="Newton-Regular" w:hAnsi="Times New Roman" w:cs="Times New Roman"/>
          <w:sz w:val="26"/>
          <w:szCs w:val="26"/>
        </w:rPr>
        <w:t>пре</w:t>
      </w:r>
      <w:r>
        <w:rPr>
          <w:rFonts w:ascii="Times New Roman" w:eastAsia="Newton-Regular" w:hAnsi="Times New Roman" w:cs="Times New Roman"/>
          <w:sz w:val="26"/>
          <w:szCs w:val="26"/>
        </w:rPr>
        <w:t>ля 2020 года                                                                                  г. Бахчисарай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Е.Н., рассмотрев дело об </w:t>
      </w:r>
      <w:r w:rsidR="00D5541D">
        <w:rPr>
          <w:rFonts w:ascii="Times New Roman" w:eastAsia="Newton-Regular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в отношении </w:t>
      </w:r>
      <w:r w:rsidR="00D5541D">
        <w:rPr>
          <w:rFonts w:ascii="Times New Roman" w:eastAsia="Newton-Regular" w:hAnsi="Times New Roman" w:cs="Times New Roman"/>
          <w:sz w:val="26"/>
          <w:szCs w:val="26"/>
        </w:rPr>
        <w:t>Михайличенко М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.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D5541D">
        <w:rPr>
          <w:rFonts w:ascii="Times New Roman" w:eastAsia="Newton-Regular" w:hAnsi="Times New Roman" w:cs="Times New Roman"/>
          <w:sz w:val="26"/>
          <w:szCs w:val="26"/>
        </w:rPr>
        <w:t>А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.</w:t>
      </w:r>
      <w:r w:rsidR="00D5541D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***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***</w:t>
      </w:r>
      <w:r w:rsidR="00B05AD1">
        <w:rPr>
          <w:rFonts w:ascii="Times New Roman" w:eastAsia="Newton-Regular" w:hAnsi="Times New Roman" w:cs="Times New Roman"/>
          <w:sz w:val="26"/>
          <w:szCs w:val="26"/>
        </w:rPr>
        <w:t>,</w:t>
      </w:r>
      <w:r w:rsidR="008C7462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проживающего по адресу: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***</w:t>
      </w:r>
      <w:r>
        <w:rPr>
          <w:rFonts w:ascii="Times New Roman" w:eastAsia="Newton-Regular" w:hAnsi="Times New Roman" w:cs="Times New Roman"/>
          <w:sz w:val="26"/>
          <w:szCs w:val="26"/>
        </w:rPr>
        <w:t>, по ч. 2 ст. 12.26 Кодекса Российской Федерации об административных правонарушениях,</w:t>
      </w:r>
    </w:p>
    <w:p w:rsidR="000A1B9D" w:rsidP="000A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УСТАНОВИЛ: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04.04.2020 года в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час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минут  по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адрес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3C001F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>. управлял транспортным средством ВАЗ 2</w:t>
      </w:r>
      <w:r w:rsidR="00DE071B">
        <w:rPr>
          <w:rFonts w:ascii="Times New Roman" w:eastAsia="Newton-Regular" w:hAnsi="Times New Roman" w:cs="Times New Roman"/>
          <w:sz w:val="26"/>
          <w:szCs w:val="26"/>
        </w:rPr>
        <w:t>1011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, государственный регистрационный знак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***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(принадлежащим </w:t>
      </w:r>
      <w:r w:rsidR="009C22FD">
        <w:rPr>
          <w:rFonts w:ascii="Times New Roman" w:eastAsia="Newton-Regular" w:hAnsi="Times New Roman" w:cs="Times New Roman"/>
          <w:sz w:val="26"/>
          <w:szCs w:val="26"/>
        </w:rPr>
        <w:t>Ш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.</w:t>
      </w:r>
      <w:r w:rsidR="009C22FD">
        <w:rPr>
          <w:rFonts w:ascii="Times New Roman" w:eastAsia="Newton-Regular" w:hAnsi="Times New Roman" w:cs="Times New Roman"/>
          <w:sz w:val="26"/>
          <w:szCs w:val="26"/>
        </w:rPr>
        <w:t xml:space="preserve"> С.В</w:t>
      </w:r>
      <w:r w:rsidR="008D64C6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адрес</w:t>
      </w:r>
      <w:r>
        <w:rPr>
          <w:rFonts w:ascii="Times New Roman" w:eastAsia="Newton-Regular" w:hAnsi="Times New Roman" w:cs="Times New Roman"/>
          <w:sz w:val="26"/>
          <w:szCs w:val="26"/>
        </w:rPr>
        <w:t>), не имея права управления транспортным средством, с признаками опьянения (запах алкоголя изо рта</w:t>
      </w:r>
      <w:r w:rsidR="0017665C">
        <w:rPr>
          <w:rFonts w:ascii="Times New Roman" w:eastAsia="Newton-Regular" w:hAnsi="Times New Roman" w:cs="Times New Roman"/>
          <w:sz w:val="26"/>
          <w:szCs w:val="26"/>
        </w:rPr>
        <w:t xml:space="preserve">), и 04.04.2020 в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</w:t>
      </w:r>
      <w:r w:rsidR="0017665C">
        <w:rPr>
          <w:rFonts w:ascii="Times New Roman" w:eastAsia="Newton-Regular" w:hAnsi="Times New Roman" w:cs="Times New Roman"/>
          <w:sz w:val="26"/>
          <w:szCs w:val="26"/>
        </w:rPr>
        <w:t xml:space="preserve">часа </w:t>
      </w:r>
      <w:r w:rsidR="00613A78">
        <w:rPr>
          <w:rFonts w:ascii="Times New Roman" w:eastAsia="Newton-Regular" w:hAnsi="Times New Roman" w:cs="Times New Roman"/>
          <w:sz w:val="26"/>
          <w:szCs w:val="26"/>
        </w:rPr>
        <w:t>*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минут на </w:t>
      </w:r>
      <w:r w:rsidR="0045235E">
        <w:rPr>
          <w:rFonts w:ascii="Times New Roman" w:eastAsia="Newton-Regular" w:hAnsi="Times New Roman" w:cs="Times New Roman"/>
          <w:sz w:val="26"/>
          <w:szCs w:val="26"/>
        </w:rPr>
        <w:t>адрес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Pr="009B7BD5" w:rsidR="009B7BD5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. 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прохождении </w:t>
      </w:r>
      <w:r>
        <w:rPr>
          <w:rFonts w:ascii="Times New Roman" w:eastAsia="Times New Roman" w:hAnsi="Times New Roman" w:cs="Times New Roman"/>
          <w:sz w:val="26"/>
          <w:szCs w:val="26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, чем нарушил п. 2.3.2, 2.1.1 Правил дорожного движения, утвержденных Постановлением Совета Министров - Правительства РФ от 23 октября 1993 г. № 1090. </w:t>
      </w:r>
      <w:r>
        <w:rPr>
          <w:rFonts w:ascii="Times New Roman" w:hAnsi="Times New Roman"/>
          <w:sz w:val="26"/>
          <w:szCs w:val="26"/>
          <w:lang w:eastAsia="uk-UA"/>
        </w:rPr>
        <w:t xml:space="preserve">Действия </w:t>
      </w:r>
      <w:r w:rsidRPr="0017665C" w:rsidR="0017665C">
        <w:rPr>
          <w:rFonts w:ascii="Times New Roman" w:hAnsi="Times New Roman"/>
          <w:sz w:val="26"/>
          <w:szCs w:val="26"/>
          <w:lang w:eastAsia="uk-UA"/>
        </w:rPr>
        <w:t>Михайличенко М</w:t>
      </w:r>
      <w:r w:rsidR="0017665C">
        <w:rPr>
          <w:rFonts w:ascii="Times New Roman" w:hAnsi="Times New Roman"/>
          <w:sz w:val="26"/>
          <w:szCs w:val="26"/>
          <w:lang w:eastAsia="uk-UA"/>
        </w:rPr>
        <w:t>.А.</w:t>
      </w:r>
      <w:r>
        <w:rPr>
          <w:rFonts w:ascii="Times New Roman" w:hAnsi="Times New Roman"/>
          <w:sz w:val="26"/>
          <w:szCs w:val="26"/>
          <w:lang w:eastAsia="uk-UA"/>
        </w:rPr>
        <w:t xml:space="preserve"> не содержат уголовно наказуемого деяния.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 w:rsidRPr="009B7BD5" w:rsidR="009B7BD5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9B7BD5" w:rsidR="009B7BD5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>. в совершении административного правонарушения, предусмотренного ч. 2 ст. 12.26 КоАП РФ.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6"/>
          <w:szCs w:val="26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A1B9D" w:rsidP="000A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Правительства Российско</w:t>
      </w:r>
      <w:r w:rsidR="0016266A">
        <w:rPr>
          <w:rFonts w:ascii="Times New Roman" w:eastAsia="Calibri" w:hAnsi="Times New Roman" w:cs="Times New Roman"/>
          <w:sz w:val="26"/>
          <w:szCs w:val="26"/>
          <w:lang w:eastAsia="ru-RU"/>
        </w:rPr>
        <w:t>й Федерации от 26 июня 2008 г.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0A1B9D" w:rsidP="000A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покровов лица; поведение, не соответствующее обстановке.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6"/>
          <w:szCs w:val="26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</w:t>
      </w:r>
      <w:r w:rsidRPr="009B7BD5" w:rsidR="009B7BD5">
        <w:rPr>
          <w:rFonts w:ascii="Times New Roman" w:eastAsia="Times New Roman" w:hAnsi="Times New Roman" w:cs="Times New Roman"/>
          <w:sz w:val="26"/>
          <w:szCs w:val="26"/>
        </w:rPr>
        <w:t>Михайличенко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об административном правонарушении </w:t>
      </w:r>
      <w:r w:rsidR="0045235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162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.2020 года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(л.д.1); 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45235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</w:t>
      </w:r>
      <w:r w:rsidR="0016266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.2020 об отстранении </w:t>
      </w:r>
      <w:r w:rsidRPr="009B7BD5" w:rsidR="009B7BD5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Михайличенко М.А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 от управления транспортным средством (л.д.2);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актом </w:t>
      </w:r>
      <w:r w:rsidR="0045235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FA1F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.2020 освидетельствования на состояние алкогольного опьянения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3); 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45235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</w:t>
      </w:r>
      <w:r w:rsidR="00FA1FA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.2020 года о направлении на медицинское освидетельствование на состояние опьянения, согласно которому </w:t>
      </w:r>
      <w:r w:rsidRPr="009B7BD5" w:rsidR="009B7BD5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Михайличенко М.А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наличии признаков оп</w:t>
      </w:r>
      <w:r w:rsidR="00FA1FAB">
        <w:rPr>
          <w:rFonts w:ascii="Times New Roman" w:eastAsia="Times New Roman" w:hAnsi="Times New Roman" w:cs="Times New Roman"/>
          <w:color w:val="000000"/>
          <w:sz w:val="26"/>
          <w:szCs w:val="26"/>
        </w:rPr>
        <w:t>ьянения (запах алкоголя изо 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9B7BD5" w:rsidR="009B7BD5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Михайличенко М.А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(л.д.4);</w:t>
      </w:r>
    </w:p>
    <w:p w:rsidR="00F222B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(л.д.5);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о доставлении </w:t>
      </w:r>
      <w:r w:rsidR="0045235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</w:t>
      </w:r>
      <w:r w:rsidR="00F222BD">
        <w:rPr>
          <w:rFonts w:ascii="Times New Roman" w:eastAsia="Times New Roman" w:hAnsi="Times New Roman" w:cs="Times New Roman"/>
          <w:color w:val="000000"/>
          <w:sz w:val="26"/>
          <w:szCs w:val="26"/>
        </w:rPr>
        <w:t>4.2020 г. (</w:t>
      </w:r>
      <w:r w:rsidR="00F222BD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="00F222BD">
        <w:rPr>
          <w:rFonts w:ascii="Times New Roman" w:eastAsia="Times New Roman" w:hAnsi="Times New Roman" w:cs="Times New Roman"/>
          <w:color w:val="000000"/>
          <w:sz w:val="26"/>
          <w:szCs w:val="26"/>
        </w:rPr>
        <w:t>.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0A1B9D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620253">
        <w:rPr>
          <w:rFonts w:ascii="Times New Roman" w:eastAsia="Times New Roman" w:hAnsi="Times New Roman" w:cs="Times New Roman"/>
          <w:color w:val="000000"/>
          <w:sz w:val="26"/>
          <w:szCs w:val="26"/>
        </w:rPr>
        <w:t>задержания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0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45235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620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04.04.2020 (л.д.7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620253" w:rsidP="000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55BD">
        <w:rPr>
          <w:rFonts w:ascii="Times New Roman" w:eastAsia="Times New Roman" w:hAnsi="Times New Roman" w:cs="Times New Roman"/>
          <w:color w:val="000000"/>
          <w:sz w:val="26"/>
          <w:szCs w:val="26"/>
        </w:rPr>
        <w:t>ходатайством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18D4" w:rsidR="001118D4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Михайличенко М.А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(л.д.8); 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справкой  начальника ОГИБДД ОМВД России по Бахчисарайскому району, согласно которой </w:t>
      </w:r>
      <w:r w:rsidRPr="001118D4" w:rsidR="001118D4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Михайличенко М.А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="009D55B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45235E">
        <w:rPr>
          <w:rFonts w:ascii="Times New Roman" w:eastAsia="Newton-Regular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рождения, водительское </w:t>
      </w:r>
      <w:r w:rsidR="009D55BD">
        <w:rPr>
          <w:rFonts w:ascii="Times New Roman" w:eastAsia="Times New Roman" w:hAnsi="Times New Roman" w:cs="Times New Roman"/>
          <w:color w:val="000000"/>
          <w:sz w:val="26"/>
          <w:szCs w:val="26"/>
        </w:rPr>
        <w:t>удостоверение не получал (л.д.12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справкой ОГИБДД ОМВД России по Бахчисарайскому району от 05.02.2020 о том, что </w:t>
      </w:r>
      <w:r w:rsidRPr="00B02754" w:rsidR="00B02754">
        <w:rPr>
          <w:rFonts w:ascii="Times New Roman" w:hAnsi="Times New Roman"/>
          <w:color w:val="000000"/>
          <w:sz w:val="26"/>
          <w:szCs w:val="26"/>
          <w:lang w:eastAsia="ar-SA"/>
        </w:rPr>
        <w:t>Михайличенко М.А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. к административной ответственности, пр</w:t>
      </w:r>
      <w:r w:rsidR="003A798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едусмотренной </w:t>
      </w:r>
      <w:r w:rsidR="003A7985">
        <w:rPr>
          <w:rFonts w:ascii="Times New Roman" w:hAnsi="Times New Roman"/>
          <w:color w:val="000000"/>
          <w:sz w:val="26"/>
          <w:szCs w:val="26"/>
          <w:lang w:eastAsia="ar-SA"/>
        </w:rPr>
        <w:t>ст.ст</w:t>
      </w:r>
      <w:r w:rsidR="003A7985">
        <w:rPr>
          <w:rFonts w:ascii="Times New Roman" w:hAnsi="Times New Roman"/>
          <w:color w:val="000000"/>
          <w:sz w:val="26"/>
          <w:szCs w:val="26"/>
          <w:lang w:eastAsia="ar-SA"/>
        </w:rPr>
        <w:t>. 12.8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КоАП РФ, ч. 3 ст. 12.27 КоАП РФ, а также к уголовной ответственности по ч. 2,4,6 ст. 264 и ст. 264</w:t>
      </w:r>
      <w:r w:rsidR="0045437B">
        <w:rPr>
          <w:rFonts w:ascii="Times New Roman" w:hAnsi="Times New Roman"/>
          <w:color w:val="000000"/>
          <w:sz w:val="26"/>
          <w:szCs w:val="26"/>
          <w:lang w:eastAsia="ar-SA"/>
        </w:rPr>
        <w:t>.1 УК РФ не привлекался</w:t>
      </w:r>
      <w:r w:rsidR="005526FB">
        <w:rPr>
          <w:rFonts w:ascii="Times New Roman" w:hAnsi="Times New Roman"/>
          <w:color w:val="000000"/>
          <w:sz w:val="26"/>
          <w:szCs w:val="26"/>
          <w:lang w:eastAsia="ar-SA"/>
        </w:rPr>
        <w:t>, 03.02.2015 привлечен к административной ответственности по ч. 2 ст. 12.26 КоАП РФ с</w:t>
      </w:r>
      <w:r w:rsidR="005526FB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назначением административного наказания в виде административного ареста </w:t>
      </w:r>
      <w:r w:rsidR="003A7985">
        <w:rPr>
          <w:rFonts w:ascii="Times New Roman" w:hAnsi="Times New Roman"/>
          <w:color w:val="000000"/>
          <w:sz w:val="26"/>
          <w:szCs w:val="26"/>
          <w:lang w:eastAsia="ar-SA"/>
        </w:rPr>
        <w:t>на срок 10 суток, наказание отбыл с 03.</w:t>
      </w:r>
      <w:r w:rsidR="008E741C">
        <w:rPr>
          <w:rFonts w:ascii="Times New Roman" w:hAnsi="Times New Roman"/>
          <w:color w:val="000000"/>
          <w:sz w:val="26"/>
          <w:szCs w:val="26"/>
          <w:lang w:eastAsia="ar-SA"/>
        </w:rPr>
        <w:t>02.2015 по 13.02.2015; 14.01.2018 привлечен к административной ответственности по ч. 2 ст. 12.26 КоАП РФ с назначением административного наказания в виде административного ареста на срок 10 суток,</w:t>
      </w:r>
      <w:r w:rsidR="00226956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наказание отбыл с 14.01.2018 по 24.01.2018</w:t>
      </w:r>
      <w:r w:rsidR="00395F1D">
        <w:rPr>
          <w:rFonts w:ascii="Times New Roman" w:hAnsi="Times New Roman"/>
          <w:color w:val="000000"/>
          <w:sz w:val="26"/>
          <w:szCs w:val="26"/>
          <w:lang w:eastAsia="ar-SA"/>
        </w:rPr>
        <w:t>, на момент</w:t>
      </w:r>
      <w:r w:rsidR="00A017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совершение правонарушения, </w:t>
      </w:r>
      <w:r w:rsidR="00A01759">
        <w:rPr>
          <w:rFonts w:ascii="Times New Roman" w:hAnsi="Times New Roman"/>
          <w:color w:val="000000"/>
          <w:sz w:val="26"/>
          <w:szCs w:val="26"/>
          <w:lang w:eastAsia="ar-SA"/>
        </w:rPr>
        <w:t>срок</w:t>
      </w:r>
      <w:r w:rsidR="00A017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предусмотренный ст. 4.6 КоАП РФ истек</w:t>
      </w:r>
      <w:r w:rsidR="0045437B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(</w:t>
      </w:r>
      <w:r w:rsidR="0045437B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="0045437B">
        <w:rPr>
          <w:rFonts w:ascii="Times New Roman" w:hAnsi="Times New Roman"/>
          <w:color w:val="000000"/>
          <w:sz w:val="26"/>
          <w:szCs w:val="26"/>
          <w:lang w:eastAsia="ar-SA"/>
        </w:rPr>
        <w:t>. 13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).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. является признание вины, раскаяние </w:t>
      </w:r>
      <w:r>
        <w:rPr>
          <w:rFonts w:ascii="Times New Roman" w:eastAsia="Newton-Regular" w:hAnsi="Times New Roman" w:cs="Times New Roman"/>
          <w:sz w:val="26"/>
          <w:szCs w:val="26"/>
        </w:rPr>
        <w:t>в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содеянном.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>., мировым судьей не установлено.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. административного правонарушения, личность правонарушителя, его имущественное положение. 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исключающих применение к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>. административного ареста, не установлено.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На основании вышеизложенного мировой судья считает необходимым назначить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М.А</w:t>
      </w:r>
      <w:r>
        <w:rPr>
          <w:rFonts w:ascii="Times New Roman" w:eastAsia="Newton-Regular" w:hAnsi="Times New Roman" w:cs="Times New Roman"/>
          <w:sz w:val="26"/>
          <w:szCs w:val="26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A1B9D" w:rsidP="000A1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мировой судья</w:t>
      </w:r>
    </w:p>
    <w:p w:rsidR="000A1B9D" w:rsidP="000A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Признать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</w:t>
      </w:r>
      <w:r w:rsidR="009207C3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 xml:space="preserve"> А</w:t>
      </w:r>
      <w:r w:rsidR="009207C3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9207C3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0A1B9D" w:rsidP="000A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Срок административного наказания исчислять с момента задержания 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>Михайличенко М</w:t>
      </w:r>
      <w:r w:rsidR="009207C3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02754" w:rsidR="00B02754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422661">
        <w:rPr>
          <w:rFonts w:ascii="Times New Roman" w:eastAsia="Newton-Regular" w:hAnsi="Times New Roman" w:cs="Times New Roman"/>
          <w:sz w:val="26"/>
          <w:szCs w:val="26"/>
        </w:rPr>
        <w:t>А</w:t>
      </w:r>
      <w:r w:rsidR="009207C3">
        <w:rPr>
          <w:rFonts w:ascii="Times New Roman" w:eastAsia="Newton-Regular" w:hAnsi="Times New Roman" w:cs="Times New Roman"/>
          <w:sz w:val="26"/>
          <w:szCs w:val="26"/>
        </w:rPr>
        <w:t xml:space="preserve">. </w:t>
      </w:r>
      <w:r w:rsidR="007F2209">
        <w:rPr>
          <w:rFonts w:ascii="Times New Roman" w:eastAsia="Newton-Regular" w:hAnsi="Times New Roman" w:cs="Times New Roman"/>
          <w:sz w:val="26"/>
          <w:szCs w:val="26"/>
        </w:rPr>
        <w:t>органами внутренних дел с 04.04</w:t>
      </w:r>
      <w:r>
        <w:rPr>
          <w:rFonts w:ascii="Times New Roman" w:eastAsia="Newton-Regular" w:hAnsi="Times New Roman" w:cs="Times New Roman"/>
          <w:sz w:val="26"/>
          <w:szCs w:val="26"/>
        </w:rPr>
        <w:t>.2020 с 0</w:t>
      </w:r>
      <w:r w:rsidR="007F2209">
        <w:rPr>
          <w:rFonts w:ascii="Times New Roman" w:eastAsia="Newton-Regular" w:hAnsi="Times New Roman" w:cs="Times New Roman"/>
          <w:sz w:val="26"/>
          <w:szCs w:val="26"/>
        </w:rPr>
        <w:t>3 часов 0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0 минут. </w:t>
      </w:r>
    </w:p>
    <w:p w:rsidR="000A1B9D" w:rsidP="000A1B9D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Крым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6"/>
          <w:szCs w:val="26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постановления.</w:t>
      </w:r>
    </w:p>
    <w:p w:rsidR="000A1B9D" w:rsidP="000A1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47C4" w:rsidP="000A1B9D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                                                                           </w:t>
      </w:r>
      <w:r w:rsidR="00FA49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Е.Н.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Андрухова</w:t>
      </w:r>
    </w:p>
    <w:p w:rsidR="009207C3" w:rsidP="000A1B9D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207C3" w:rsidRPr="009207C3" w:rsidP="009207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9207C3" w:rsidRPr="009207C3" w:rsidP="009207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9207C3" w:rsidRPr="009207C3" w:rsidP="009207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9207C3" w:rsidRPr="009207C3" w:rsidP="009207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207C3" w:rsidRPr="009207C3" w:rsidP="009207C3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920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9207C3" w:rsidP="000A1B9D"/>
    <w:sectPr w:rsidSect="000A1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C7"/>
    <w:rsid w:val="000A1B9D"/>
    <w:rsid w:val="001118D4"/>
    <w:rsid w:val="001324CD"/>
    <w:rsid w:val="0016266A"/>
    <w:rsid w:val="0017665C"/>
    <w:rsid w:val="00226956"/>
    <w:rsid w:val="00383CC7"/>
    <w:rsid w:val="00395F1D"/>
    <w:rsid w:val="003A7985"/>
    <w:rsid w:val="003C001F"/>
    <w:rsid w:val="00422661"/>
    <w:rsid w:val="0045235E"/>
    <w:rsid w:val="0045437B"/>
    <w:rsid w:val="005526FB"/>
    <w:rsid w:val="00613A78"/>
    <w:rsid w:val="00620253"/>
    <w:rsid w:val="006A6248"/>
    <w:rsid w:val="007A7F1D"/>
    <w:rsid w:val="007F2209"/>
    <w:rsid w:val="008A47C4"/>
    <w:rsid w:val="008C7462"/>
    <w:rsid w:val="008D64C6"/>
    <w:rsid w:val="008E741C"/>
    <w:rsid w:val="009207C3"/>
    <w:rsid w:val="009B7BD5"/>
    <w:rsid w:val="009C22FD"/>
    <w:rsid w:val="009D55BD"/>
    <w:rsid w:val="00A01759"/>
    <w:rsid w:val="00B02754"/>
    <w:rsid w:val="00B05AD1"/>
    <w:rsid w:val="00D5541D"/>
    <w:rsid w:val="00DE071B"/>
    <w:rsid w:val="00F222BD"/>
    <w:rsid w:val="00FA1FAB"/>
    <w:rsid w:val="00FA4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