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081CC0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5-26-</w:t>
      </w:r>
      <w:r w:rsidRPr="00081CC0" w:rsidR="006B7209"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081CC0" w:rsidR="006B720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BF5E79" w:rsidRPr="00081CC0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1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F5E79" w:rsidRPr="00081CC0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1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F5E79" w:rsidRPr="00081CC0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13 апреля 2020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                                     г. Бахчисарай</w:t>
      </w:r>
    </w:p>
    <w:p w:rsidR="00BF5E79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Андрухова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Е.Н.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298400, </w:t>
      </w:r>
      <w:r w:rsidRPr="00081CC0" w:rsidR="00D62E89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Pr="00081CC0" w:rsidR="00D62E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Бахчисарай, ул.</w:t>
      </w:r>
      <w:r w:rsidRPr="00081CC0" w:rsidR="00D62E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Фрунзе, 36В</w:t>
      </w:r>
      <w:r w:rsidRPr="00081CC0" w:rsidR="0049763B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081CC0" w:rsidR="000E79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рассмотрев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</w:t>
      </w:r>
      <w:r w:rsidRPr="00081CC0" w:rsidR="000E7926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</w:t>
      </w:r>
      <w:r w:rsidRPr="00081CC0" w:rsidR="003C3F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ном правонарушении в отношении  </w:t>
      </w:r>
      <w:r w:rsidRPr="00081CC0" w:rsidR="006B7209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Пороховой Л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081CC0" w:rsidR="006B7209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081CC0" w:rsidR="006B72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рождения, </w:t>
      </w:r>
      <w:r w:rsidRPr="00081CC0" w:rsidR="006B72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рождения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081CC0" w:rsidR="00BC6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зарегистрированно</w:t>
      </w:r>
      <w:r w:rsidRPr="00081CC0" w:rsidR="00BC65C3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081CC0" w:rsidR="00D62E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Pr="00081CC0" w:rsidR="00BC6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 </w:t>
      </w:r>
      <w:r w:rsidRPr="00081CC0" w:rsidR="00D62E8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проживающе</w:t>
      </w:r>
      <w:r w:rsidRPr="00081CC0" w:rsidR="00BC65C3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1CC0" w:rsidR="004D07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адресу: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****</w:t>
      </w:r>
      <w:r w:rsidRPr="00081CC0" w:rsidR="003C3F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081CC0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1C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0611D6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uk-UA"/>
        </w:rPr>
        <w:t>04 октября 2019</w:t>
      </w:r>
      <w:r w:rsidRPr="00081CC0" w:rsidR="00084A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года в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*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</w:t>
      </w:r>
      <w:r w:rsidRPr="00081CC0" w:rsidR="00084AF9">
        <w:rPr>
          <w:rFonts w:ascii="Times New Roman" w:eastAsia="Times New Roman" w:hAnsi="Times New Roman" w:cs="Times New Roman"/>
          <w:sz w:val="26"/>
          <w:szCs w:val="26"/>
          <w:lang w:eastAsia="uk-UA"/>
        </w:rPr>
        <w:t>ов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*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минут 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Пороховая Л.И. 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находясь </w:t>
      </w:r>
      <w:r w:rsidRPr="00081CC0" w:rsidR="00C8260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</w:t>
      </w:r>
      <w:r w:rsidRPr="00081CC0" w:rsidR="001F739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081CC0" w:rsidR="00645D1C">
        <w:rPr>
          <w:rFonts w:ascii="Times New Roman" w:eastAsia="Times New Roman" w:hAnsi="Times New Roman" w:cs="Times New Roman"/>
          <w:sz w:val="26"/>
          <w:szCs w:val="26"/>
          <w:lang w:eastAsia="uk-UA"/>
        </w:rPr>
        <w:t>в ходе ссоры из-за личных не</w:t>
      </w:r>
      <w:r w:rsidRPr="00081CC0" w:rsidR="00A8479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приязненных отношений причинил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081CC0" w:rsidR="00A847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телесные повреждения 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uk-UA"/>
        </w:rPr>
        <w:t>К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В.А.</w:t>
      </w:r>
      <w:r w:rsidRPr="00081CC0" w:rsidR="007C0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>Согласно заключени</w:t>
      </w:r>
      <w:r w:rsidRPr="00081CC0" w:rsidR="00FE658C">
        <w:rPr>
          <w:rFonts w:ascii="Times New Roman" w:eastAsia="Times New Roman" w:hAnsi="Times New Roman" w:cs="Times New Roman"/>
          <w:sz w:val="26"/>
          <w:szCs w:val="26"/>
          <w:lang w:eastAsia="uk-UA"/>
        </w:rPr>
        <w:t>ю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эксперта №</w:t>
      </w:r>
      <w:r w:rsidRPr="00081CC0" w:rsidR="00FE65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*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 </w:t>
      </w:r>
      <w:r w:rsidRPr="00081CC0" w:rsidR="00C01533">
        <w:rPr>
          <w:rFonts w:ascii="Times New Roman" w:eastAsia="Times New Roman" w:hAnsi="Times New Roman" w:cs="Times New Roman"/>
          <w:sz w:val="26"/>
          <w:szCs w:val="26"/>
          <w:lang w:eastAsia="uk-UA"/>
        </w:rPr>
        <w:t>11 октября 2019 года</w:t>
      </w:r>
      <w:r w:rsidRPr="00081CC0" w:rsidR="0034396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 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uk-UA"/>
        </w:rPr>
        <w:t>К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В.А.</w:t>
      </w:r>
      <w:r w:rsidRPr="00081CC0" w:rsidR="000D24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>обнаружены телесные повреждения</w:t>
      </w:r>
      <w:r w:rsidRPr="00081CC0" w:rsidR="00955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F1705D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081CC0" w:rsidR="00AA641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9C0E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кровоподтек </w:t>
      </w:r>
      <w:r w:rsidRPr="00081CC0" w:rsidR="00024F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левой ушной раковины, кровоподтек левой </w:t>
      </w:r>
      <w:r w:rsidRPr="00081CC0" w:rsidR="008D27B9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сосцевидной области</w:t>
      </w:r>
      <w:r w:rsidRPr="00081CC0" w:rsidR="00240DB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081CC0" w:rsidR="00C25D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9826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причинившие вред здоровью</w:t>
      </w:r>
      <w:r w:rsidRPr="00081CC0" w:rsidR="00955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47581A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r w:rsidRPr="00081CC0" w:rsidR="00955CE7">
        <w:rPr>
          <w:rFonts w:ascii="Times New Roman" w:eastAsia="Times New Roman" w:hAnsi="Times New Roman" w:cs="Times New Roman"/>
          <w:sz w:val="26"/>
          <w:szCs w:val="26"/>
          <w:lang w:eastAsia="uk-UA"/>
        </w:rPr>
        <w:t>п. 9 Медицинских критериев определения степени тяжести</w:t>
      </w:r>
      <w:r w:rsidRPr="00081CC0" w:rsidR="00955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вреда, причиненного здоровью человека, утвержденных Приказом от 24.04.2008 г. № 194 </w:t>
      </w:r>
      <w:r w:rsidRPr="00081CC0" w:rsidR="00955CE7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081CC0" w:rsidR="00955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МЗ и СЦ РФ</w:t>
      </w:r>
      <w:r w:rsidRPr="00081CC0" w:rsidR="0047581A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  <w:r w:rsidRPr="00081CC0" w:rsidR="00BF5E7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0611D6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081CC0" w:rsidR="00F81C5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Пороховая</w:t>
      </w:r>
      <w:r w:rsidRPr="00081CC0" w:rsidR="00F81C5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Л.И.  </w:t>
      </w:r>
      <w:r w:rsidRPr="00081CC0" w:rsidR="001415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вину свою  в совершении указанного административного правонарушения признал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полностью, в содеянном раскаял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просил</w:t>
      </w:r>
      <w:r w:rsidRPr="00081CC0" w:rsidR="00F81C54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строго не наказывать. </w:t>
      </w:r>
    </w:p>
    <w:p w:rsidR="00E76C34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Потерпевшая К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В.А., подтвердила факт причинения ей телесных повреждений Пороховой Л.И., просила привлечь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последнюю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административной ответственности.</w:t>
      </w:r>
    </w:p>
    <w:p w:rsidR="00BF5E79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сследовав материалы дела об административном правонарушении, считаю, что в действиях</w:t>
      </w:r>
      <w:r w:rsidRPr="00081CC0" w:rsidR="00955C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81CC0" w:rsidR="00B96F6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Пороховой Л.И. 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усматривается нарушение требований  ст.6.1.1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Кодекса РФ об административных правонарушениях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594D15" w:rsidRPr="00081CC0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Вина </w:t>
      </w:r>
      <w:r w:rsidRPr="00081CC0" w:rsidR="00B96F6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Пороховой Л.И. 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ст.6.1.1 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Кодекса РФ об административных правонарушениях,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подтверждается письменными доказательствами,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которые оценены мировым судьей в совокупности и принимаются в качестве доказательства ее вины, а именно:  </w:t>
      </w:r>
    </w:p>
    <w:p w:rsidR="00BF5E79" w:rsidRPr="00081CC0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РК № </w:t>
      </w:r>
      <w:r w:rsidRPr="00081CC0" w:rsidR="008D27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081CC0" w:rsidR="009442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10682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081CC0" w:rsidR="009442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05.12.2019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(л.д.</w:t>
      </w:r>
      <w:r w:rsidRPr="00081CC0" w:rsidR="00334D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); </w:t>
      </w:r>
    </w:p>
    <w:p w:rsidR="00F60A14" w:rsidRPr="00081CC0" w:rsidP="00081C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081CC0" w:rsidR="007625F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сведениями КУСП № 8905 от 04.10.2019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081CC0" w:rsidR="007625F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7625FC" w:rsidRPr="00081CC0" w:rsidP="00081CC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заявлением К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081CC0" w:rsidR="00E67BD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В.А. от 04.10.2019 (</w:t>
      </w:r>
      <w:r w:rsidRPr="00081CC0" w:rsidR="00E67BD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081CC0" w:rsidR="00E67BD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7);</w:t>
      </w:r>
    </w:p>
    <w:p w:rsidR="00BF5E79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объяснением </w:t>
      </w:r>
      <w:r w:rsidRPr="00081CC0" w:rsidR="00E67BD2">
        <w:rPr>
          <w:rFonts w:ascii="Times New Roman" w:eastAsia="Times New Roman" w:hAnsi="Times New Roman" w:cs="Times New Roman"/>
          <w:sz w:val="26"/>
          <w:szCs w:val="26"/>
          <w:lang w:eastAsia="uk-UA"/>
        </w:rPr>
        <w:t>К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081CC0" w:rsidR="005902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В.А.</w:t>
      </w:r>
      <w:r w:rsidRPr="00081CC0" w:rsidR="00AD2C1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81CC0" w:rsidR="00F60A1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081CC0" w:rsidR="005902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04.10</w:t>
      </w:r>
      <w:r w:rsidRPr="00081CC0" w:rsidR="00904F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.201</w:t>
      </w:r>
      <w:r w:rsidRPr="00081CC0" w:rsidR="005902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 w:rsidRPr="00081CC0" w:rsidR="00F60A1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081CC0" w:rsidR="005902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AD2C12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объяснени</w:t>
      </w:r>
      <w:r w:rsidRPr="00081CC0" w:rsidR="00190E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ями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81CC0" w:rsidR="00EA6F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081CC0" w:rsidR="00EA6F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С.В., М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081CC0" w:rsidR="00EA6F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Е.А., </w:t>
      </w:r>
      <w:r w:rsidRPr="00081CC0" w:rsidR="00EA6F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Пороховой</w:t>
      </w:r>
      <w:r w:rsidRPr="00081CC0" w:rsidR="00EA6F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Л.И., М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081CC0" w:rsidR="00EA6F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И.Д.,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081CC0" w:rsidR="00BB4C5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23.10.2019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(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081CC0" w:rsidR="00BB4C5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10-14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583638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81CC0" w:rsidR="00A211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определением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 назначении судебно-медицинской экспертизы от </w:t>
      </w:r>
      <w:r w:rsidRPr="00081CC0" w:rsidR="00A211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04.10.2019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(л.д.</w:t>
      </w:r>
      <w:r w:rsidRPr="00081CC0" w:rsidR="00A211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BF5E79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заключением эксперта № 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081CC0" w:rsidR="00A211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11.10.2019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(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081CC0" w:rsidR="00A211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17-19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A2118F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объяснением 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Пороховой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Л.И. от 05.12.2019</w:t>
      </w:r>
    </w:p>
    <w:p w:rsidR="003C2ADF" w:rsidRPr="00081CC0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рапортом УУП ОМВД России по Бахчисарайскому району 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лейтенанта</w:t>
      </w:r>
      <w:r w:rsidRPr="00081CC0" w:rsidR="00C779A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полиции 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А.С.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05.12.2019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(л.д.</w:t>
      </w:r>
      <w:r w:rsidRPr="00081CC0" w:rsidR="009664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</w:t>
      </w:r>
      <w:r w:rsidRPr="00081CC0" w:rsidR="00BE10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BF5E79" w:rsidRPr="00081CC0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Указанные доказательства</w:t>
      </w:r>
      <w:r w:rsidRPr="00081CC0" w:rsidR="00D87E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мировой судья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оценивает как относимые, допустимые, достоверные и в своей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совокупности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объективно подтверждающие виновность </w:t>
      </w:r>
      <w:r w:rsidRPr="00081CC0" w:rsidR="00B96F6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Пороховой Л.И. 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081CC0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Оснований для освобождения </w:t>
      </w:r>
      <w:r w:rsidRPr="00081CC0" w:rsidR="00B96F6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Пороховой Л.И. 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 административной ответственности не имеется.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</w:t>
      </w:r>
    </w:p>
    <w:p w:rsidR="00927641" w:rsidRPr="00081CC0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качестве обстоятельств, смягчающих административную ответственность </w:t>
      </w:r>
      <w:r w:rsidRPr="00081C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Пороховой Л.И. 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081CC0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081CC0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правонарушений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как самим правонарушителем, так и другими лицами, мировой судья считает возможным назначить Пороховой Л.И. 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BF5E79" w:rsidRPr="00081CC0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081CC0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081C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П</w:t>
      </w:r>
      <w:r w:rsidRPr="00081C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О С Т А Н О В И Л:  </w:t>
      </w:r>
    </w:p>
    <w:p w:rsidR="00BF5E79" w:rsidRPr="00081CC0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BF5E79" w:rsidRPr="00081CC0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Пороховую Л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BD33DE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081C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1CC0" w:rsidR="00CE2D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 рождения,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признать виновн</w:t>
      </w:r>
      <w:r w:rsidRPr="00081CC0" w:rsidR="007821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ой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081CC0" w:rsidR="007821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B176D5" w:rsidRPr="00081CC0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081CC0" w:rsidR="004B69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D33D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«реквизиты».</w:t>
      </w:r>
    </w:p>
    <w:p w:rsidR="005D2605" w:rsidRPr="00081CC0" w:rsidP="004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81CC0">
        <w:rPr>
          <w:rFonts w:ascii="Times New Roman" w:eastAsia="Newton-Regular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081CC0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081CC0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F5E79" w:rsidP="004A4891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Мировой судья                           </w:t>
      </w:r>
      <w:r w:rsidR="004A489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081C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</w:t>
      </w:r>
      <w:r w:rsidRPr="00081CC0" w:rsidR="009650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Е.Н. </w:t>
      </w:r>
      <w:r w:rsidRPr="00081CC0" w:rsidR="009650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Андрухова</w:t>
      </w:r>
    </w:p>
    <w:p w:rsidR="00BD33DE" w:rsidP="004A4891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33DE" w:rsidP="004A4891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33DE" w:rsidP="004A4891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33DE" w:rsidRPr="00BD33DE" w:rsidP="00BD3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D33DE" w:rsidRPr="00BD33DE" w:rsidP="00BD3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D33DE" w:rsidRPr="00BD33DE" w:rsidP="00BD3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D33DE" w:rsidRPr="00BD33DE" w:rsidP="00BD3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D33DE" w:rsidRPr="00BD33DE" w:rsidP="00BD33DE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D3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D33DE" w:rsidRPr="00081CC0" w:rsidP="004A4891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F5E79" w:rsidRPr="0020258F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F5E79" w:rsidRPr="0020258F" w:rsidP="00B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79" w:rsidRPr="0020258F" w:rsidP="00BF5E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5E79" w:rsidP="00BF5E79"/>
    <w:p w:rsidR="0009659B"/>
    <w:sectPr w:rsidSect="00B16A8C">
      <w:pgSz w:w="11907" w:h="16839" w:code="9"/>
      <w:pgMar w:top="709" w:right="567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611D6"/>
    <w:rsid w:val="00081CC0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658E2"/>
    <w:rsid w:val="00190E18"/>
    <w:rsid w:val="001B3C18"/>
    <w:rsid w:val="001C24EB"/>
    <w:rsid w:val="001C64D4"/>
    <w:rsid w:val="001F22FB"/>
    <w:rsid w:val="001F739B"/>
    <w:rsid w:val="0020258F"/>
    <w:rsid w:val="00240DB7"/>
    <w:rsid w:val="002776B1"/>
    <w:rsid w:val="00282098"/>
    <w:rsid w:val="00327429"/>
    <w:rsid w:val="00334D7C"/>
    <w:rsid w:val="0034396C"/>
    <w:rsid w:val="003443EB"/>
    <w:rsid w:val="00356179"/>
    <w:rsid w:val="003658CF"/>
    <w:rsid w:val="00384816"/>
    <w:rsid w:val="003B65C3"/>
    <w:rsid w:val="003C2ADF"/>
    <w:rsid w:val="003C3FEF"/>
    <w:rsid w:val="003F5C42"/>
    <w:rsid w:val="0043583B"/>
    <w:rsid w:val="0047581A"/>
    <w:rsid w:val="00482EDC"/>
    <w:rsid w:val="0049763B"/>
    <w:rsid w:val="004A4562"/>
    <w:rsid w:val="004A4891"/>
    <w:rsid w:val="004A50F8"/>
    <w:rsid w:val="004B69E3"/>
    <w:rsid w:val="004D0719"/>
    <w:rsid w:val="004F6BEA"/>
    <w:rsid w:val="00521996"/>
    <w:rsid w:val="005327EE"/>
    <w:rsid w:val="005413AD"/>
    <w:rsid w:val="00560679"/>
    <w:rsid w:val="00583638"/>
    <w:rsid w:val="00590254"/>
    <w:rsid w:val="00594D15"/>
    <w:rsid w:val="005D2605"/>
    <w:rsid w:val="00600D3A"/>
    <w:rsid w:val="00604B14"/>
    <w:rsid w:val="00630D94"/>
    <w:rsid w:val="00631524"/>
    <w:rsid w:val="00645D1C"/>
    <w:rsid w:val="00672D8C"/>
    <w:rsid w:val="00681685"/>
    <w:rsid w:val="006B0EA5"/>
    <w:rsid w:val="006B7209"/>
    <w:rsid w:val="006C55F6"/>
    <w:rsid w:val="00722C61"/>
    <w:rsid w:val="00726D7E"/>
    <w:rsid w:val="00737123"/>
    <w:rsid w:val="0075063D"/>
    <w:rsid w:val="007625FC"/>
    <w:rsid w:val="007821FF"/>
    <w:rsid w:val="00787368"/>
    <w:rsid w:val="00787DB1"/>
    <w:rsid w:val="007A11D7"/>
    <w:rsid w:val="007B0B8A"/>
    <w:rsid w:val="007C0A6E"/>
    <w:rsid w:val="007D4B57"/>
    <w:rsid w:val="007F3DA0"/>
    <w:rsid w:val="00844710"/>
    <w:rsid w:val="0086618E"/>
    <w:rsid w:val="00866C31"/>
    <w:rsid w:val="00866CD7"/>
    <w:rsid w:val="0089617B"/>
    <w:rsid w:val="008D27B9"/>
    <w:rsid w:val="0090206C"/>
    <w:rsid w:val="00904F05"/>
    <w:rsid w:val="00906043"/>
    <w:rsid w:val="00907B92"/>
    <w:rsid w:val="009159F9"/>
    <w:rsid w:val="00927641"/>
    <w:rsid w:val="009442AE"/>
    <w:rsid w:val="0095278D"/>
    <w:rsid w:val="00955CE7"/>
    <w:rsid w:val="00963B8E"/>
    <w:rsid w:val="0096500C"/>
    <w:rsid w:val="009664B8"/>
    <w:rsid w:val="009826B6"/>
    <w:rsid w:val="00997C73"/>
    <w:rsid w:val="009C0ECA"/>
    <w:rsid w:val="00A2118F"/>
    <w:rsid w:val="00A3048D"/>
    <w:rsid w:val="00A84790"/>
    <w:rsid w:val="00AA6416"/>
    <w:rsid w:val="00AB1DD3"/>
    <w:rsid w:val="00AD2C12"/>
    <w:rsid w:val="00AD4F9E"/>
    <w:rsid w:val="00B16A8C"/>
    <w:rsid w:val="00B176D5"/>
    <w:rsid w:val="00B2675E"/>
    <w:rsid w:val="00B35A3B"/>
    <w:rsid w:val="00B50B67"/>
    <w:rsid w:val="00B96F66"/>
    <w:rsid w:val="00BB3994"/>
    <w:rsid w:val="00BB4C53"/>
    <w:rsid w:val="00BC30D9"/>
    <w:rsid w:val="00BC65C3"/>
    <w:rsid w:val="00BD33DE"/>
    <w:rsid w:val="00BE1041"/>
    <w:rsid w:val="00BE634B"/>
    <w:rsid w:val="00BF4211"/>
    <w:rsid w:val="00BF5E79"/>
    <w:rsid w:val="00C01533"/>
    <w:rsid w:val="00C25D74"/>
    <w:rsid w:val="00C332B1"/>
    <w:rsid w:val="00C7239C"/>
    <w:rsid w:val="00C779A2"/>
    <w:rsid w:val="00C8260C"/>
    <w:rsid w:val="00CE2D05"/>
    <w:rsid w:val="00CF3B2B"/>
    <w:rsid w:val="00D12F83"/>
    <w:rsid w:val="00D26AB7"/>
    <w:rsid w:val="00D55194"/>
    <w:rsid w:val="00D57E0A"/>
    <w:rsid w:val="00D62C8F"/>
    <w:rsid w:val="00D62E89"/>
    <w:rsid w:val="00D87EC5"/>
    <w:rsid w:val="00DD6371"/>
    <w:rsid w:val="00DE2A2B"/>
    <w:rsid w:val="00E00274"/>
    <w:rsid w:val="00E157CA"/>
    <w:rsid w:val="00E2295B"/>
    <w:rsid w:val="00E40C27"/>
    <w:rsid w:val="00E67BD2"/>
    <w:rsid w:val="00E76C34"/>
    <w:rsid w:val="00E93149"/>
    <w:rsid w:val="00EA6F9E"/>
    <w:rsid w:val="00EE6793"/>
    <w:rsid w:val="00F06AFA"/>
    <w:rsid w:val="00F10193"/>
    <w:rsid w:val="00F1705D"/>
    <w:rsid w:val="00F370A9"/>
    <w:rsid w:val="00F60A14"/>
    <w:rsid w:val="00F81C54"/>
    <w:rsid w:val="00F90D01"/>
    <w:rsid w:val="00FA588A"/>
    <w:rsid w:val="00FB094B"/>
    <w:rsid w:val="00FB5AC9"/>
    <w:rsid w:val="00FE658C"/>
    <w:rsid w:val="00FF0316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