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E30" w:rsidRPr="00DB67C7" w:rsidP="00566E3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DB67C7">
        <w:rPr>
          <w:rFonts w:ascii="Times New Roman" w:eastAsia="Times New Roman" w:hAnsi="Times New Roman" w:cs="Times New Roman"/>
          <w:sz w:val="19"/>
          <w:szCs w:val="19"/>
        </w:rPr>
        <w:t>Дело №</w:t>
      </w:r>
      <w:r w:rsidRPr="00DB67C7" w:rsidR="00E6213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5-26-</w:t>
      </w:r>
      <w:r w:rsidRPr="00DB67C7" w:rsidR="00AE24B3">
        <w:rPr>
          <w:rFonts w:ascii="Times New Roman" w:eastAsia="Times New Roman" w:hAnsi="Times New Roman" w:cs="Times New Roman"/>
          <w:sz w:val="19"/>
          <w:szCs w:val="19"/>
        </w:rPr>
        <w:t>15</w:t>
      </w:r>
      <w:r w:rsidRPr="00DB67C7" w:rsidR="00320CC7">
        <w:rPr>
          <w:rFonts w:ascii="Times New Roman" w:eastAsia="Times New Roman" w:hAnsi="Times New Roman" w:cs="Times New Roman"/>
          <w:sz w:val="19"/>
          <w:szCs w:val="19"/>
        </w:rPr>
        <w:t>4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/20</w:t>
      </w:r>
      <w:r w:rsidRPr="00DB67C7" w:rsidR="009C6C76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DB67C7" w:rsidR="00502124">
        <w:rPr>
          <w:rFonts w:ascii="Times New Roman" w:eastAsia="Times New Roman" w:hAnsi="Times New Roman" w:cs="Times New Roman"/>
          <w:sz w:val="19"/>
          <w:szCs w:val="19"/>
        </w:rPr>
        <w:t>2</w:t>
      </w:r>
    </w:p>
    <w:p w:rsidR="00566E30" w:rsidRPr="00DB67C7" w:rsidP="00566E3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DB67C7">
        <w:rPr>
          <w:rFonts w:ascii="Times New Roman" w:eastAsia="Times New Roman" w:hAnsi="Times New Roman" w:cs="Times New Roman"/>
          <w:bCs/>
          <w:sz w:val="19"/>
          <w:szCs w:val="19"/>
        </w:rPr>
        <w:t xml:space="preserve">ПОСТАНОВЛЕНИЕ </w:t>
      </w:r>
    </w:p>
    <w:p w:rsidR="00566E30" w:rsidRPr="00DB67C7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>13 апреля</w:t>
      </w:r>
      <w:r w:rsidRPr="00DB67C7" w:rsidR="00611FA0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DB67C7" w:rsidR="009C6C76">
        <w:rPr>
          <w:rFonts w:ascii="Times New Roman" w:eastAsia="Times New Roman" w:hAnsi="Times New Roman" w:cs="Times New Roman"/>
          <w:sz w:val="19"/>
          <w:szCs w:val="19"/>
          <w:lang w:eastAsia="ar-SA"/>
        </w:rPr>
        <w:t>202</w:t>
      </w:r>
      <w:r w:rsidRPr="00DB67C7" w:rsidR="00502124">
        <w:rPr>
          <w:rFonts w:ascii="Times New Roman" w:eastAsia="Times New Roman" w:hAnsi="Times New Roman" w:cs="Times New Roman"/>
          <w:sz w:val="19"/>
          <w:szCs w:val="19"/>
          <w:lang w:eastAsia="ar-SA"/>
        </w:rPr>
        <w:t>2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года                                                             г. Бахчисарай</w:t>
      </w:r>
    </w:p>
    <w:p w:rsidR="00566E30" w:rsidRPr="00DB67C7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566E30" w:rsidRPr="00DB67C7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67C7">
        <w:rPr>
          <w:rFonts w:ascii="Times New Roman" w:eastAsia="Newton-Regular" w:hAnsi="Times New Roman" w:cs="Times New Roman"/>
          <w:sz w:val="19"/>
          <w:szCs w:val="19"/>
        </w:rPr>
        <w:t>Мировой судья судебного участка №26 Бахчисарайского судебного района (Бахчисарайский муниципальный район) Республики Крым (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298400, г. Бахчисарай, ул. Фрунзе, 36в</w:t>
      </w:r>
      <w:r w:rsidRPr="00DB67C7" w:rsidR="00FE4F19"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Андрухова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 xml:space="preserve"> Е.Н.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>, рассмотрев дел</w:t>
      </w:r>
      <w:r w:rsidRPr="00DB67C7" w:rsidR="009C6C76">
        <w:rPr>
          <w:rFonts w:ascii="Times New Roman" w:eastAsia="Newton-Regular" w:hAnsi="Times New Roman" w:cs="Times New Roman"/>
          <w:sz w:val="19"/>
          <w:szCs w:val="19"/>
        </w:rPr>
        <w:t>о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 об административном правонарушении в отношении </w:t>
      </w:r>
      <w:r w:rsidRPr="00DB67C7" w:rsidR="00AE24B3">
        <w:rPr>
          <w:rFonts w:ascii="Times New Roman" w:eastAsia="Newton-Regular" w:hAnsi="Times New Roman" w:cs="Times New Roman"/>
          <w:sz w:val="19"/>
          <w:szCs w:val="19"/>
        </w:rPr>
        <w:t>Степанькова</w:t>
      </w:r>
      <w:r w:rsidRPr="00DB67C7" w:rsidR="00AE24B3">
        <w:rPr>
          <w:rFonts w:ascii="Times New Roman" w:eastAsia="Newton-Regular" w:hAnsi="Times New Roman" w:cs="Times New Roman"/>
          <w:sz w:val="19"/>
          <w:szCs w:val="19"/>
        </w:rPr>
        <w:t xml:space="preserve"> Н</w:t>
      </w:r>
      <w:r w:rsidRPr="00DB67C7" w:rsidR="00DB67C7">
        <w:rPr>
          <w:rFonts w:ascii="Times New Roman" w:eastAsia="Newton-Regular" w:hAnsi="Times New Roman" w:cs="Times New Roman"/>
          <w:sz w:val="19"/>
          <w:szCs w:val="19"/>
        </w:rPr>
        <w:t>.</w:t>
      </w:r>
      <w:r w:rsidRPr="00DB67C7" w:rsidR="00AE24B3">
        <w:rPr>
          <w:rFonts w:ascii="Times New Roman" w:eastAsia="Newton-Regular" w:hAnsi="Times New Roman" w:cs="Times New Roman"/>
          <w:sz w:val="19"/>
          <w:szCs w:val="19"/>
        </w:rPr>
        <w:t xml:space="preserve"> С</w:t>
      </w:r>
      <w:r w:rsidRPr="00DB67C7" w:rsidR="00DB67C7">
        <w:rPr>
          <w:rFonts w:ascii="Times New Roman" w:eastAsia="Newton-Regular" w:hAnsi="Times New Roman" w:cs="Times New Roman"/>
          <w:sz w:val="19"/>
          <w:szCs w:val="19"/>
        </w:rPr>
        <w:t>.</w:t>
      </w:r>
      <w:r w:rsidRPr="00DB67C7" w:rsidR="00AE24B3">
        <w:rPr>
          <w:rFonts w:ascii="Times New Roman" w:eastAsia="Newton-Regular" w:hAnsi="Times New Roman" w:cs="Times New Roman"/>
          <w:sz w:val="19"/>
          <w:szCs w:val="19"/>
        </w:rPr>
        <w:t xml:space="preserve">, </w:t>
      </w:r>
      <w:r w:rsidRPr="00DB67C7" w:rsidR="00DB67C7">
        <w:rPr>
          <w:rFonts w:ascii="Times New Roman" w:eastAsia="Newton-Regular" w:hAnsi="Times New Roman" w:cs="Times New Roman"/>
          <w:sz w:val="19"/>
          <w:szCs w:val="19"/>
        </w:rPr>
        <w:t>…</w:t>
      </w:r>
      <w:r w:rsidRPr="00DB67C7" w:rsidR="00DC5315">
        <w:rPr>
          <w:rFonts w:ascii="Times New Roman" w:eastAsia="Newton-Regular" w:hAnsi="Times New Roman" w:cs="Times New Roman"/>
          <w:sz w:val="19"/>
          <w:szCs w:val="19"/>
        </w:rPr>
        <w:t xml:space="preserve"> года рождения, уроженца </w:t>
      </w:r>
      <w:r w:rsidRPr="00DB67C7" w:rsidR="00DB67C7">
        <w:rPr>
          <w:rFonts w:ascii="Times New Roman" w:eastAsia="Newton-Regular" w:hAnsi="Times New Roman" w:cs="Times New Roman"/>
          <w:sz w:val="19"/>
          <w:szCs w:val="19"/>
        </w:rPr>
        <w:t>…</w:t>
      </w:r>
      <w:r w:rsidRPr="00DB67C7" w:rsidR="00DC5315">
        <w:rPr>
          <w:rFonts w:ascii="Times New Roman" w:eastAsia="Newton-Regular" w:hAnsi="Times New Roman" w:cs="Times New Roman"/>
          <w:sz w:val="19"/>
          <w:szCs w:val="19"/>
        </w:rPr>
        <w:t xml:space="preserve">,  </w:t>
      </w:r>
      <w:r w:rsidRPr="00DB67C7" w:rsidR="00E0357F">
        <w:rPr>
          <w:rFonts w:ascii="Times New Roman" w:eastAsia="Newton-Regular" w:hAnsi="Times New Roman" w:cs="Times New Roman"/>
          <w:sz w:val="19"/>
          <w:szCs w:val="19"/>
        </w:rPr>
        <w:t xml:space="preserve">зарегистрированного </w:t>
      </w:r>
      <w:r w:rsidRPr="00DB67C7" w:rsidR="00320CC7">
        <w:rPr>
          <w:rFonts w:ascii="Times New Roman" w:eastAsia="Newton-Regular" w:hAnsi="Times New Roman" w:cs="Times New Roman"/>
          <w:sz w:val="19"/>
          <w:szCs w:val="19"/>
        </w:rPr>
        <w:t xml:space="preserve">и фактически проживающего </w:t>
      </w:r>
      <w:r w:rsidRPr="00DB67C7" w:rsidR="00502124">
        <w:rPr>
          <w:rFonts w:ascii="Times New Roman" w:eastAsia="Newton-Regular" w:hAnsi="Times New Roman" w:cs="Times New Roman"/>
          <w:sz w:val="19"/>
          <w:szCs w:val="19"/>
        </w:rPr>
        <w:t xml:space="preserve">по адресу: </w:t>
      </w:r>
      <w:r w:rsidRPr="00DB67C7" w:rsidR="00DB67C7">
        <w:rPr>
          <w:rFonts w:ascii="Times New Roman" w:eastAsia="Newton-Regular" w:hAnsi="Times New Roman" w:cs="Times New Roman"/>
          <w:sz w:val="19"/>
          <w:szCs w:val="19"/>
        </w:rPr>
        <w:t>…</w:t>
      </w:r>
      <w:r w:rsidRPr="00DB67C7" w:rsidR="00DC5315">
        <w:rPr>
          <w:rFonts w:ascii="Times New Roman" w:eastAsia="Newton-Regular" w:hAnsi="Times New Roman" w:cs="Times New Roman"/>
          <w:sz w:val="19"/>
          <w:szCs w:val="19"/>
        </w:rPr>
        <w:t xml:space="preserve"> 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- 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в совершении административного право</w:t>
      </w:r>
      <w:r w:rsidRPr="00DB67C7" w:rsidR="00FE4F19">
        <w:rPr>
          <w:rFonts w:ascii="Times New Roman" w:eastAsia="Times New Roman" w:hAnsi="Times New Roman" w:cs="Times New Roman"/>
          <w:sz w:val="19"/>
          <w:szCs w:val="19"/>
        </w:rPr>
        <w:t xml:space="preserve">нарушения, предусмотренного ч. 2 ст. 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1</w:t>
      </w:r>
      <w:r w:rsidRPr="00DB67C7" w:rsidR="00FE4F19">
        <w:rPr>
          <w:rFonts w:ascii="Times New Roman" w:eastAsia="Times New Roman" w:hAnsi="Times New Roman" w:cs="Times New Roman"/>
          <w:sz w:val="19"/>
          <w:szCs w:val="19"/>
        </w:rPr>
        <w:t>2.7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</w:rPr>
        <w:t>КоАП РФ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,</w:t>
      </w:r>
    </w:p>
    <w:p w:rsidR="00566E30" w:rsidRPr="00DB67C7" w:rsidP="00566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>УСТАНОВИЛ</w:t>
      </w:r>
      <w:r w:rsidRPr="00DB67C7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p w:rsidR="00566E30" w:rsidRPr="00DB67C7" w:rsidP="00566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01 марта</w:t>
      </w:r>
      <w:r w:rsidRPr="00DB67C7" w:rsidR="00502124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2022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года  </w:t>
      </w:r>
      <w:r w:rsidRPr="00DB67C7" w:rsidR="00681786">
        <w:rPr>
          <w:rFonts w:ascii="Times New Roman" w:eastAsia="Times New Roman" w:hAnsi="Times New Roman" w:cs="Times New Roman"/>
          <w:sz w:val="19"/>
          <w:szCs w:val="19"/>
          <w:lang w:eastAsia="uk-UA"/>
        </w:rPr>
        <w:t>в</w:t>
      </w:r>
      <w:r w:rsidRPr="00DB67C7" w:rsidR="0068178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DB67C7" w:rsid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DB67C7" w:rsid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DB67C7" w:rsidR="0068178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час. </w:t>
      </w:r>
      <w:r w:rsidRPr="00DB67C7" w:rsid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..</w:t>
      </w:r>
      <w:r w:rsidRPr="00DB67C7" w:rsidR="005F1231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мин. </w:t>
      </w:r>
      <w:r w:rsidRPr="00DB67C7" w:rsidR="00ED1782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на </w:t>
      </w:r>
      <w:r w:rsidRPr="00DB67C7" w:rsid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…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Степаньков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Н.С</w:t>
      </w:r>
      <w:r w:rsidRPr="00DB67C7" w:rsidR="00320CC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. </w:t>
      </w:r>
      <w:r w:rsidRPr="00DB67C7" w:rsidR="00570D76">
        <w:rPr>
          <w:rFonts w:ascii="Times New Roman" w:eastAsia="Newton-Regular" w:hAnsi="Times New Roman" w:cs="Times New Roman"/>
          <w:sz w:val="19"/>
          <w:szCs w:val="19"/>
        </w:rPr>
        <w:t xml:space="preserve">управлял </w:t>
      </w:r>
      <w:r w:rsidRPr="00DB67C7" w:rsidR="00A11B48">
        <w:rPr>
          <w:rFonts w:ascii="Times New Roman" w:eastAsia="Newton-Regular" w:hAnsi="Times New Roman" w:cs="Times New Roman"/>
          <w:sz w:val="19"/>
          <w:szCs w:val="19"/>
        </w:rPr>
        <w:t>транспортным средством</w:t>
      </w:r>
      <w:r w:rsidRPr="00DB67C7" w:rsidR="00F65F72">
        <w:rPr>
          <w:rFonts w:ascii="Times New Roman" w:eastAsia="Newton-Regular" w:hAnsi="Times New Roman" w:cs="Times New Roman"/>
          <w:sz w:val="19"/>
          <w:szCs w:val="19"/>
        </w:rPr>
        <w:t xml:space="preserve"> </w:t>
      </w:r>
      <w:r w:rsidRPr="00DB67C7">
        <w:rPr>
          <w:rFonts w:ascii="Times New Roman" w:eastAsia="Newton-Regular" w:hAnsi="Times New Roman" w:cs="Times New Roman"/>
          <w:sz w:val="19"/>
          <w:szCs w:val="19"/>
          <w:lang w:val="en-US"/>
        </w:rPr>
        <w:t>FIAT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 </w:t>
      </w:r>
      <w:r w:rsidRPr="00DB67C7">
        <w:rPr>
          <w:rFonts w:ascii="Times New Roman" w:eastAsia="Newton-Regular" w:hAnsi="Times New Roman" w:cs="Times New Roman"/>
          <w:sz w:val="19"/>
          <w:szCs w:val="19"/>
          <w:lang w:val="en-US"/>
        </w:rPr>
        <w:t>ALBEA</w:t>
      </w:r>
      <w:r w:rsidRPr="00DB67C7" w:rsidR="00962261">
        <w:rPr>
          <w:rFonts w:ascii="Times New Roman" w:eastAsia="Newton-Regular" w:hAnsi="Times New Roman" w:cs="Times New Roman"/>
          <w:sz w:val="19"/>
          <w:szCs w:val="19"/>
        </w:rPr>
        <w:t xml:space="preserve"> </w:t>
      </w:r>
      <w:r w:rsidRPr="00DB67C7" w:rsidR="00F65F72">
        <w:rPr>
          <w:rFonts w:ascii="Times New Roman" w:eastAsia="Newton-Regular" w:hAnsi="Times New Roman" w:cs="Times New Roman"/>
          <w:sz w:val="19"/>
          <w:szCs w:val="19"/>
        </w:rPr>
        <w:t>г</w:t>
      </w:r>
      <w:r w:rsidRPr="00DB67C7" w:rsidR="00843EEC">
        <w:rPr>
          <w:rFonts w:ascii="Times New Roman" w:eastAsia="Newton-Regular" w:hAnsi="Times New Roman" w:cs="Times New Roman"/>
          <w:sz w:val="19"/>
          <w:szCs w:val="19"/>
        </w:rPr>
        <w:t>осударственн</w:t>
      </w:r>
      <w:r w:rsidRPr="00DB67C7" w:rsidR="00F65F72">
        <w:rPr>
          <w:rFonts w:ascii="Times New Roman" w:eastAsia="Newton-Regular" w:hAnsi="Times New Roman" w:cs="Times New Roman"/>
          <w:sz w:val="19"/>
          <w:szCs w:val="19"/>
        </w:rPr>
        <w:t>ый</w:t>
      </w:r>
      <w:r w:rsidRPr="00DB67C7" w:rsidR="00843EEC">
        <w:rPr>
          <w:rFonts w:ascii="Times New Roman" w:eastAsia="Newton-Regular" w:hAnsi="Times New Roman" w:cs="Times New Roman"/>
          <w:sz w:val="19"/>
          <w:szCs w:val="19"/>
        </w:rPr>
        <w:t xml:space="preserve"> регистрационн</w:t>
      </w:r>
      <w:r w:rsidRPr="00DB67C7" w:rsidR="00F65F72">
        <w:rPr>
          <w:rFonts w:ascii="Times New Roman" w:eastAsia="Newton-Regular" w:hAnsi="Times New Roman" w:cs="Times New Roman"/>
          <w:sz w:val="19"/>
          <w:szCs w:val="19"/>
        </w:rPr>
        <w:t>ый</w:t>
      </w:r>
      <w:r w:rsidRPr="00DB67C7" w:rsidR="00843EEC">
        <w:rPr>
          <w:rFonts w:ascii="Times New Roman" w:eastAsia="Newton-Regular" w:hAnsi="Times New Roman" w:cs="Times New Roman"/>
          <w:sz w:val="19"/>
          <w:szCs w:val="19"/>
        </w:rPr>
        <w:t xml:space="preserve"> знак</w:t>
      </w:r>
      <w:r w:rsidRPr="00DB67C7" w:rsidR="00F65F72">
        <w:rPr>
          <w:rFonts w:ascii="Times New Roman" w:eastAsia="Newton-Regular" w:hAnsi="Times New Roman" w:cs="Times New Roman"/>
          <w:sz w:val="19"/>
          <w:szCs w:val="19"/>
        </w:rPr>
        <w:t xml:space="preserve"> </w:t>
      </w:r>
      <w:r w:rsidRPr="00DB67C7" w:rsidR="00DB67C7">
        <w:rPr>
          <w:rFonts w:ascii="Times New Roman" w:eastAsia="Newton-Regular" w:hAnsi="Times New Roman" w:cs="Times New Roman"/>
          <w:sz w:val="19"/>
          <w:szCs w:val="19"/>
        </w:rPr>
        <w:t>…</w:t>
      </w:r>
      <w:r w:rsidRPr="00DB67C7" w:rsidR="00B55139">
        <w:rPr>
          <w:rFonts w:ascii="Times New Roman" w:eastAsia="Newton-Regular" w:hAnsi="Times New Roman" w:cs="Times New Roman"/>
          <w:sz w:val="19"/>
          <w:szCs w:val="19"/>
        </w:rPr>
        <w:t>,</w:t>
      </w:r>
      <w:r w:rsidRPr="00DB67C7" w:rsidR="00843EEC">
        <w:rPr>
          <w:rFonts w:ascii="Times New Roman" w:eastAsia="Newton-Regular" w:hAnsi="Times New Roman" w:cs="Times New Roman"/>
          <w:sz w:val="19"/>
          <w:szCs w:val="19"/>
        </w:rPr>
        <w:t xml:space="preserve"> </w:t>
      </w:r>
      <w:r w:rsidRPr="00DB67C7" w:rsidR="00DC6D5F">
        <w:rPr>
          <w:rFonts w:ascii="Times New Roman" w:eastAsia="Newton-Regular" w:hAnsi="Times New Roman" w:cs="Times New Roman"/>
          <w:sz w:val="19"/>
          <w:szCs w:val="19"/>
        </w:rPr>
        <w:t>будучи лишенным права управления транспортным</w:t>
      </w:r>
      <w:r w:rsidRPr="00DB67C7" w:rsidR="00B64D1E">
        <w:rPr>
          <w:rFonts w:ascii="Times New Roman" w:eastAsia="Newton-Regular" w:hAnsi="Times New Roman" w:cs="Times New Roman"/>
          <w:sz w:val="19"/>
          <w:szCs w:val="19"/>
        </w:rPr>
        <w:t>и средствами</w:t>
      </w:r>
      <w:r w:rsidRPr="00DB67C7" w:rsidR="004E03BC">
        <w:rPr>
          <w:rFonts w:ascii="Times New Roman" w:eastAsia="Newton-Regular" w:hAnsi="Times New Roman" w:cs="Times New Roman"/>
          <w:sz w:val="19"/>
          <w:szCs w:val="19"/>
        </w:rPr>
        <w:t xml:space="preserve">,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то есть совершил административное правонарушение, предусмотренное</w:t>
      </w:r>
      <w:r w:rsidRPr="00DB67C7" w:rsidR="00830FB6">
        <w:rPr>
          <w:rFonts w:ascii="Times New Roman" w:eastAsia="Times New Roman" w:hAnsi="Times New Roman" w:cs="Times New Roman"/>
          <w:sz w:val="19"/>
          <w:szCs w:val="19"/>
        </w:rPr>
        <w:t xml:space="preserve"> ч. 2  ст.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1</w:t>
      </w:r>
      <w:r w:rsidRPr="00DB67C7" w:rsidR="00830FB6">
        <w:rPr>
          <w:rFonts w:ascii="Times New Roman" w:eastAsia="Times New Roman" w:hAnsi="Times New Roman" w:cs="Times New Roman"/>
          <w:sz w:val="19"/>
          <w:szCs w:val="19"/>
        </w:rPr>
        <w:t>2.7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</w:rPr>
        <w:t>КоАП РФ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. </w:t>
      </w:r>
    </w:p>
    <w:p w:rsidR="00566E30" w:rsidRPr="00DB67C7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При рассмотрении дела об административном правонарушении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DB67C7" w:rsidR="00B92913">
        <w:rPr>
          <w:rFonts w:ascii="Times New Roman" w:eastAsia="Times New Roman" w:hAnsi="Times New Roman" w:cs="Times New Roman"/>
          <w:sz w:val="19"/>
          <w:szCs w:val="19"/>
          <w:lang w:eastAsia="uk-UA"/>
        </w:rPr>
        <w:t>Степаньков</w:t>
      </w:r>
      <w:r w:rsidRPr="00DB67C7" w:rsidR="00B92913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Н.С.,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свою вину признал в полном объеме,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раскаялся,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просил назначить </w:t>
      </w:r>
      <w:r w:rsidRPr="00DB67C7" w:rsidR="00111E6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минимальное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наказание</w:t>
      </w:r>
      <w:r w:rsidRPr="00DB67C7" w:rsidR="00351C64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в виде </w:t>
      </w:r>
      <w:r w:rsidRPr="00DB67C7" w:rsidR="0040594F">
        <w:rPr>
          <w:rFonts w:ascii="Times New Roman" w:eastAsia="Times New Roman" w:hAnsi="Times New Roman" w:cs="Times New Roman"/>
          <w:sz w:val="19"/>
          <w:szCs w:val="19"/>
          <w:lang w:eastAsia="uk-UA"/>
        </w:rPr>
        <w:t>административного ареста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</w:p>
    <w:p w:rsidR="00606D55" w:rsidRPr="00DB67C7" w:rsidP="0060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9"/>
          <w:szCs w:val="19"/>
        </w:rPr>
      </w:pPr>
      <w:r w:rsidRPr="00DB67C7">
        <w:rPr>
          <w:rFonts w:ascii="Times New Roman" w:eastAsia="Times New Roman" w:hAnsi="Times New Roman" w:cs="Times New Roman"/>
          <w:sz w:val="19"/>
          <w:szCs w:val="19"/>
        </w:rPr>
        <w:t>З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>аслушав пояснения лица, привлекаемого к административной ответственности, и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сследовав материалы дела об административном правонарушении,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 мировой судья приходит к выводу, что в действиях </w:t>
      </w:r>
      <w:r w:rsidRPr="00DB67C7" w:rsidR="00B92913">
        <w:rPr>
          <w:rFonts w:ascii="Times New Roman" w:eastAsia="Times New Roman" w:hAnsi="Times New Roman" w:cs="Times New Roman"/>
          <w:sz w:val="19"/>
          <w:szCs w:val="19"/>
          <w:lang w:eastAsia="uk-UA"/>
        </w:rPr>
        <w:t>Степанькова</w:t>
      </w:r>
      <w:r w:rsidRPr="00DB67C7" w:rsidR="00B92913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Н.С. 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12.7 КоАП РФ.</w:t>
      </w:r>
    </w:p>
    <w:p w:rsidR="00566E30" w:rsidRPr="00DB67C7" w:rsidP="00566E30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Вина </w:t>
      </w:r>
      <w:r w:rsidRPr="00DB67C7" w:rsidR="00B92913">
        <w:rPr>
          <w:rFonts w:ascii="Times New Roman" w:eastAsia="Times New Roman" w:hAnsi="Times New Roman" w:cs="Times New Roman"/>
          <w:sz w:val="19"/>
          <w:szCs w:val="19"/>
          <w:lang w:eastAsia="uk-UA"/>
        </w:rPr>
        <w:t>Степанькова</w:t>
      </w:r>
      <w:r w:rsidRPr="00DB67C7" w:rsidR="00B92913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Н.С. 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в совершении административного правонарушения, предусмотренного </w:t>
      </w:r>
      <w:r w:rsidRPr="00DB67C7" w:rsidR="006E0B9A">
        <w:rPr>
          <w:rFonts w:ascii="Times New Roman" w:eastAsia="Times New Roman" w:hAnsi="Times New Roman" w:cs="Times New Roman"/>
          <w:sz w:val="19"/>
          <w:szCs w:val="19"/>
        </w:rPr>
        <w:t>ч. 2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 xml:space="preserve"> ст. 1</w:t>
      </w:r>
      <w:r w:rsidRPr="00DB67C7" w:rsidR="006E0B9A">
        <w:rPr>
          <w:rFonts w:ascii="Times New Roman" w:eastAsia="Times New Roman" w:hAnsi="Times New Roman" w:cs="Times New Roman"/>
          <w:sz w:val="19"/>
          <w:szCs w:val="19"/>
        </w:rPr>
        <w:t>2.7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КоАП РФ, 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подтверждается пояснениями самого</w:t>
      </w:r>
      <w:r w:rsidRPr="00DB67C7" w:rsidR="006E0B9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B67C7" w:rsidR="00B92913">
        <w:rPr>
          <w:rFonts w:ascii="Times New Roman" w:eastAsia="Times New Roman" w:hAnsi="Times New Roman" w:cs="Times New Roman"/>
          <w:sz w:val="19"/>
          <w:szCs w:val="19"/>
          <w:lang w:eastAsia="uk-UA"/>
        </w:rPr>
        <w:t>Степанькова</w:t>
      </w:r>
      <w:r w:rsidRPr="00DB67C7" w:rsidR="00B92913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Н.С.</w:t>
      </w:r>
      <w:r w:rsidRPr="00DB67C7" w:rsidR="0005595E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, 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 xml:space="preserve">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 w:rsidR="000071A9" w:rsidRPr="00DB67C7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- протоколом об административном правонарушении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DB67C7" w:rsid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DB67C7" w:rsidR="00962261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DB67C7" w:rsidR="00333F82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от </w:t>
      </w:r>
      <w:r w:rsidRPr="00DB67C7" w:rsidR="00B9291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13.04</w:t>
      </w:r>
      <w:r w:rsidRPr="00DB67C7" w:rsidR="00962261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.2022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года (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. 1); </w:t>
      </w:r>
    </w:p>
    <w:p w:rsidR="009C68E8" w:rsidRPr="00DB67C7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</w:t>
      </w:r>
      <w:r w:rsidRPr="00DB67C7" w:rsidR="00B9291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копиями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:</w:t>
      </w:r>
      <w:r w:rsidRPr="00DB67C7" w:rsidR="00B9291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протокол</w:t>
      </w:r>
      <w:r w:rsidRPr="00DB67C7" w:rsidR="00B9291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об отстранении от управлени</w:t>
      </w:r>
      <w:r w:rsidRPr="00DB67C7" w:rsidR="005942FB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я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транспортн</w:t>
      </w:r>
      <w:r w:rsidRPr="00DB67C7" w:rsidR="005942FB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ым средством </w:t>
      </w:r>
      <w:r w:rsidRPr="00DB67C7" w:rsid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…</w:t>
      </w:r>
      <w:r w:rsidRPr="00DB67C7" w:rsidR="005942FB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от </w:t>
      </w:r>
      <w:r w:rsidRPr="00DB67C7" w:rsidR="00B9291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01.03</w:t>
      </w:r>
      <w:r w:rsidRPr="00DB67C7" w:rsidR="00962261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.2022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;</w:t>
      </w:r>
      <w:r w:rsidRPr="00DB67C7" w:rsidR="00B9291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протокола о </w:t>
      </w:r>
      <w:r w:rsidRPr="00DB67C7" w:rsidR="00B9291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направлении</w:t>
      </w:r>
      <w:r w:rsidRPr="00DB67C7" w:rsidR="00B9291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на медицинское освидетельствование на состояние 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опьянение </w:t>
      </w:r>
      <w:r w:rsidRPr="00DB67C7" w:rsid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…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от 01.03.2022</w:t>
      </w:r>
      <w:r w:rsidRPr="00DB67C7" w:rsidR="005942FB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(</w:t>
      </w:r>
      <w:r w:rsidRPr="00DB67C7" w:rsidR="005942FB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DB67C7" w:rsidR="005942FB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. 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4</w:t>
      </w:r>
      <w:r w:rsidRPr="00DB67C7" w:rsidR="005942FB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);</w:t>
      </w:r>
    </w:p>
    <w:p w:rsidR="004338A2" w:rsidRPr="00DB67C7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копией 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протокол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 задержании транспортного средства</w:t>
      </w:r>
      <w:r w:rsidRPr="00DB67C7" w:rsidR="006A0C3C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DB67C7" w:rsid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…</w:t>
      </w:r>
      <w:r w:rsidRPr="00DB67C7" w:rsidR="006A0C3C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от 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01.03</w:t>
      </w:r>
      <w:r w:rsidRPr="00DB67C7" w:rsidR="00962261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.2022</w:t>
      </w:r>
      <w:r w:rsidRPr="00DB67C7" w:rsidR="006A0C3C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(л.д.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5</w:t>
      </w:r>
      <w:r w:rsidRPr="00DB67C7" w:rsidR="006A0C3C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);</w:t>
      </w:r>
    </w:p>
    <w:p w:rsidR="00D94F26" w:rsidRPr="00DB67C7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рапортом ст. инспектора ДПС ОДПС ГИБДД ОМВД России по Бахчисарайскому району ст. лейтенанта полиции К</w:t>
      </w:r>
      <w:r w:rsidRPr="00DB67C7" w:rsid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В.В.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(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 4);</w:t>
      </w:r>
    </w:p>
    <w:p w:rsidR="005942FB" w:rsidRPr="00DB67C7" w:rsidP="009C529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</w:t>
      </w:r>
      <w:r w:rsidRPr="00DB67C7" w:rsidR="0013302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справкой </w:t>
      </w:r>
      <w:r w:rsidRPr="00DB67C7" w:rsidR="00D94F2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начальника</w:t>
      </w:r>
      <w:r w:rsidRPr="00DB67C7" w:rsidR="00962261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ОГИБДД</w:t>
      </w:r>
      <w:r w:rsidRPr="00DB67C7" w:rsidR="0013302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 ОМВД России по Бахчисарайскому району от 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13.04.</w:t>
      </w:r>
      <w:r w:rsidRPr="00DB67C7" w:rsidR="00962261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2022</w:t>
      </w:r>
      <w:r w:rsidRPr="00DB67C7" w:rsidR="0013302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, согласно </w:t>
      </w:r>
      <w:r w:rsidRPr="00DB67C7" w:rsidR="0013302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данным</w:t>
      </w:r>
      <w:r w:rsidRPr="00DB67C7" w:rsidR="0013302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которо</w:t>
      </w:r>
      <w:r w:rsidRPr="00DB67C7" w:rsidR="0010136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й</w:t>
      </w:r>
      <w:r w:rsidRPr="00DB67C7" w:rsidR="0013302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DB67C7" w:rsidR="0010136F">
        <w:rPr>
          <w:rFonts w:ascii="Times New Roman" w:eastAsia="Times New Roman" w:hAnsi="Times New Roman" w:cs="Times New Roman"/>
          <w:sz w:val="19"/>
          <w:szCs w:val="19"/>
          <w:lang w:eastAsia="uk-UA"/>
        </w:rPr>
        <w:t>Степаньков</w:t>
      </w:r>
      <w:r w:rsidRPr="00DB67C7" w:rsidR="0010136F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Н.С., </w:t>
      </w:r>
      <w:r w:rsidRPr="00DB67C7" w:rsid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>…</w:t>
      </w:r>
      <w:r w:rsidRPr="00DB67C7" w:rsidR="0010136F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DB67C7" w:rsidR="00906257">
        <w:rPr>
          <w:rFonts w:ascii="Times New Roman" w:eastAsia="Times New Roman" w:hAnsi="Times New Roman" w:cs="Times New Roman"/>
          <w:sz w:val="19"/>
          <w:szCs w:val="19"/>
          <w:lang w:eastAsia="uk-UA"/>
        </w:rPr>
        <w:t>года рождения</w:t>
      </w:r>
      <w:r w:rsidRPr="00DB67C7" w:rsidR="00013F85">
        <w:rPr>
          <w:rFonts w:ascii="Times New Roman" w:eastAsia="Times New Roman" w:hAnsi="Times New Roman" w:cs="Times New Roman"/>
          <w:sz w:val="19"/>
          <w:szCs w:val="19"/>
          <w:lang w:eastAsia="uk-UA"/>
        </w:rPr>
        <w:t>, н</w:t>
      </w:r>
      <w:r w:rsidRPr="00DB67C7" w:rsidR="009C5290">
        <w:rPr>
          <w:rFonts w:ascii="Times New Roman" w:eastAsia="Times New Roman" w:hAnsi="Times New Roman" w:cs="Times New Roman"/>
          <w:sz w:val="19"/>
          <w:szCs w:val="19"/>
          <w:lang w:eastAsia="uk-UA"/>
        </w:rPr>
        <w:t>а момент совершения правонарушения</w:t>
      </w:r>
      <w:r w:rsidRPr="00DB67C7" w:rsidR="00083F48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наказание в</w:t>
      </w:r>
      <w:r w:rsidRPr="00DB67C7" w:rsidR="00E45F9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лишения </w:t>
      </w:r>
      <w:r w:rsidRPr="00DB67C7" w:rsidR="00013F8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права заниматься деятельностью связанной с управлением транспортными средствами </w:t>
      </w:r>
      <w:r w:rsidRPr="00DB67C7" w:rsidR="00E45F9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не </w:t>
      </w:r>
      <w:r w:rsidRPr="00DB67C7" w:rsidR="00083F48">
        <w:rPr>
          <w:rFonts w:ascii="Times New Roman" w:eastAsia="Times New Roman" w:hAnsi="Times New Roman" w:cs="Times New Roman"/>
          <w:sz w:val="19"/>
          <w:szCs w:val="19"/>
          <w:lang w:eastAsia="uk-UA"/>
        </w:rPr>
        <w:t>исполнено, срок лишения не истёк</w:t>
      </w:r>
      <w:r w:rsidRPr="00DB67C7" w:rsidR="00BF197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(</w:t>
      </w:r>
      <w:r w:rsidRPr="00DB67C7" w:rsidR="00BF1975">
        <w:rPr>
          <w:rFonts w:ascii="Times New Roman" w:eastAsia="Times New Roman" w:hAnsi="Times New Roman" w:cs="Times New Roman"/>
          <w:sz w:val="19"/>
          <w:szCs w:val="19"/>
          <w:lang w:eastAsia="uk-UA"/>
        </w:rPr>
        <w:t>л.д</w:t>
      </w:r>
      <w:r w:rsidRPr="00DB67C7" w:rsidR="00BF197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. </w:t>
      </w:r>
      <w:r w:rsidRPr="00DB67C7" w:rsidR="009C5290">
        <w:rPr>
          <w:rFonts w:ascii="Times New Roman" w:eastAsia="Times New Roman" w:hAnsi="Times New Roman" w:cs="Times New Roman"/>
          <w:sz w:val="19"/>
          <w:szCs w:val="19"/>
          <w:lang w:eastAsia="uk-UA"/>
        </w:rPr>
        <w:t>7</w:t>
      </w:r>
      <w:r w:rsidRPr="00DB67C7" w:rsidR="00BF1975">
        <w:rPr>
          <w:rFonts w:ascii="Times New Roman" w:eastAsia="Times New Roman" w:hAnsi="Times New Roman" w:cs="Times New Roman"/>
          <w:sz w:val="19"/>
          <w:szCs w:val="19"/>
          <w:lang w:eastAsia="uk-UA"/>
        </w:rPr>
        <w:t>)</w:t>
      </w:r>
      <w:r w:rsidRPr="00DB67C7" w:rsidR="00E45F99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</w:p>
    <w:p w:rsidR="00566E30" w:rsidRPr="00DB67C7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  <w:lang w:val="uk-UA" w:eastAsia="ar-SA"/>
        </w:rPr>
      </w:pP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>Часть</w:t>
      </w:r>
      <w:r w:rsidRPr="00DB67C7" w:rsidR="00333F82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ю 2 ст.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>1</w:t>
      </w:r>
      <w:r w:rsidRPr="00DB67C7" w:rsidR="00333F82">
        <w:rPr>
          <w:rFonts w:ascii="Times New Roman" w:eastAsia="Times New Roman" w:hAnsi="Times New Roman" w:cs="Times New Roman"/>
          <w:sz w:val="19"/>
          <w:szCs w:val="19"/>
          <w:lang w:eastAsia="ar-SA"/>
        </w:rPr>
        <w:t>2.7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КоАП РФ предусмотрено, что </w:t>
      </w:r>
      <w:r w:rsidRPr="00DB67C7" w:rsidR="004E1F37">
        <w:rPr>
          <w:rFonts w:ascii="Times New Roman" w:eastAsia="Times New Roman" w:hAnsi="Times New Roman" w:cs="Times New Roman"/>
          <w:sz w:val="19"/>
          <w:szCs w:val="19"/>
          <w:lang w:eastAsia="ar-SA"/>
        </w:rPr>
        <w:t>управление транспортным средством водителем, лишенным права управления транспортными средствами,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влечет </w:t>
      </w:r>
      <w:r w:rsidRPr="00DB67C7" w:rsidR="004123E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наложение административного штрафа в размере тридцати тысяч рублей, либо административный арест на срок до пятнадцати суток, либо </w:t>
      </w:r>
      <w:r w:rsidRPr="00DB67C7" w:rsidR="00A570D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обязательные работы на срок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>о</w:t>
      </w:r>
      <w:r w:rsidRPr="00DB67C7" w:rsidR="00A570D3">
        <w:rPr>
          <w:rFonts w:ascii="Times New Roman" w:eastAsia="Times New Roman" w:hAnsi="Times New Roman" w:cs="Times New Roman"/>
          <w:sz w:val="19"/>
          <w:szCs w:val="19"/>
          <w:lang w:eastAsia="ar-SA"/>
        </w:rPr>
        <w:t>т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ста</w:t>
      </w:r>
      <w:r w:rsidRPr="00DB67C7" w:rsidR="00A570D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до двухсот часов.</w:t>
      </w:r>
    </w:p>
    <w:p w:rsidR="00D94F26" w:rsidRPr="00DB67C7" w:rsidP="00D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9"/>
          <w:szCs w:val="19"/>
        </w:rPr>
      </w:pP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</w:rPr>
        <w:t>При назначении административного наказания мировым судьей принимается во внимание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характер совершенного </w:t>
      </w:r>
      <w:r w:rsidRPr="00DB67C7" w:rsidR="009C5290">
        <w:rPr>
          <w:rFonts w:ascii="Times New Roman" w:eastAsia="Times New Roman" w:hAnsi="Times New Roman" w:cs="Times New Roman"/>
          <w:sz w:val="19"/>
          <w:szCs w:val="19"/>
          <w:lang w:eastAsia="uk-UA"/>
        </w:rPr>
        <w:t>Степаньковым</w:t>
      </w:r>
      <w:r w:rsidRPr="00DB67C7" w:rsidR="009C5290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Н.С.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правонарушения, 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>признание им вины в совершении данного правонарушения, раскаяние, что в соответствии с ч.1 ст. 4.2 КоАП РФ является обстоятельством, смягчающим административную ответственность.</w:t>
      </w:r>
    </w:p>
    <w:p w:rsidR="00D94F26" w:rsidRPr="00DB67C7" w:rsidP="00D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9"/>
          <w:szCs w:val="19"/>
        </w:rPr>
      </w:pPr>
      <w:r w:rsidRPr="00DB67C7">
        <w:rPr>
          <w:rFonts w:ascii="Times New Roman" w:eastAsia="Newton-Regular" w:hAnsi="Times New Roman" w:cs="Times New Roman"/>
          <w:sz w:val="19"/>
          <w:szCs w:val="19"/>
        </w:rPr>
        <w:t>Обстоятельства, отягчающие административную ответственность, не установлены.</w:t>
      </w:r>
    </w:p>
    <w:p w:rsidR="003624FF" w:rsidRPr="00DB67C7" w:rsidP="003624FF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Newton-Regular" w:hAnsi="Times New Roman" w:cs="Times New Roman"/>
          <w:sz w:val="19"/>
          <w:szCs w:val="19"/>
        </w:rPr>
      </w:pP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>Степаньковым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 Н.С., административного правонарушения, личность правонарушителя, его имущественное положение. </w:t>
      </w:r>
    </w:p>
    <w:p w:rsidR="003624FF" w:rsidRPr="00DB67C7" w:rsidP="003624FF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Newton-Regular" w:hAnsi="Times New Roman" w:cs="Times New Roman"/>
          <w:sz w:val="19"/>
          <w:szCs w:val="19"/>
        </w:rPr>
      </w:pP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Обстоятельств, исключающих применение к 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>Степанькову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 Н.С., административного ареста, не установлено.</w:t>
      </w:r>
    </w:p>
    <w:p w:rsidR="003624FF" w:rsidRPr="00DB67C7" w:rsidP="003624FF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Newton-Regular" w:hAnsi="Times New Roman" w:cs="Times New Roman"/>
          <w:sz w:val="19"/>
          <w:szCs w:val="19"/>
        </w:rPr>
      </w:pP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На основании вышеизложенного мировой судья считает необходимым назначить 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>Степанькову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 Н.С.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D94F26" w:rsidRPr="00DB67C7" w:rsidP="003624FF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Руководствуясь 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ст.ст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. </w:t>
      </w:r>
      <w:r w:rsidRPr="00DB67C7">
        <w:rPr>
          <w:rFonts w:ascii="Times New Roman" w:eastAsia="Times New Roman" w:hAnsi="Times New Roman" w:cs="Times New Roman"/>
          <w:sz w:val="19"/>
          <w:szCs w:val="19"/>
          <w:lang w:eastAsia="ar-SA"/>
        </w:rPr>
        <w:t>12.7 ч. 2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, 29.9, 29.10, 29.11 КоАП РФ, мировой судья</w:t>
      </w:r>
    </w:p>
    <w:p w:rsidR="00D94F26" w:rsidRPr="00DB67C7" w:rsidP="00D94F26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ar-SA"/>
        </w:rPr>
      </w:pPr>
      <w:r w:rsidRPr="00DB67C7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ar-SA"/>
        </w:rPr>
        <w:t xml:space="preserve">ПОСТАНОВИЛ: </w:t>
      </w:r>
    </w:p>
    <w:p w:rsidR="003624FF" w:rsidRPr="00DB67C7" w:rsidP="003624F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Признать </w:t>
      </w:r>
      <w:r w:rsidRPr="00DB67C7" w:rsidR="009C5290">
        <w:rPr>
          <w:rFonts w:ascii="Times New Roman" w:eastAsia="Newton-Regular" w:hAnsi="Times New Roman" w:cs="Times New Roman"/>
          <w:sz w:val="19"/>
          <w:szCs w:val="19"/>
        </w:rPr>
        <w:t>Степанькова</w:t>
      </w:r>
      <w:r w:rsidRPr="00DB67C7" w:rsidR="009C5290">
        <w:rPr>
          <w:rFonts w:ascii="Times New Roman" w:eastAsia="Newton-Regular" w:hAnsi="Times New Roman" w:cs="Times New Roman"/>
          <w:sz w:val="19"/>
          <w:szCs w:val="19"/>
        </w:rPr>
        <w:t xml:space="preserve"> Н</w:t>
      </w:r>
      <w:r w:rsidRPr="00DB67C7" w:rsidR="00DB67C7">
        <w:rPr>
          <w:rFonts w:ascii="Times New Roman" w:eastAsia="Newton-Regular" w:hAnsi="Times New Roman" w:cs="Times New Roman"/>
          <w:sz w:val="19"/>
          <w:szCs w:val="19"/>
        </w:rPr>
        <w:t>.</w:t>
      </w:r>
      <w:r w:rsidRPr="00DB67C7" w:rsidR="009C5290">
        <w:rPr>
          <w:rFonts w:ascii="Times New Roman" w:eastAsia="Newton-Regular" w:hAnsi="Times New Roman" w:cs="Times New Roman"/>
          <w:sz w:val="19"/>
          <w:szCs w:val="19"/>
        </w:rPr>
        <w:t xml:space="preserve"> С</w:t>
      </w:r>
      <w:r w:rsidRPr="00DB67C7" w:rsidR="00DB67C7">
        <w:rPr>
          <w:rFonts w:ascii="Times New Roman" w:eastAsia="Newton-Regular" w:hAnsi="Times New Roman" w:cs="Times New Roman"/>
          <w:sz w:val="19"/>
          <w:szCs w:val="19"/>
        </w:rPr>
        <w:t>.</w:t>
      </w:r>
      <w:r w:rsidRPr="00DB67C7" w:rsidR="009C5290">
        <w:rPr>
          <w:rFonts w:ascii="Times New Roman" w:eastAsia="Newton-Regular" w:hAnsi="Times New Roman" w:cs="Times New Roman"/>
          <w:sz w:val="19"/>
          <w:szCs w:val="19"/>
        </w:rPr>
        <w:t xml:space="preserve">, </w:t>
      </w:r>
      <w:r w:rsidRPr="00DB67C7" w:rsidR="00DB67C7">
        <w:rPr>
          <w:rFonts w:ascii="Times New Roman" w:eastAsia="Newton-Regular" w:hAnsi="Times New Roman" w:cs="Times New Roman"/>
          <w:sz w:val="19"/>
          <w:szCs w:val="19"/>
        </w:rPr>
        <w:t>…</w:t>
      </w:r>
      <w:r w:rsidRPr="00DB67C7" w:rsidR="009C5290">
        <w:rPr>
          <w:rFonts w:ascii="Times New Roman" w:eastAsia="Newton-Regular" w:hAnsi="Times New Roman" w:cs="Times New Roman"/>
          <w:sz w:val="19"/>
          <w:szCs w:val="19"/>
        </w:rPr>
        <w:t xml:space="preserve"> 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года рождения – 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виновным в совершении административного правонарушения, предусмотренного </w:t>
      </w:r>
      <w:r w:rsidRPr="00DB67C7">
        <w:rPr>
          <w:rFonts w:ascii="Times New Roman" w:eastAsia="Times New Roman" w:hAnsi="Times New Roman" w:cs="Times New Roman"/>
          <w:sz w:val="19"/>
          <w:szCs w:val="19"/>
        </w:rPr>
        <w:t>ч. 2 ст.12.7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КоАП РФ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, и назначить ему административное наказание в виде 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административного ареста сроком на  3 (трое) суток. </w:t>
      </w:r>
    </w:p>
    <w:p w:rsidR="003624FF" w:rsidRPr="00DB67C7" w:rsidP="003624F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3624FF" w:rsidRPr="00DB67C7" w:rsidP="003624F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Срок административного наказания исчислять с момента задержания 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Степанькова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 Н</w:t>
      </w:r>
      <w:r w:rsidRPr="00DB67C7" w:rsid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.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С</w:t>
      </w:r>
      <w:r w:rsidRPr="00DB67C7" w:rsid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.</w:t>
      </w: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 органами внутренних дел.</w:t>
      </w:r>
    </w:p>
    <w:p w:rsidR="00D94F26" w:rsidRPr="00DB67C7" w:rsidP="003624F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DB67C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B67C7" w:rsidP="00973298">
      <w:pPr>
        <w:spacing w:after="0" w:line="240" w:lineRule="auto"/>
        <w:jc w:val="both"/>
        <w:rPr>
          <w:rFonts w:ascii="Times New Roman" w:eastAsia="Newton-Regular" w:hAnsi="Times New Roman" w:cs="Times New Roman"/>
          <w:sz w:val="19"/>
          <w:szCs w:val="19"/>
        </w:rPr>
      </w:pPr>
    </w:p>
    <w:p w:rsidR="00D01D2A" w:rsidRPr="00DB67C7" w:rsidP="0097329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Мировой судья                                 </w:t>
      </w:r>
      <w:r w:rsidRPr="00DB67C7" w:rsidR="007226EF">
        <w:rPr>
          <w:rFonts w:ascii="Times New Roman" w:eastAsia="Newton-Regular" w:hAnsi="Times New Roman" w:cs="Times New Roman"/>
          <w:sz w:val="19"/>
          <w:szCs w:val="19"/>
        </w:rPr>
        <w:t xml:space="preserve">           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          </w:t>
      </w:r>
      <w:r w:rsidRPr="00DB67C7" w:rsidR="007226EF">
        <w:rPr>
          <w:rFonts w:ascii="Times New Roman" w:eastAsia="Newton-Regular" w:hAnsi="Times New Roman" w:cs="Times New Roman"/>
          <w:sz w:val="19"/>
          <w:szCs w:val="19"/>
        </w:rPr>
        <w:t xml:space="preserve">        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 xml:space="preserve">                   </w:t>
      </w:r>
      <w:r w:rsidRPr="00DB67C7">
        <w:rPr>
          <w:rFonts w:ascii="Times New Roman" w:eastAsia="Newton-Regular" w:hAnsi="Times New Roman" w:cs="Times New Roman"/>
          <w:sz w:val="19"/>
          <w:szCs w:val="19"/>
        </w:rPr>
        <w:t>Е.Н.Андрухова</w:t>
      </w:r>
    </w:p>
    <w:sectPr w:rsidSect="00DB67C7">
      <w:pgSz w:w="11906" w:h="16838"/>
      <w:pgMar w:top="568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0"/>
    <w:rsid w:val="000071A9"/>
    <w:rsid w:val="00013F85"/>
    <w:rsid w:val="00035DCC"/>
    <w:rsid w:val="0005595E"/>
    <w:rsid w:val="00074D3F"/>
    <w:rsid w:val="00083F48"/>
    <w:rsid w:val="00091CBE"/>
    <w:rsid w:val="00097622"/>
    <w:rsid w:val="000B62B1"/>
    <w:rsid w:val="000C434B"/>
    <w:rsid w:val="000E3177"/>
    <w:rsid w:val="000F05F7"/>
    <w:rsid w:val="0010136F"/>
    <w:rsid w:val="0010552A"/>
    <w:rsid w:val="00111E66"/>
    <w:rsid w:val="00133027"/>
    <w:rsid w:val="00167B40"/>
    <w:rsid w:val="001A4E82"/>
    <w:rsid w:val="001A74E1"/>
    <w:rsid w:val="001C716E"/>
    <w:rsid w:val="00230460"/>
    <w:rsid w:val="00264667"/>
    <w:rsid w:val="00266648"/>
    <w:rsid w:val="00280020"/>
    <w:rsid w:val="00281190"/>
    <w:rsid w:val="002D4A7B"/>
    <w:rsid w:val="003035F2"/>
    <w:rsid w:val="00320CC7"/>
    <w:rsid w:val="00333F82"/>
    <w:rsid w:val="00340526"/>
    <w:rsid w:val="003461B5"/>
    <w:rsid w:val="00351C64"/>
    <w:rsid w:val="00352E94"/>
    <w:rsid w:val="003624FF"/>
    <w:rsid w:val="00381FA6"/>
    <w:rsid w:val="00384860"/>
    <w:rsid w:val="003C4F39"/>
    <w:rsid w:val="003C6B8E"/>
    <w:rsid w:val="003E09FB"/>
    <w:rsid w:val="0040594F"/>
    <w:rsid w:val="0041165F"/>
    <w:rsid w:val="004123E3"/>
    <w:rsid w:val="004338A2"/>
    <w:rsid w:val="004457B6"/>
    <w:rsid w:val="004463B8"/>
    <w:rsid w:val="0044663C"/>
    <w:rsid w:val="00452329"/>
    <w:rsid w:val="00456D9D"/>
    <w:rsid w:val="00465C2C"/>
    <w:rsid w:val="004739FE"/>
    <w:rsid w:val="00496D61"/>
    <w:rsid w:val="004B01F0"/>
    <w:rsid w:val="004D0304"/>
    <w:rsid w:val="004D04E3"/>
    <w:rsid w:val="004D2F71"/>
    <w:rsid w:val="004D40CD"/>
    <w:rsid w:val="004E03BC"/>
    <w:rsid w:val="004E1F37"/>
    <w:rsid w:val="00502124"/>
    <w:rsid w:val="005558C9"/>
    <w:rsid w:val="00566E30"/>
    <w:rsid w:val="00570666"/>
    <w:rsid w:val="00570D76"/>
    <w:rsid w:val="00571C74"/>
    <w:rsid w:val="00580235"/>
    <w:rsid w:val="0058423A"/>
    <w:rsid w:val="0059401C"/>
    <w:rsid w:val="005942FB"/>
    <w:rsid w:val="005948C9"/>
    <w:rsid w:val="005B2D49"/>
    <w:rsid w:val="005F1231"/>
    <w:rsid w:val="005F597B"/>
    <w:rsid w:val="006002FD"/>
    <w:rsid w:val="00605568"/>
    <w:rsid w:val="00606D55"/>
    <w:rsid w:val="00611FA0"/>
    <w:rsid w:val="006177B5"/>
    <w:rsid w:val="006333D9"/>
    <w:rsid w:val="006614CA"/>
    <w:rsid w:val="00664988"/>
    <w:rsid w:val="00681786"/>
    <w:rsid w:val="00697BB8"/>
    <w:rsid w:val="006A0C3C"/>
    <w:rsid w:val="006E0B9A"/>
    <w:rsid w:val="00716536"/>
    <w:rsid w:val="007226EF"/>
    <w:rsid w:val="00726190"/>
    <w:rsid w:val="007279E5"/>
    <w:rsid w:val="00734C46"/>
    <w:rsid w:val="007546D1"/>
    <w:rsid w:val="007C614F"/>
    <w:rsid w:val="007E0CBA"/>
    <w:rsid w:val="007E3705"/>
    <w:rsid w:val="007F5F3D"/>
    <w:rsid w:val="00801285"/>
    <w:rsid w:val="00807054"/>
    <w:rsid w:val="00820CB1"/>
    <w:rsid w:val="00824D64"/>
    <w:rsid w:val="00826616"/>
    <w:rsid w:val="00830FB6"/>
    <w:rsid w:val="00837DE6"/>
    <w:rsid w:val="00843EEC"/>
    <w:rsid w:val="0084719C"/>
    <w:rsid w:val="00847C1C"/>
    <w:rsid w:val="008510A4"/>
    <w:rsid w:val="008B0152"/>
    <w:rsid w:val="008B3F2C"/>
    <w:rsid w:val="008C50E9"/>
    <w:rsid w:val="008E59DC"/>
    <w:rsid w:val="0090077A"/>
    <w:rsid w:val="00906257"/>
    <w:rsid w:val="00945F78"/>
    <w:rsid w:val="009516D6"/>
    <w:rsid w:val="009531B9"/>
    <w:rsid w:val="00962261"/>
    <w:rsid w:val="0096271C"/>
    <w:rsid w:val="00973298"/>
    <w:rsid w:val="009901A3"/>
    <w:rsid w:val="0099683B"/>
    <w:rsid w:val="009A3BAB"/>
    <w:rsid w:val="009C5290"/>
    <w:rsid w:val="009C68E8"/>
    <w:rsid w:val="009C6C76"/>
    <w:rsid w:val="009E30B1"/>
    <w:rsid w:val="009F797D"/>
    <w:rsid w:val="00A1026E"/>
    <w:rsid w:val="00A11B48"/>
    <w:rsid w:val="00A145AA"/>
    <w:rsid w:val="00A20645"/>
    <w:rsid w:val="00A303C7"/>
    <w:rsid w:val="00A570D3"/>
    <w:rsid w:val="00A633C8"/>
    <w:rsid w:val="00A67605"/>
    <w:rsid w:val="00A71277"/>
    <w:rsid w:val="00A92D3F"/>
    <w:rsid w:val="00AB7D2D"/>
    <w:rsid w:val="00AC5241"/>
    <w:rsid w:val="00AC71CE"/>
    <w:rsid w:val="00AE0C6F"/>
    <w:rsid w:val="00AE24B3"/>
    <w:rsid w:val="00AE50E5"/>
    <w:rsid w:val="00AE6A61"/>
    <w:rsid w:val="00AE7A41"/>
    <w:rsid w:val="00AF6E7E"/>
    <w:rsid w:val="00B55139"/>
    <w:rsid w:val="00B64D1E"/>
    <w:rsid w:val="00B67F88"/>
    <w:rsid w:val="00B72705"/>
    <w:rsid w:val="00B92913"/>
    <w:rsid w:val="00B93C8F"/>
    <w:rsid w:val="00BC035D"/>
    <w:rsid w:val="00BD4281"/>
    <w:rsid w:val="00BF1975"/>
    <w:rsid w:val="00C0024C"/>
    <w:rsid w:val="00C00E6A"/>
    <w:rsid w:val="00C5559B"/>
    <w:rsid w:val="00C658C0"/>
    <w:rsid w:val="00CA5FF0"/>
    <w:rsid w:val="00D01D2A"/>
    <w:rsid w:val="00D21622"/>
    <w:rsid w:val="00D249A1"/>
    <w:rsid w:val="00D34374"/>
    <w:rsid w:val="00D5116F"/>
    <w:rsid w:val="00D53180"/>
    <w:rsid w:val="00D94F26"/>
    <w:rsid w:val="00DB67C7"/>
    <w:rsid w:val="00DC11FA"/>
    <w:rsid w:val="00DC5315"/>
    <w:rsid w:val="00DC6D5F"/>
    <w:rsid w:val="00DF7067"/>
    <w:rsid w:val="00E0357F"/>
    <w:rsid w:val="00E45F99"/>
    <w:rsid w:val="00E57DFE"/>
    <w:rsid w:val="00E6213F"/>
    <w:rsid w:val="00EA0535"/>
    <w:rsid w:val="00EB2E3D"/>
    <w:rsid w:val="00ED1782"/>
    <w:rsid w:val="00F215DC"/>
    <w:rsid w:val="00F362A4"/>
    <w:rsid w:val="00F36AF3"/>
    <w:rsid w:val="00F42232"/>
    <w:rsid w:val="00F65F72"/>
    <w:rsid w:val="00F67067"/>
    <w:rsid w:val="00F97256"/>
    <w:rsid w:val="00FC61CB"/>
    <w:rsid w:val="00FE4F19"/>
    <w:rsid w:val="00FF3384"/>
    <w:rsid w:val="00FF4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E3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8706-08FB-4E9F-B9E2-7E6B15CD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