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6728" w:rsidRPr="007E6AB8" w:rsidP="00130675">
      <w:pPr>
        <w:spacing w:after="0" w:line="240" w:lineRule="auto"/>
        <w:ind w:right="76" w:firstLine="540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7E6AB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Дело № 5-26-1</w:t>
      </w:r>
      <w:r w:rsidRPr="007E6AB8" w:rsidR="00BF7A8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63/2022</w:t>
      </w:r>
    </w:p>
    <w:p w:rsidR="00066728" w:rsidRPr="007E6AB8" w:rsidP="00066728">
      <w:pPr>
        <w:spacing w:after="0" w:line="240" w:lineRule="auto"/>
        <w:ind w:right="76" w:firstLine="540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7E6AB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ПОСТАНОВЛЕНИЕ</w:t>
      </w:r>
    </w:p>
    <w:p w:rsidR="00066728" w:rsidRPr="007E6AB8" w:rsidP="00FD6E15">
      <w:pPr>
        <w:spacing w:after="0" w:line="240" w:lineRule="auto"/>
        <w:ind w:right="76" w:firstLine="540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7E6AB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по делу об административном правонарушении</w:t>
      </w:r>
    </w:p>
    <w:p w:rsidR="00066728" w:rsidRPr="007E6AB8" w:rsidP="00BF7A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7E6AB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29</w:t>
      </w:r>
      <w:r w:rsidRPr="007E6AB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а</w:t>
      </w:r>
      <w:r w:rsidRPr="007E6AB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преля</w:t>
      </w:r>
      <w:r w:rsidRPr="007E6AB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202</w:t>
      </w:r>
      <w:r w:rsidRPr="007E6AB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2</w:t>
      </w:r>
      <w:r w:rsidRPr="007E6AB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года                                          </w:t>
      </w:r>
      <w:r w:rsidRPr="007E6AB8" w:rsidR="00FD6E1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</w:t>
      </w:r>
      <w:r w:rsidRPr="007E6AB8" w:rsidR="00FD6E1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ab/>
        <w:t xml:space="preserve">          </w:t>
      </w:r>
      <w:r w:rsidRPr="007E6AB8" w:rsidR="00A648D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</w:t>
      </w:r>
      <w:r w:rsidRPr="007E6AB8" w:rsidR="00FD6E1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Pr="007E6AB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г.  Бахчисарай</w:t>
      </w:r>
    </w:p>
    <w:p w:rsidR="00066728" w:rsidRPr="007E6AB8" w:rsidP="00066728">
      <w:pPr>
        <w:spacing w:after="0" w:line="240" w:lineRule="auto"/>
        <w:ind w:right="76" w:firstLine="540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7E6AB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 w:rsidRPr="007E6AB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Андрухова</w:t>
      </w:r>
      <w:r w:rsidRPr="007E6AB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Е.Н. (298400, г. Бахчисарай, ул. Фрунзе, 36в), рассмотрев дело об административном правонарушении в отношении должностного лица:</w:t>
      </w:r>
    </w:p>
    <w:p w:rsidR="00066728" w:rsidRPr="007E6AB8" w:rsidP="00BF7A81">
      <w:pPr>
        <w:spacing w:after="0" w:line="240" w:lineRule="auto"/>
        <w:ind w:right="76" w:firstLine="540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7E6AB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Главного инженер</w:t>
      </w:r>
      <w:r w:rsidRPr="007E6AB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а ООО</w:t>
      </w:r>
      <w:r w:rsidRPr="007E6AB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«</w:t>
      </w:r>
      <w:r w:rsidRPr="007E6AB8" w:rsidR="007E6AB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…</w:t>
      </w:r>
      <w:r w:rsidRPr="007E6AB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» </w:t>
      </w:r>
      <w:r w:rsidRPr="007E6AB8" w:rsidR="00BF7A8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Б</w:t>
      </w:r>
      <w:r w:rsidRPr="007E6AB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е</w:t>
      </w:r>
      <w:r w:rsidRPr="007E6AB8" w:rsidR="00BF7A8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лецкого Д</w:t>
      </w:r>
      <w:r w:rsidRPr="007E6AB8" w:rsidR="007E6AB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</w:t>
      </w:r>
      <w:r w:rsidRPr="007E6AB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Pr="007E6AB8" w:rsidR="00BF7A8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Ю</w:t>
      </w:r>
      <w:r w:rsidRPr="007E6AB8" w:rsidR="007E6AB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</w:t>
      </w:r>
      <w:r w:rsidRPr="007E6AB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, </w:t>
      </w:r>
      <w:r w:rsidRPr="007E6AB8" w:rsidR="007E6AB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…</w:t>
      </w:r>
      <w:r w:rsidRPr="007E6AB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года рождения, уроженца </w:t>
      </w:r>
      <w:r w:rsidRPr="007E6AB8" w:rsidR="007E6AB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…</w:t>
      </w:r>
      <w:r w:rsidRPr="007E6AB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, зарегистрированного по адресу: </w:t>
      </w:r>
      <w:r w:rsidRPr="007E6AB8" w:rsidR="007E6AB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…</w:t>
      </w:r>
      <w:r w:rsidRPr="007E6AB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, </w:t>
      </w:r>
      <w:r w:rsidRPr="007E6AB8" w:rsidR="00BF7A8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проживающего по адресу: </w:t>
      </w:r>
      <w:r w:rsidRPr="007E6AB8" w:rsidR="007E6AB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…</w:t>
      </w:r>
      <w:r w:rsidRPr="007E6AB8" w:rsidR="00BF7A8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, </w:t>
      </w:r>
      <w:r w:rsidRPr="007E6AB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юридический адрес: </w:t>
      </w:r>
      <w:r w:rsidRPr="007E6AB8" w:rsidR="007E6AB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…</w:t>
      </w:r>
      <w:r w:rsidRPr="007E6AB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ст. 12.34 Кодекса Российской Федерации об административных правонарушениях, </w:t>
      </w:r>
    </w:p>
    <w:p w:rsidR="00066728" w:rsidRPr="007E6AB8" w:rsidP="00066728">
      <w:pPr>
        <w:spacing w:after="0" w:line="240" w:lineRule="auto"/>
        <w:ind w:right="76" w:firstLine="540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7E6AB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                     У С Т А Н О В И Л:</w:t>
      </w:r>
    </w:p>
    <w:p w:rsidR="00066728" w:rsidRPr="007E6AB8" w:rsidP="00066728">
      <w:pPr>
        <w:autoSpaceDE w:val="0"/>
        <w:autoSpaceDN w:val="0"/>
        <w:adjustRightInd w:val="0"/>
        <w:spacing w:after="0" w:line="240" w:lineRule="auto"/>
        <w:ind w:right="76"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E6AB8">
        <w:rPr>
          <w:rFonts w:ascii="Times New Roman" w:eastAsia="Times New Roman" w:hAnsi="Times New Roman" w:cs="Times New Roman"/>
          <w:sz w:val="18"/>
          <w:szCs w:val="18"/>
          <w:lang w:eastAsia="ru-RU"/>
        </w:rPr>
        <w:t>Б</w:t>
      </w:r>
      <w:r w:rsidRPr="007E6AB8">
        <w:rPr>
          <w:rFonts w:ascii="Times New Roman" w:eastAsia="Times New Roman" w:hAnsi="Times New Roman" w:cs="Times New Roman"/>
          <w:sz w:val="18"/>
          <w:szCs w:val="18"/>
          <w:lang w:eastAsia="ru-RU"/>
        </w:rPr>
        <w:t>е</w:t>
      </w:r>
      <w:r w:rsidRPr="007E6AB8">
        <w:rPr>
          <w:rFonts w:ascii="Times New Roman" w:eastAsia="Times New Roman" w:hAnsi="Times New Roman" w:cs="Times New Roman"/>
          <w:sz w:val="18"/>
          <w:szCs w:val="18"/>
          <w:lang w:eastAsia="ru-RU"/>
        </w:rPr>
        <w:t>лецкий Д.Ю.</w:t>
      </w:r>
      <w:r w:rsidRPr="007E6AB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 являясь </w:t>
      </w:r>
      <w:r w:rsidRPr="007E6AB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главным инженером ООО «</w:t>
      </w:r>
      <w:r w:rsidRPr="007E6AB8" w:rsidR="007E6AB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…</w:t>
      </w:r>
      <w:r w:rsidRPr="007E6AB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»,</w:t>
      </w:r>
      <w:r w:rsidRPr="007E6AB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допустил административное правонарушение, выраженное в несоблюдении требований по обеспечению безопасности дорожного движения при ремонте и содержании дорог, поскольку пользование такими уча</w:t>
      </w:r>
      <w:r w:rsidRPr="007E6AB8">
        <w:rPr>
          <w:rFonts w:ascii="Times New Roman" w:eastAsia="Times New Roman" w:hAnsi="Times New Roman" w:cs="Times New Roman"/>
          <w:sz w:val="18"/>
          <w:szCs w:val="18"/>
          <w:lang w:eastAsia="ru-RU"/>
        </w:rPr>
        <w:t>стками угрожает безопасности дорожного движения, при следующих обстоятельствах:</w:t>
      </w:r>
    </w:p>
    <w:p w:rsidR="00066728" w:rsidRPr="007E6AB8" w:rsidP="00066728">
      <w:pPr>
        <w:autoSpaceDE w:val="0"/>
        <w:autoSpaceDN w:val="0"/>
        <w:adjustRightInd w:val="0"/>
        <w:spacing w:after="0" w:line="240" w:lineRule="auto"/>
        <w:ind w:right="76"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E6AB8">
        <w:rPr>
          <w:rFonts w:ascii="Times New Roman" w:eastAsia="Times New Roman" w:hAnsi="Times New Roman" w:cs="Times New Roman"/>
          <w:sz w:val="18"/>
          <w:szCs w:val="18"/>
          <w:lang w:eastAsia="ru-RU"/>
        </w:rPr>
        <w:t>3</w:t>
      </w:r>
      <w:r w:rsidRPr="007E6AB8" w:rsidR="009F124A">
        <w:rPr>
          <w:rFonts w:ascii="Times New Roman" w:eastAsia="Times New Roman" w:hAnsi="Times New Roman" w:cs="Times New Roman"/>
          <w:sz w:val="18"/>
          <w:szCs w:val="18"/>
          <w:lang w:eastAsia="ru-RU"/>
        </w:rPr>
        <w:t>1.0</w:t>
      </w:r>
      <w:r w:rsidRPr="007E6AB8">
        <w:rPr>
          <w:rFonts w:ascii="Times New Roman" w:eastAsia="Times New Roman" w:hAnsi="Times New Roman" w:cs="Times New Roman"/>
          <w:sz w:val="18"/>
          <w:szCs w:val="18"/>
          <w:lang w:eastAsia="ru-RU"/>
        </w:rPr>
        <w:t>1.2022 в</w:t>
      </w:r>
      <w:r w:rsidRPr="007E6AB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7E6AB8" w:rsidR="007E6AB8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7E6AB8" w:rsidR="007E6AB8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7E6AB8" w:rsidR="009F124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часов </w:t>
      </w:r>
      <w:r w:rsidRPr="007E6AB8" w:rsidR="007E6AB8">
        <w:rPr>
          <w:rFonts w:ascii="Times New Roman" w:eastAsia="Times New Roman" w:hAnsi="Times New Roman" w:cs="Times New Roman"/>
          <w:sz w:val="18"/>
          <w:szCs w:val="18"/>
          <w:lang w:eastAsia="ru-RU"/>
        </w:rPr>
        <w:t>..</w:t>
      </w:r>
      <w:r w:rsidRPr="007E6AB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минут на </w:t>
      </w:r>
      <w:r w:rsidRPr="007E6AB8" w:rsidR="007E6AB8">
        <w:rPr>
          <w:rFonts w:ascii="Times New Roman" w:eastAsia="Times New Roman" w:hAnsi="Times New Roman" w:cs="Times New Roman"/>
          <w:sz w:val="18"/>
          <w:szCs w:val="18"/>
          <w:lang w:eastAsia="ru-RU"/>
        </w:rPr>
        <w:t>…</w:t>
      </w:r>
      <w:r w:rsidRPr="007E6AB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при </w:t>
      </w:r>
      <w:r w:rsidRPr="007E6AB8" w:rsidR="00C855EF">
        <w:rPr>
          <w:rFonts w:ascii="Times New Roman" w:eastAsia="Times New Roman" w:hAnsi="Times New Roman" w:cs="Times New Roman"/>
          <w:sz w:val="18"/>
          <w:szCs w:val="18"/>
          <w:lang w:eastAsia="ru-RU"/>
        </w:rPr>
        <w:t>обслуживании места ДТП было установлено, что на проезжей части</w:t>
      </w:r>
      <w:r w:rsidRPr="007E6AB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7E6AB8" w:rsidR="00C855EF">
        <w:rPr>
          <w:rFonts w:ascii="Times New Roman" w:eastAsia="Times New Roman" w:hAnsi="Times New Roman" w:cs="Times New Roman"/>
          <w:sz w:val="18"/>
          <w:szCs w:val="18"/>
          <w:lang w:eastAsia="ru-RU"/>
        </w:rPr>
        <w:t>имеется шероховатая корка льда, в нарушение требований</w:t>
      </w:r>
      <w:r w:rsidRPr="007E6AB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7E6AB8" w:rsidR="00C855E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п.8.11 ГОСТ Р 50597-2017. Таким образом, должностным лицом </w:t>
      </w:r>
      <w:r w:rsidRPr="007E6AB8" w:rsidR="00C855E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ООО «</w:t>
      </w:r>
      <w:r w:rsidRPr="007E6AB8" w:rsidR="007E6AB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…</w:t>
      </w:r>
      <w:r w:rsidRPr="007E6AB8" w:rsidR="00C855E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» Белецким Д.Ю. ответственным за содержание вышеуказанной дороги, </w:t>
      </w:r>
      <w:r w:rsidRPr="007E6AB8" w:rsidR="00C855E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согласно контракта</w:t>
      </w:r>
      <w:r w:rsidRPr="007E6AB8" w:rsidR="00C855E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№ 49/20 от 19.08.2020 не соблюдены требования по обеспечению безопасности движения при содержании дороги в нарушение п. 13 ОП по д</w:t>
      </w:r>
      <w:r w:rsidRPr="007E6AB8" w:rsidR="00EB545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опуску транспортных средств, утв</w:t>
      </w:r>
      <w:r w:rsidRPr="007E6AB8" w:rsidR="00C855E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ержденных Постановлением Совета Министров Правительства РФ № 1090 от 23.10.1993.</w:t>
      </w:r>
    </w:p>
    <w:p w:rsidR="00066728" w:rsidRPr="007E6AB8" w:rsidP="00066728">
      <w:pPr>
        <w:autoSpaceDE w:val="0"/>
        <w:autoSpaceDN w:val="0"/>
        <w:adjustRightInd w:val="0"/>
        <w:spacing w:after="0" w:line="240" w:lineRule="auto"/>
        <w:ind w:right="76"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E6AB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 рассмотрении дела должностное лицо </w:t>
      </w:r>
      <w:r w:rsidRPr="007E6AB8" w:rsidR="00C855EF">
        <w:rPr>
          <w:rFonts w:ascii="Times New Roman" w:eastAsia="Times New Roman" w:hAnsi="Times New Roman" w:cs="Times New Roman"/>
          <w:sz w:val="18"/>
          <w:szCs w:val="18"/>
          <w:lang w:eastAsia="ru-RU"/>
        </w:rPr>
        <w:t>Белецкий Д.Ю</w:t>
      </w:r>
      <w:r w:rsidRPr="007E6AB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вину признал, просил назначить минимальное наказание. Иных заявлений и ходатайств от него не поступало. </w:t>
      </w:r>
    </w:p>
    <w:p w:rsidR="00066728" w:rsidRPr="007E6AB8" w:rsidP="00066728">
      <w:pPr>
        <w:autoSpaceDE w:val="0"/>
        <w:autoSpaceDN w:val="0"/>
        <w:adjustRightInd w:val="0"/>
        <w:spacing w:after="0" w:line="240" w:lineRule="auto"/>
        <w:ind w:right="76"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E6AB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Заслушав объяснение лица, в отношении которого ведется производство по делу об административном правонарушении </w:t>
      </w:r>
      <w:r w:rsidRPr="007E6AB8" w:rsidR="0082003C">
        <w:rPr>
          <w:rFonts w:ascii="Times New Roman" w:eastAsia="Times New Roman" w:hAnsi="Times New Roman" w:cs="Times New Roman"/>
          <w:sz w:val="18"/>
          <w:szCs w:val="18"/>
          <w:lang w:eastAsia="ru-RU"/>
        </w:rPr>
        <w:t>Белецкого Д.Ю</w:t>
      </w:r>
      <w:r w:rsidRPr="007E6AB8">
        <w:rPr>
          <w:rFonts w:ascii="Times New Roman" w:eastAsia="Times New Roman" w:hAnsi="Times New Roman" w:cs="Times New Roman"/>
          <w:sz w:val="18"/>
          <w:szCs w:val="18"/>
          <w:lang w:eastAsia="ru-RU"/>
        </w:rPr>
        <w:t>., исследовав материалы дела об административном правонарушении, мировой судья приходит к следующему.</w:t>
      </w:r>
    </w:p>
    <w:p w:rsidR="00066728" w:rsidRPr="007E6AB8" w:rsidP="00066728">
      <w:pPr>
        <w:autoSpaceDE w:val="0"/>
        <w:autoSpaceDN w:val="0"/>
        <w:adjustRightInd w:val="0"/>
        <w:spacing w:after="0" w:line="240" w:lineRule="auto"/>
        <w:ind w:right="76"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E6AB8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силу с ч.1 ст. 12.34 КоАП РФ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 такими участками угрожает безопасности</w:t>
      </w:r>
      <w:r w:rsidRPr="007E6AB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дорожного движения, влечет наложение административного штрафа на должностных лиц, ответственных за состояние дорог, железнодорожных переездов или других дорожных сооружений, в размере от двадцати тысяч до тридцати тысяч рублей; на юридических лиц - от двухсот тысяч до трехсот тысяч рублей.</w:t>
      </w:r>
    </w:p>
    <w:p w:rsidR="00066728" w:rsidRPr="007E6AB8" w:rsidP="00066728">
      <w:pPr>
        <w:pStyle w:val="ConsPlusNormal"/>
        <w:ind w:firstLine="708"/>
        <w:jc w:val="both"/>
        <w:rPr>
          <w:sz w:val="18"/>
          <w:szCs w:val="18"/>
        </w:rPr>
      </w:pPr>
      <w:r w:rsidRPr="007E6AB8">
        <w:rPr>
          <w:sz w:val="18"/>
          <w:szCs w:val="18"/>
        </w:rPr>
        <w:t>Отношения, возникающие в связи с использованием автомобильных дорог и осуществлением дорожной деятельности в Российской Федерации, регулируются Федеральным законом № 257-ФЗ от 08.11.2007 г.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- Федеральный закон № 257-ФЗ).</w:t>
      </w:r>
    </w:p>
    <w:p w:rsidR="00066728" w:rsidRPr="007E6AB8" w:rsidP="00066728">
      <w:pPr>
        <w:pStyle w:val="ConsPlusNormal"/>
        <w:ind w:firstLine="708"/>
        <w:jc w:val="both"/>
        <w:rPr>
          <w:sz w:val="18"/>
          <w:szCs w:val="18"/>
        </w:rPr>
      </w:pPr>
      <w:r w:rsidRPr="007E6AB8">
        <w:rPr>
          <w:sz w:val="18"/>
          <w:szCs w:val="18"/>
        </w:rPr>
        <w:t xml:space="preserve"> В соответствии с п. 6 ст. 3 Федерального закона № 257-ФЗ дорожная деятельность – деятельность по проектированию, строительству, реконструкции, капитальному ремонту, ремонту и содержанию автомобильных дорог. Согласно п. 12 ст. 3 указанного Федерального закона под содержанием автомобильной дороги понимается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 </w:t>
      </w:r>
    </w:p>
    <w:p w:rsidR="00066728" w:rsidRPr="007E6AB8" w:rsidP="00066728">
      <w:pPr>
        <w:pStyle w:val="ConsPlusNormal"/>
        <w:ind w:firstLine="708"/>
        <w:jc w:val="both"/>
        <w:rPr>
          <w:sz w:val="18"/>
          <w:szCs w:val="18"/>
        </w:rPr>
      </w:pPr>
      <w:r w:rsidRPr="007E6AB8">
        <w:rPr>
          <w:sz w:val="18"/>
          <w:szCs w:val="18"/>
        </w:rPr>
        <w:t>В соответствии со ст. 2 Федерального закона  № 196-ФЗ от  10.12.1995 г. «О безопасности дорожного движения» (далее - Федеральный закон №196-ФЗ) безопасность дорожного движения – состояние данного процесса, отражающее степень защищенности его участников от дорожно-транспортных происшествий и их последствий. Основным принципом обеспечения безопасности дорожного движения согласно ст. 3 Федерального закона № 196-ФЗ является, в том числе, приоритет жизни и здоровья граждан, участвующих в дорожном движении, над экономическими результатами хозяйственной деятельности.</w:t>
      </w:r>
    </w:p>
    <w:p w:rsidR="00066728" w:rsidRPr="007E6AB8" w:rsidP="00066728">
      <w:pPr>
        <w:pStyle w:val="ConsPlusNormal"/>
        <w:ind w:firstLine="708"/>
        <w:jc w:val="both"/>
        <w:rPr>
          <w:sz w:val="18"/>
          <w:szCs w:val="18"/>
        </w:rPr>
      </w:pPr>
      <w:r w:rsidRPr="007E6AB8">
        <w:rPr>
          <w:sz w:val="18"/>
          <w:szCs w:val="18"/>
        </w:rPr>
        <w:t>В силу ст. 12 Федерального закона № 196-ФЗ ремонт и содержание дорог на территории Российской Федерации должны обеспечивать безопасность дорожного движения. Соответствие состояния дорог техническим регламентам и другим нормативным документам, относящимся к обеспечению безопасности дорожного движения, удостоверяется актами контрольных осмотров либо обследований дорог, проводимых с участием соответствующих органов исполнительной власти.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лица, осуществляющие содержание автомобильных дорог.</w:t>
      </w:r>
    </w:p>
    <w:p w:rsidR="00066728" w:rsidRPr="007E6AB8" w:rsidP="00066728">
      <w:pPr>
        <w:autoSpaceDE w:val="0"/>
        <w:autoSpaceDN w:val="0"/>
        <w:adjustRightInd w:val="0"/>
        <w:spacing w:after="0" w:line="240" w:lineRule="auto"/>
        <w:ind w:right="76"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E6AB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Из положений ч. 1 ст. 17 и ст. 18 Федерального закона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следует, что содержание автомобильных дорог осуществляется в соответствии с требованиями технических </w:t>
      </w:r>
      <w:hyperlink r:id="rId4" w:history="1">
        <w:r w:rsidRPr="007E6AB8">
          <w:rPr>
            <w:rStyle w:val="Hyperlink"/>
            <w:rFonts w:ascii="Times New Roman" w:eastAsia="Times New Roman" w:hAnsi="Times New Roman" w:cs="Times New Roman"/>
            <w:sz w:val="18"/>
            <w:szCs w:val="18"/>
            <w:lang w:eastAsia="ru-RU"/>
          </w:rPr>
          <w:t>регламентов</w:t>
        </w:r>
      </w:hyperlink>
      <w:r w:rsidRPr="007E6AB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целях обеспечения сохранности автомобильных дорог, а также организации дорожного движения</w:t>
      </w:r>
      <w:r w:rsidRPr="007E6AB8">
        <w:rPr>
          <w:rFonts w:ascii="Times New Roman" w:eastAsia="Times New Roman" w:hAnsi="Times New Roman" w:cs="Times New Roman"/>
          <w:sz w:val="18"/>
          <w:szCs w:val="18"/>
          <w:lang w:eastAsia="ru-RU"/>
        </w:rPr>
        <w:t>, в том числе посредством поддержания бесперебойного движения транспортных средств по автомобильным дорогам и безопасных условий такого движения.</w:t>
      </w:r>
    </w:p>
    <w:p w:rsidR="00066728" w:rsidRPr="007E6AB8" w:rsidP="00066728">
      <w:pPr>
        <w:autoSpaceDE w:val="0"/>
        <w:autoSpaceDN w:val="0"/>
        <w:adjustRightInd w:val="0"/>
        <w:spacing w:after="0" w:line="240" w:lineRule="auto"/>
        <w:ind w:right="76"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E6AB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Под безопасностью дорожного движения понимается состояние данного процесса, отражающее степень защищенности его участников от дорожно-транспортных происшествий и их последствий (ст.2 Федерального закона от 10 декабря 1995 года № 196-ФЗ «О безопасности дорожного движения»). </w:t>
      </w:r>
    </w:p>
    <w:p w:rsidR="00066728" w:rsidRPr="007E6AB8" w:rsidP="00FD6E15">
      <w:pPr>
        <w:autoSpaceDE w:val="0"/>
        <w:autoSpaceDN w:val="0"/>
        <w:adjustRightInd w:val="0"/>
        <w:spacing w:after="0" w:line="240" w:lineRule="auto"/>
        <w:ind w:right="76"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E6AB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силу </w:t>
      </w:r>
      <w:hyperlink r:id="rId5" w:history="1">
        <w:r w:rsidRPr="007E6AB8">
          <w:rPr>
            <w:rStyle w:val="Hyperlink"/>
            <w:rFonts w:ascii="Times New Roman" w:eastAsia="Times New Roman" w:hAnsi="Times New Roman" w:cs="Times New Roman"/>
            <w:sz w:val="18"/>
            <w:szCs w:val="18"/>
            <w:lang w:eastAsia="ru-RU"/>
          </w:rPr>
          <w:t>пункта 12 статьи 3</w:t>
        </w:r>
      </w:hyperlink>
      <w:r w:rsidRPr="007E6AB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Федерального закона от 08 ноября 2007 года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содержание автомобильной дороги представляет собой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</w:t>
      </w:r>
      <w:r w:rsidRPr="007E6AB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движения.  </w:t>
      </w:r>
    </w:p>
    <w:p w:rsidR="00066728" w:rsidRPr="007E6AB8" w:rsidP="00066728">
      <w:pPr>
        <w:autoSpaceDE w:val="0"/>
        <w:autoSpaceDN w:val="0"/>
        <w:adjustRightInd w:val="0"/>
        <w:spacing w:after="0" w:line="240" w:lineRule="auto"/>
        <w:ind w:right="76"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E6AB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В ходе рассмотрения дела мировым судьей установлено, что </w:t>
      </w:r>
      <w:r w:rsidRPr="007E6AB8" w:rsidR="0082003C">
        <w:rPr>
          <w:rFonts w:ascii="Times New Roman" w:eastAsia="Times New Roman" w:hAnsi="Times New Roman" w:cs="Times New Roman"/>
          <w:sz w:val="18"/>
          <w:szCs w:val="18"/>
          <w:lang w:eastAsia="ru-RU"/>
        </w:rPr>
        <w:t>Белецкий Д.Ю</w:t>
      </w:r>
      <w:r w:rsidRPr="007E6AB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является должностным лицом, ответственным за обеспечение безопасности дорожного движения, своевременно не принял мер по обеспечению безопасности дорожного движения. </w:t>
      </w:r>
    </w:p>
    <w:p w:rsidR="00066728" w:rsidRPr="007E6AB8" w:rsidP="00066728">
      <w:pPr>
        <w:autoSpaceDE w:val="0"/>
        <w:autoSpaceDN w:val="0"/>
        <w:adjustRightInd w:val="0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E6AB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Факт совершения должностным лицом </w:t>
      </w:r>
      <w:r w:rsidRPr="007E6AB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главным инженером </w:t>
      </w:r>
      <w:r w:rsidRPr="007E6AB8" w:rsidR="00D8777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ООО «</w:t>
      </w:r>
      <w:r w:rsidRPr="007E6AB8" w:rsidR="007E6AB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…</w:t>
      </w:r>
      <w:r w:rsidRPr="007E6AB8" w:rsidR="00D8777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»</w:t>
      </w:r>
      <w:r w:rsidRPr="007E6AB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7E6AB8" w:rsidR="0082003C">
        <w:rPr>
          <w:rFonts w:ascii="Times New Roman" w:eastAsia="Times New Roman" w:hAnsi="Times New Roman" w:cs="Times New Roman"/>
          <w:sz w:val="18"/>
          <w:szCs w:val="18"/>
          <w:lang w:eastAsia="ru-RU"/>
        </w:rPr>
        <w:t>Белецким Д.Ю</w:t>
      </w:r>
      <w:r w:rsidRPr="007E6AB8">
        <w:rPr>
          <w:rFonts w:ascii="Times New Roman" w:eastAsia="Times New Roman" w:hAnsi="Times New Roman" w:cs="Times New Roman"/>
          <w:sz w:val="18"/>
          <w:szCs w:val="18"/>
          <w:lang w:eastAsia="ru-RU"/>
        </w:rPr>
        <w:t>. административного правонарушения, предусмотренного ч.1 ст. 12.34 Кодекса РФ об административных правонарушениях, кроме признания вины, также подтверждается письменными доказательствами:</w:t>
      </w:r>
    </w:p>
    <w:p w:rsidR="00066728" w:rsidRPr="007E6AB8" w:rsidP="00066728">
      <w:pPr>
        <w:autoSpaceDE w:val="0"/>
        <w:autoSpaceDN w:val="0"/>
        <w:adjustRightInd w:val="0"/>
        <w:spacing w:after="0" w:line="240" w:lineRule="auto"/>
        <w:ind w:right="76"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E6AB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протоколом об административном правонарушении серии </w:t>
      </w:r>
      <w:r w:rsidRPr="007E6AB8" w:rsidR="007E6AB8">
        <w:rPr>
          <w:rFonts w:ascii="Times New Roman" w:eastAsia="Times New Roman" w:hAnsi="Times New Roman" w:cs="Times New Roman"/>
          <w:sz w:val="18"/>
          <w:szCs w:val="18"/>
          <w:lang w:eastAsia="ru-RU"/>
        </w:rPr>
        <w:t>…</w:t>
      </w:r>
      <w:r w:rsidRPr="007E6AB8" w:rsidR="00D8777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от 17</w:t>
      </w:r>
      <w:r w:rsidRPr="007E6AB8">
        <w:rPr>
          <w:rFonts w:ascii="Times New Roman" w:eastAsia="Times New Roman" w:hAnsi="Times New Roman" w:cs="Times New Roman"/>
          <w:sz w:val="18"/>
          <w:szCs w:val="18"/>
          <w:lang w:eastAsia="ru-RU"/>
        </w:rPr>
        <w:t>.0</w:t>
      </w:r>
      <w:r w:rsidRPr="007E6AB8" w:rsidR="00D87772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Pr="007E6AB8">
        <w:rPr>
          <w:rFonts w:ascii="Times New Roman" w:eastAsia="Times New Roman" w:hAnsi="Times New Roman" w:cs="Times New Roman"/>
          <w:sz w:val="18"/>
          <w:szCs w:val="18"/>
          <w:lang w:eastAsia="ru-RU"/>
        </w:rPr>
        <w:t>.202</w:t>
      </w:r>
      <w:r w:rsidRPr="007E6AB8" w:rsidR="00D87772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Pr="007E6AB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протокол составлен уполномоченным должностным лицом, при этом его содержание и оформление соответствуют требованиям ст.28.2 КоАП РФ, сведения, необходимые для разрешения дела, в протоколе отражены. Из протокола следует, что должностному лицу </w:t>
      </w:r>
      <w:r w:rsidRPr="007E6AB8" w:rsidR="0082003C">
        <w:rPr>
          <w:rFonts w:ascii="Times New Roman" w:eastAsia="Times New Roman" w:hAnsi="Times New Roman" w:cs="Times New Roman"/>
          <w:sz w:val="18"/>
          <w:szCs w:val="18"/>
          <w:lang w:eastAsia="ru-RU"/>
        </w:rPr>
        <w:t>Белецкому Д.Ю</w:t>
      </w:r>
      <w:r w:rsidRPr="007E6AB8">
        <w:rPr>
          <w:rFonts w:ascii="Times New Roman" w:eastAsia="Times New Roman" w:hAnsi="Times New Roman" w:cs="Times New Roman"/>
          <w:sz w:val="18"/>
          <w:szCs w:val="18"/>
          <w:lang w:eastAsia="ru-RU"/>
        </w:rPr>
        <w:t>. права, предусмотренные ст.25.1 КоАП РФ, ст.51 Конституции РФ, были разъяснены, протокол он подписал, копию протокола получил. В графе «объяснение лица, в отношении которого возбуждено дело об административном правонарушен</w:t>
      </w:r>
      <w:r w:rsidRPr="007E6AB8" w:rsidR="00EB545E">
        <w:rPr>
          <w:rFonts w:ascii="Times New Roman" w:eastAsia="Times New Roman" w:hAnsi="Times New Roman" w:cs="Times New Roman"/>
          <w:sz w:val="18"/>
          <w:szCs w:val="18"/>
          <w:lang w:eastAsia="ru-RU"/>
        </w:rPr>
        <w:t>ии» им собственноручно указано</w:t>
      </w:r>
      <w:r w:rsidRPr="007E6AB8" w:rsidR="00EB545E">
        <w:rPr>
          <w:rFonts w:ascii="Times New Roman" w:eastAsia="Times New Roman" w:hAnsi="Times New Roman" w:cs="Times New Roman"/>
          <w:sz w:val="18"/>
          <w:szCs w:val="18"/>
          <w:lang w:eastAsia="ru-RU"/>
        </w:rPr>
        <w:t>:</w:t>
      </w:r>
      <w:r w:rsidRPr="007E6AB8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r w:rsidRPr="007E6AB8" w:rsidR="009B3658">
        <w:rPr>
          <w:rFonts w:ascii="Times New Roman" w:eastAsia="Times New Roman" w:hAnsi="Times New Roman" w:cs="Times New Roman"/>
          <w:sz w:val="18"/>
          <w:szCs w:val="18"/>
          <w:lang w:eastAsia="ru-RU"/>
        </w:rPr>
        <w:t>с нарушением согласен</w:t>
      </w:r>
      <w:r w:rsidRPr="007E6AB8" w:rsidR="00D8777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полностью</w:t>
      </w:r>
      <w:r w:rsidRPr="007E6AB8" w:rsidR="009B365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r w:rsidRPr="007E6AB8" w:rsidR="00D87772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прошу ограничиться минимальным наказанием</w:t>
      </w:r>
      <w:r w:rsidRPr="007E6AB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». Замечаний и возражений от него не поступило  (л.д.1); </w:t>
      </w:r>
    </w:p>
    <w:p w:rsidR="00D87772" w:rsidRPr="007E6AB8" w:rsidP="00D87772">
      <w:pPr>
        <w:autoSpaceDE w:val="0"/>
        <w:autoSpaceDN w:val="0"/>
        <w:adjustRightInd w:val="0"/>
        <w:spacing w:after="0" w:line="240" w:lineRule="auto"/>
        <w:ind w:right="76"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E6AB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актом от </w:t>
      </w:r>
      <w:r w:rsidRPr="007E6AB8">
        <w:rPr>
          <w:rFonts w:ascii="Times New Roman" w:eastAsia="Times New Roman" w:hAnsi="Times New Roman" w:cs="Times New Roman"/>
          <w:sz w:val="18"/>
          <w:szCs w:val="18"/>
          <w:lang w:eastAsia="ru-RU"/>
        </w:rPr>
        <w:t>31</w:t>
      </w:r>
      <w:r w:rsidRPr="007E6AB8" w:rsidR="00066728">
        <w:rPr>
          <w:rFonts w:ascii="Times New Roman" w:eastAsia="Times New Roman" w:hAnsi="Times New Roman" w:cs="Times New Roman"/>
          <w:sz w:val="18"/>
          <w:szCs w:val="18"/>
          <w:lang w:eastAsia="ru-RU"/>
        </w:rPr>
        <w:t>.0</w:t>
      </w:r>
      <w:r w:rsidRPr="007E6AB8">
        <w:rPr>
          <w:rFonts w:ascii="Times New Roman" w:eastAsia="Times New Roman" w:hAnsi="Times New Roman" w:cs="Times New Roman"/>
          <w:sz w:val="18"/>
          <w:szCs w:val="18"/>
          <w:lang w:eastAsia="ru-RU"/>
        </w:rPr>
        <w:t>1</w:t>
      </w:r>
      <w:r w:rsidRPr="007E6AB8" w:rsidR="00066728">
        <w:rPr>
          <w:rFonts w:ascii="Times New Roman" w:eastAsia="Times New Roman" w:hAnsi="Times New Roman" w:cs="Times New Roman"/>
          <w:sz w:val="18"/>
          <w:szCs w:val="18"/>
          <w:lang w:eastAsia="ru-RU"/>
        </w:rPr>
        <w:t>.202</w:t>
      </w:r>
      <w:r w:rsidRPr="007E6AB8">
        <w:rPr>
          <w:rFonts w:ascii="Times New Roman" w:eastAsia="Times New Roman" w:hAnsi="Times New Roman" w:cs="Times New Roman"/>
          <w:sz w:val="18"/>
          <w:szCs w:val="18"/>
          <w:lang w:eastAsia="ru-RU"/>
        </w:rPr>
        <w:t>2 о</w:t>
      </w:r>
      <w:r w:rsidRPr="007E6AB8" w:rsidR="0006672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выявленных недостатк</w:t>
      </w:r>
      <w:r w:rsidRPr="007E6AB8">
        <w:rPr>
          <w:rFonts w:ascii="Times New Roman" w:eastAsia="Times New Roman" w:hAnsi="Times New Roman" w:cs="Times New Roman"/>
          <w:sz w:val="18"/>
          <w:szCs w:val="18"/>
          <w:lang w:eastAsia="ru-RU"/>
        </w:rPr>
        <w:t>ах</w:t>
      </w:r>
      <w:r w:rsidRPr="007E6AB8" w:rsidR="0006672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эксплуатационном состоянии автомобильных дорог (улиц), железнодорожн</w:t>
      </w:r>
      <w:r w:rsidRPr="007E6AB8">
        <w:rPr>
          <w:rFonts w:ascii="Times New Roman" w:eastAsia="Times New Roman" w:hAnsi="Times New Roman" w:cs="Times New Roman"/>
          <w:sz w:val="18"/>
          <w:szCs w:val="18"/>
          <w:lang w:eastAsia="ru-RU"/>
        </w:rPr>
        <w:t>ых</w:t>
      </w:r>
      <w:r w:rsidRPr="007E6AB8" w:rsidR="0006672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переезд</w:t>
      </w:r>
      <w:r w:rsidRPr="007E6AB8">
        <w:rPr>
          <w:rFonts w:ascii="Times New Roman" w:eastAsia="Times New Roman" w:hAnsi="Times New Roman" w:cs="Times New Roman"/>
          <w:sz w:val="18"/>
          <w:szCs w:val="18"/>
          <w:lang w:eastAsia="ru-RU"/>
        </w:rPr>
        <w:t>ов</w:t>
      </w:r>
      <w:r w:rsidRPr="007E6AB8" w:rsidR="00066728">
        <w:rPr>
          <w:rFonts w:ascii="Times New Roman" w:eastAsia="Times New Roman" w:hAnsi="Times New Roman" w:cs="Times New Roman"/>
          <w:sz w:val="18"/>
          <w:szCs w:val="18"/>
          <w:lang w:eastAsia="ru-RU"/>
        </w:rPr>
        <w:t>, согласно которому</w:t>
      </w:r>
      <w:r w:rsidRPr="007E6AB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ходе осмотра места ДТП на автодороге </w:t>
      </w:r>
      <w:r w:rsidRPr="007E6AB8" w:rsidR="007E6AB8">
        <w:rPr>
          <w:rFonts w:ascii="Times New Roman" w:eastAsia="Times New Roman" w:hAnsi="Times New Roman" w:cs="Times New Roman"/>
          <w:sz w:val="18"/>
          <w:szCs w:val="18"/>
          <w:lang w:eastAsia="ru-RU"/>
        </w:rPr>
        <w:t>…</w:t>
      </w:r>
      <w:r w:rsidRPr="007E6AB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выявлены недостатки в содержании УДС, а именно: проезжая часть дороги не обработана и имеется шероховатая корка в виде льда в нарушении п.8.1 ГОСТ </w:t>
      </w:r>
      <w:r w:rsidRPr="007E6AB8">
        <w:rPr>
          <w:rFonts w:ascii="Times New Roman" w:eastAsia="Times New Roman" w:hAnsi="Times New Roman" w:cs="Times New Roman"/>
          <w:sz w:val="18"/>
          <w:szCs w:val="18"/>
          <w:lang w:eastAsia="ru-RU"/>
        </w:rPr>
        <w:t>Р</w:t>
      </w:r>
      <w:r w:rsidRPr="007E6AB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50597-2017 </w:t>
      </w:r>
      <w:r w:rsidRPr="007E6AB8" w:rsidR="00066728">
        <w:rPr>
          <w:rFonts w:ascii="Times New Roman" w:eastAsia="Times New Roman" w:hAnsi="Times New Roman" w:cs="Times New Roman"/>
          <w:sz w:val="18"/>
          <w:szCs w:val="18"/>
          <w:lang w:eastAsia="ru-RU"/>
        </w:rPr>
        <w:t>(л.д.</w:t>
      </w:r>
      <w:r w:rsidRPr="007E6AB8">
        <w:rPr>
          <w:rFonts w:ascii="Times New Roman" w:eastAsia="Times New Roman" w:hAnsi="Times New Roman" w:cs="Times New Roman"/>
          <w:sz w:val="18"/>
          <w:szCs w:val="18"/>
          <w:lang w:eastAsia="ru-RU"/>
        </w:rPr>
        <w:t>3</w:t>
      </w:r>
      <w:r w:rsidRPr="007E6AB8" w:rsidR="00066728">
        <w:rPr>
          <w:rFonts w:ascii="Times New Roman" w:eastAsia="Times New Roman" w:hAnsi="Times New Roman" w:cs="Times New Roman"/>
          <w:sz w:val="18"/>
          <w:szCs w:val="18"/>
          <w:lang w:eastAsia="ru-RU"/>
        </w:rPr>
        <w:t>);</w:t>
      </w:r>
    </w:p>
    <w:p w:rsidR="00066728" w:rsidRPr="007E6AB8" w:rsidP="00066728">
      <w:pPr>
        <w:autoSpaceDE w:val="0"/>
        <w:autoSpaceDN w:val="0"/>
        <w:adjustRightInd w:val="0"/>
        <w:spacing w:after="0" w:line="240" w:lineRule="auto"/>
        <w:ind w:right="76"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E6AB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  <w:r w:rsidRPr="007E6AB8" w:rsidR="00D8777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письменными </w:t>
      </w:r>
      <w:r w:rsidRPr="007E6AB8">
        <w:rPr>
          <w:rFonts w:ascii="Times New Roman" w:eastAsia="Times New Roman" w:hAnsi="Times New Roman" w:cs="Times New Roman"/>
          <w:sz w:val="18"/>
          <w:szCs w:val="18"/>
          <w:lang w:eastAsia="ru-RU"/>
        </w:rPr>
        <w:t>обьяснени</w:t>
      </w:r>
      <w:r w:rsidRPr="007E6AB8" w:rsidR="00D87772">
        <w:rPr>
          <w:rFonts w:ascii="Times New Roman" w:eastAsia="Times New Roman" w:hAnsi="Times New Roman" w:cs="Times New Roman"/>
          <w:sz w:val="18"/>
          <w:szCs w:val="18"/>
          <w:lang w:eastAsia="ru-RU"/>
        </w:rPr>
        <w:t>я</w:t>
      </w:r>
      <w:r w:rsidRPr="007E6AB8">
        <w:rPr>
          <w:rFonts w:ascii="Times New Roman" w:eastAsia="Times New Roman" w:hAnsi="Times New Roman" w:cs="Times New Roman"/>
          <w:sz w:val="18"/>
          <w:szCs w:val="18"/>
          <w:lang w:eastAsia="ru-RU"/>
        </w:rPr>
        <w:t>м</w:t>
      </w:r>
      <w:r w:rsidRPr="007E6AB8" w:rsidR="00D87772">
        <w:rPr>
          <w:rFonts w:ascii="Times New Roman" w:eastAsia="Times New Roman" w:hAnsi="Times New Roman" w:cs="Times New Roman"/>
          <w:sz w:val="18"/>
          <w:szCs w:val="18"/>
          <w:lang w:eastAsia="ru-RU"/>
        </w:rPr>
        <w:t>и</w:t>
      </w:r>
      <w:r w:rsidRPr="007E6AB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7E6AB8" w:rsidR="00D87772">
        <w:rPr>
          <w:rFonts w:ascii="Times New Roman" w:eastAsia="Times New Roman" w:hAnsi="Times New Roman" w:cs="Times New Roman"/>
          <w:sz w:val="18"/>
          <w:szCs w:val="18"/>
          <w:lang w:eastAsia="ru-RU"/>
        </w:rPr>
        <w:t>Г</w:t>
      </w:r>
      <w:r w:rsidRPr="007E6AB8" w:rsidR="007E6AB8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7E6AB8" w:rsidR="00D8777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А.В., </w:t>
      </w:r>
      <w:r w:rsidRPr="007E6AB8" w:rsidR="00C12DEC">
        <w:rPr>
          <w:rFonts w:ascii="Times New Roman" w:eastAsia="Times New Roman" w:hAnsi="Times New Roman" w:cs="Times New Roman"/>
          <w:sz w:val="18"/>
          <w:szCs w:val="18"/>
          <w:lang w:eastAsia="ru-RU"/>
        </w:rPr>
        <w:t>Б</w:t>
      </w:r>
      <w:r w:rsidRPr="007E6AB8" w:rsidR="007E6AB8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7E6AB8" w:rsidR="00C12DE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В.Е., Д</w:t>
      </w:r>
      <w:r w:rsidRPr="007E6AB8" w:rsidR="007E6AB8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7E6AB8" w:rsidR="00C12DE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В.Ю., Г</w:t>
      </w:r>
      <w:r w:rsidRPr="007E6AB8" w:rsidR="007E6AB8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7E6AB8" w:rsidR="00C12DE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З.С.</w:t>
      </w:r>
      <w:r w:rsidRPr="007E6AB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</w:t>
      </w:r>
      <w:r w:rsidRPr="007E6AB8">
        <w:rPr>
          <w:rFonts w:ascii="Times New Roman" w:eastAsia="Times New Roman" w:hAnsi="Times New Roman" w:cs="Times New Roman"/>
          <w:sz w:val="18"/>
          <w:szCs w:val="18"/>
          <w:lang w:eastAsia="ru-RU"/>
        </w:rPr>
        <w:t>л.д</w:t>
      </w:r>
      <w:r w:rsidRPr="007E6AB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r w:rsidRPr="007E6AB8" w:rsidR="00C12DEC">
        <w:rPr>
          <w:rFonts w:ascii="Times New Roman" w:eastAsia="Times New Roman" w:hAnsi="Times New Roman" w:cs="Times New Roman"/>
          <w:sz w:val="18"/>
          <w:szCs w:val="18"/>
          <w:lang w:eastAsia="ru-RU"/>
        </w:rPr>
        <w:t>5-7</w:t>
      </w:r>
      <w:r w:rsidRPr="007E6AB8">
        <w:rPr>
          <w:rFonts w:ascii="Times New Roman" w:eastAsia="Times New Roman" w:hAnsi="Times New Roman" w:cs="Times New Roman"/>
          <w:sz w:val="18"/>
          <w:szCs w:val="18"/>
          <w:lang w:eastAsia="ru-RU"/>
        </w:rPr>
        <w:t>);</w:t>
      </w:r>
    </w:p>
    <w:p w:rsidR="00066728" w:rsidRPr="007E6AB8" w:rsidP="00066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18"/>
          <w:szCs w:val="18"/>
          <w:lang w:eastAsia="ru-RU"/>
        </w:rPr>
      </w:pPr>
      <w:r w:rsidRPr="007E6AB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- </w:t>
      </w:r>
      <w:r w:rsidRPr="007E6AB8" w:rsidR="009B365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копией </w:t>
      </w:r>
      <w:r w:rsidRPr="007E6AB8" w:rsidR="00C12DE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контракта № </w:t>
      </w:r>
      <w:r w:rsidRPr="007E6AB8" w:rsidR="007E6AB8">
        <w:rPr>
          <w:rFonts w:ascii="Times New Roman" w:eastAsia="Times New Roman" w:hAnsi="Times New Roman" w:cs="Times New Roman"/>
          <w:sz w:val="18"/>
          <w:szCs w:val="18"/>
          <w:lang w:eastAsia="ru-RU"/>
        </w:rPr>
        <w:t>…</w:t>
      </w:r>
      <w:r w:rsidRPr="007E6AB8" w:rsidR="00C12DE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от 19.08.2020 и приложениями к нему</w:t>
      </w:r>
      <w:r w:rsidRPr="007E6AB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7E6AB8"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>(</w:t>
      </w:r>
      <w:r w:rsidRPr="007E6AB8"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>л.д</w:t>
      </w:r>
      <w:r w:rsidRPr="007E6AB8"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>. 1</w:t>
      </w:r>
      <w:r w:rsidRPr="007E6AB8" w:rsidR="00C12DEC"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>7</w:t>
      </w:r>
      <w:r w:rsidRPr="007E6AB8"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 xml:space="preserve">); </w:t>
      </w:r>
    </w:p>
    <w:p w:rsidR="009B3658" w:rsidRPr="007E6AB8" w:rsidP="00066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E6AB8"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 xml:space="preserve">         - </w:t>
      </w:r>
      <w:r w:rsidRPr="007E6AB8">
        <w:rPr>
          <w:rFonts w:ascii="Times New Roman" w:eastAsia="Times New Roman" w:hAnsi="Times New Roman" w:cs="Times New Roman"/>
          <w:sz w:val="18"/>
          <w:szCs w:val="18"/>
          <w:lang w:eastAsia="ru-RU"/>
        </w:rPr>
        <w:t>копие</w:t>
      </w:r>
      <w:r w:rsidRPr="007E6AB8">
        <w:rPr>
          <w:rFonts w:ascii="Times New Roman" w:eastAsia="Times New Roman" w:hAnsi="Times New Roman" w:cs="Times New Roman"/>
          <w:sz w:val="18"/>
          <w:szCs w:val="18"/>
          <w:lang w:eastAsia="ru-RU"/>
        </w:rPr>
        <w:t>й в</w:t>
      </w:r>
      <w:r w:rsidRPr="007E6AB8" w:rsidR="00FD6E15">
        <w:rPr>
          <w:rFonts w:ascii="Times New Roman" w:eastAsia="Times New Roman" w:hAnsi="Times New Roman" w:cs="Times New Roman"/>
          <w:sz w:val="18"/>
          <w:szCs w:val="18"/>
          <w:lang w:eastAsia="ru-RU"/>
        </w:rPr>
        <w:t>ыписки из ЕГРЮЛ (</w:t>
      </w:r>
      <w:r w:rsidRPr="007E6AB8" w:rsidR="00FD6E15">
        <w:rPr>
          <w:rFonts w:ascii="Times New Roman" w:eastAsia="Times New Roman" w:hAnsi="Times New Roman" w:cs="Times New Roman"/>
          <w:sz w:val="18"/>
          <w:szCs w:val="18"/>
          <w:lang w:eastAsia="ru-RU"/>
        </w:rPr>
        <w:t>л.д</w:t>
      </w:r>
      <w:r w:rsidRPr="007E6AB8" w:rsidR="00FD6E1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r w:rsidRPr="007E6AB8" w:rsidR="00C12DEC">
        <w:rPr>
          <w:rFonts w:ascii="Times New Roman" w:eastAsia="Times New Roman" w:hAnsi="Times New Roman" w:cs="Times New Roman"/>
          <w:sz w:val="18"/>
          <w:szCs w:val="18"/>
          <w:lang w:eastAsia="ru-RU"/>
        </w:rPr>
        <w:t>152</w:t>
      </w:r>
      <w:r w:rsidRPr="007E6AB8">
        <w:rPr>
          <w:rFonts w:ascii="Times New Roman" w:eastAsia="Times New Roman" w:hAnsi="Times New Roman" w:cs="Times New Roman"/>
          <w:sz w:val="18"/>
          <w:szCs w:val="18"/>
          <w:lang w:eastAsia="ru-RU"/>
        </w:rPr>
        <w:t>);</w:t>
      </w:r>
    </w:p>
    <w:p w:rsidR="00066728" w:rsidRPr="007E6AB8" w:rsidP="00066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E6AB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- копией </w:t>
      </w:r>
      <w:r w:rsidRPr="007E6AB8" w:rsidR="00C12DEC">
        <w:rPr>
          <w:rFonts w:ascii="Times New Roman" w:eastAsia="Times New Roman" w:hAnsi="Times New Roman" w:cs="Times New Roman"/>
          <w:sz w:val="18"/>
          <w:szCs w:val="18"/>
          <w:lang w:eastAsia="ru-RU"/>
        </w:rPr>
        <w:t>трудового договора от 08.07.2021</w:t>
      </w:r>
      <w:r w:rsidRPr="007E6AB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(л.д.</w:t>
      </w:r>
      <w:r w:rsidRPr="007E6AB8" w:rsidR="00C12DEC">
        <w:rPr>
          <w:rFonts w:ascii="Times New Roman" w:eastAsia="Times New Roman" w:hAnsi="Times New Roman" w:cs="Times New Roman"/>
          <w:sz w:val="18"/>
          <w:szCs w:val="18"/>
          <w:lang w:eastAsia="ru-RU"/>
        </w:rPr>
        <w:t>170), иными  материалами дела</w:t>
      </w:r>
      <w:r w:rsidRPr="007E6AB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066728" w:rsidRPr="007E6AB8" w:rsidP="00066728">
      <w:pPr>
        <w:tabs>
          <w:tab w:val="left" w:pos="9180"/>
        </w:tabs>
        <w:spacing w:after="0" w:line="240" w:lineRule="auto"/>
        <w:ind w:right="76"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E6AB8">
        <w:rPr>
          <w:rFonts w:ascii="Times New Roman" w:eastAsia="Times New Roman" w:hAnsi="Times New Roman" w:cs="Times New Roman"/>
          <w:sz w:val="18"/>
          <w:szCs w:val="18"/>
          <w:lang w:eastAsia="ru-RU"/>
        </w:rPr>
        <w:t>Все указанные доказательства являются относимыми, допустимыми, согласуются между собой и сомнений у мирового судьи не вызывают.</w:t>
      </w:r>
    </w:p>
    <w:p w:rsidR="00066728" w:rsidRPr="007E6AB8" w:rsidP="00066728">
      <w:pPr>
        <w:tabs>
          <w:tab w:val="left" w:pos="9180"/>
        </w:tabs>
        <w:spacing w:after="0" w:line="240" w:lineRule="auto"/>
        <w:ind w:right="76"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E6AB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 основании изложенного, мировой судья приходит к выводу о доказанности факта совершения должностным лицом </w:t>
      </w:r>
      <w:r w:rsidRPr="007E6AB8" w:rsidR="0082003C">
        <w:rPr>
          <w:rFonts w:ascii="Times New Roman" w:eastAsia="Times New Roman" w:hAnsi="Times New Roman" w:cs="Times New Roman"/>
          <w:sz w:val="18"/>
          <w:szCs w:val="18"/>
          <w:lang w:eastAsia="ru-RU"/>
        </w:rPr>
        <w:t>Белецким Д.Ю</w:t>
      </w:r>
      <w:r w:rsidRPr="007E6AB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административного правонарушения, предусмотренного ч. 1 ст. 12.34 КоАП РФ, его вина подтверждается совокупностью собранных и исследованных по делу доказательств. Его действия </w:t>
      </w:r>
      <w:r w:rsidRPr="007E6AB8">
        <w:rPr>
          <w:rFonts w:ascii="Times New Roman" w:eastAsia="Times New Roman" w:hAnsi="Times New Roman" w:cs="Times New Roman"/>
          <w:sz w:val="18"/>
          <w:szCs w:val="18"/>
          <w:lang w:eastAsia="ru-RU"/>
        </w:rPr>
        <w:t>квалифицированы</w:t>
      </w:r>
      <w:r w:rsidRPr="007E6AB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верно.</w:t>
      </w:r>
    </w:p>
    <w:p w:rsidR="00066728" w:rsidRPr="007E6AB8" w:rsidP="00066728">
      <w:pPr>
        <w:tabs>
          <w:tab w:val="left" w:pos="9180"/>
        </w:tabs>
        <w:spacing w:after="0" w:line="240" w:lineRule="auto"/>
        <w:ind w:right="76"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E6AB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Из материалов дела усматривается, что все процессуальные действия в отношении должностного лица </w:t>
      </w:r>
      <w:r w:rsidRPr="007E6AB8" w:rsidR="0082003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Белецкого Д.Ю. </w:t>
      </w:r>
      <w:r w:rsidRPr="007E6AB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проведены в соответствии с нормами КоАП РФ. </w:t>
      </w:r>
    </w:p>
    <w:p w:rsidR="00066728" w:rsidRPr="007E6AB8" w:rsidP="00066728">
      <w:pPr>
        <w:tabs>
          <w:tab w:val="left" w:pos="9180"/>
        </w:tabs>
        <w:spacing w:after="0" w:line="240" w:lineRule="auto"/>
        <w:ind w:right="76"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E6AB8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Протокол и иные документы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 Мировой судья считает, что протокол и иные документы,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066728" w:rsidRPr="007E6AB8" w:rsidP="00066728">
      <w:pPr>
        <w:tabs>
          <w:tab w:val="left" w:pos="9180"/>
        </w:tabs>
        <w:spacing w:after="0" w:line="240" w:lineRule="auto"/>
        <w:ind w:right="76"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E6AB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Обстоятельством, смягчающим административную ответственность должностного лица </w:t>
      </w:r>
      <w:r w:rsidRPr="007E6AB8" w:rsidR="0082003C">
        <w:rPr>
          <w:rFonts w:ascii="Times New Roman" w:eastAsia="Times New Roman" w:hAnsi="Times New Roman" w:cs="Times New Roman"/>
          <w:sz w:val="18"/>
          <w:szCs w:val="18"/>
          <w:lang w:eastAsia="ru-RU"/>
        </w:rPr>
        <w:t>Белецкого Д.Ю</w:t>
      </w:r>
      <w:r w:rsidRPr="007E6AB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., является признание вины. </w:t>
      </w:r>
    </w:p>
    <w:p w:rsidR="00066728" w:rsidRPr="007E6AB8" w:rsidP="00066728">
      <w:pPr>
        <w:tabs>
          <w:tab w:val="left" w:pos="9180"/>
        </w:tabs>
        <w:spacing w:after="0" w:line="240" w:lineRule="auto"/>
        <w:ind w:right="76"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E6AB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Обстоятельств, отягчающих административную ответственность должностного лица </w:t>
      </w:r>
      <w:r w:rsidRPr="007E6AB8" w:rsidR="0082003C">
        <w:rPr>
          <w:rFonts w:ascii="Times New Roman" w:eastAsia="Times New Roman" w:hAnsi="Times New Roman" w:cs="Times New Roman"/>
          <w:sz w:val="18"/>
          <w:szCs w:val="18"/>
          <w:lang w:eastAsia="ru-RU"/>
        </w:rPr>
        <w:t>Белецкого Д.Ю</w:t>
      </w:r>
      <w:r w:rsidRPr="007E6AB8">
        <w:rPr>
          <w:rFonts w:ascii="Times New Roman" w:eastAsia="Times New Roman" w:hAnsi="Times New Roman" w:cs="Times New Roman"/>
          <w:sz w:val="18"/>
          <w:szCs w:val="18"/>
          <w:lang w:eastAsia="ru-RU"/>
        </w:rPr>
        <w:t>., мировым судьёй  не установлено.</w:t>
      </w:r>
    </w:p>
    <w:p w:rsidR="00066728" w:rsidRPr="007E6AB8" w:rsidP="00066728">
      <w:pPr>
        <w:spacing w:after="0" w:line="240" w:lineRule="auto"/>
        <w:ind w:right="76"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E6AB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 назначении административного наказания мировой судья принимает во внимание характер совершенного правонарушения, личность </w:t>
      </w:r>
      <w:r w:rsidRPr="007E6AB8" w:rsidR="00C12DEC">
        <w:rPr>
          <w:rFonts w:ascii="Times New Roman" w:eastAsia="Times New Roman" w:hAnsi="Times New Roman" w:cs="Times New Roman"/>
          <w:sz w:val="18"/>
          <w:szCs w:val="18"/>
          <w:lang w:eastAsia="ru-RU"/>
        </w:rPr>
        <w:t>правонарушителя</w:t>
      </w:r>
      <w:r w:rsidRPr="007E6AB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его материальное и семейное положение, наличие смягчающих административную ответственность обстоятельств. </w:t>
      </w:r>
    </w:p>
    <w:p w:rsidR="00130675" w:rsidRPr="007E6AB8" w:rsidP="00C71810">
      <w:pPr>
        <w:spacing w:after="0" w:line="240" w:lineRule="auto"/>
        <w:ind w:right="76"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E6AB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 основании изложенного, руководствуясь </w:t>
      </w:r>
      <w:r w:rsidRPr="007E6AB8">
        <w:rPr>
          <w:rFonts w:ascii="Times New Roman" w:eastAsia="Times New Roman" w:hAnsi="Times New Roman" w:cs="Times New Roman"/>
          <w:sz w:val="18"/>
          <w:szCs w:val="18"/>
          <w:lang w:eastAsia="ru-RU"/>
        </w:rPr>
        <w:t>ст.ст</w:t>
      </w:r>
      <w:r w:rsidRPr="007E6AB8">
        <w:rPr>
          <w:rFonts w:ascii="Times New Roman" w:eastAsia="Times New Roman" w:hAnsi="Times New Roman" w:cs="Times New Roman"/>
          <w:sz w:val="18"/>
          <w:szCs w:val="18"/>
          <w:lang w:eastAsia="ru-RU"/>
        </w:rPr>
        <w:t>. 12.34 ч. 1, 29.9, 29.10  Кодекса  Российской Федерации об административных правонарушениях, мировой судья</w:t>
      </w:r>
    </w:p>
    <w:p w:rsidR="00130675" w:rsidRPr="007E6AB8" w:rsidP="00C71810">
      <w:pPr>
        <w:spacing w:after="0" w:line="240" w:lineRule="auto"/>
        <w:ind w:right="76" w:firstLine="54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E6AB8">
        <w:rPr>
          <w:rFonts w:ascii="Times New Roman" w:eastAsia="Times New Roman" w:hAnsi="Times New Roman" w:cs="Times New Roman"/>
          <w:sz w:val="18"/>
          <w:szCs w:val="18"/>
          <w:lang w:eastAsia="ru-RU"/>
        </w:rPr>
        <w:t>П</w:t>
      </w:r>
      <w:r w:rsidRPr="007E6AB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 С Т А Н О В И Л:</w:t>
      </w:r>
    </w:p>
    <w:p w:rsidR="00066728" w:rsidRPr="007E6AB8" w:rsidP="00066728">
      <w:pPr>
        <w:tabs>
          <w:tab w:val="left" w:pos="2898"/>
          <w:tab w:val="left" w:pos="9072"/>
        </w:tabs>
        <w:spacing w:after="0" w:line="240" w:lineRule="auto"/>
        <w:ind w:right="76"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E6AB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Признать должностное лицо – </w:t>
      </w:r>
      <w:r w:rsidRPr="007E6AB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главного инженер</w:t>
      </w:r>
      <w:r w:rsidRPr="007E6AB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а </w:t>
      </w:r>
      <w:r w:rsidRPr="007E6AB8" w:rsidR="0090481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ООО</w:t>
      </w:r>
      <w:r w:rsidRPr="007E6AB8" w:rsidR="0090481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«</w:t>
      </w:r>
      <w:r w:rsidRPr="007E6AB8" w:rsidR="007E6AB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…</w:t>
      </w:r>
      <w:r w:rsidRPr="007E6AB8" w:rsidR="0090481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» Белецкого Д</w:t>
      </w:r>
      <w:r w:rsidRPr="007E6AB8" w:rsidR="007E6AB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</w:t>
      </w:r>
      <w:r w:rsidRPr="007E6AB8" w:rsidR="0090481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Ю</w:t>
      </w:r>
      <w:r w:rsidRPr="007E6AB8" w:rsidR="007E6AB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</w:t>
      </w:r>
      <w:r w:rsidRPr="007E6AB8" w:rsidR="0090481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, </w:t>
      </w:r>
      <w:r w:rsidRPr="007E6AB8" w:rsidR="007E6AB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…</w:t>
      </w:r>
      <w:r w:rsidRPr="007E6AB8" w:rsidR="0090481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Pr="007E6AB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года рождения, </w:t>
      </w:r>
      <w:r w:rsidRPr="007E6AB8">
        <w:rPr>
          <w:rFonts w:ascii="Times New Roman" w:eastAsia="Times New Roman" w:hAnsi="Times New Roman" w:cs="Times New Roman"/>
          <w:sz w:val="18"/>
          <w:szCs w:val="18"/>
          <w:lang w:eastAsia="ru-RU"/>
        </w:rPr>
        <w:t>виновным в совершении административного правонарушения, предусмотренного ч. 1 ст. 12.34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20 000 (двадцать тысяч) рублей.</w:t>
      </w:r>
    </w:p>
    <w:p w:rsidR="00066728" w:rsidRPr="007E6AB8" w:rsidP="00066728">
      <w:pPr>
        <w:tabs>
          <w:tab w:val="left" w:pos="1560"/>
          <w:tab w:val="left" w:pos="878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uk-UA"/>
        </w:rPr>
      </w:pPr>
      <w:r w:rsidRPr="007E6AB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банковским реквизитам: </w:t>
      </w:r>
      <w:r w:rsidRPr="007E6AB8" w:rsidR="007E6AB8">
        <w:rPr>
          <w:rFonts w:ascii="Times New Roman" w:hAnsi="Times New Roman"/>
          <w:color w:val="000000"/>
          <w:sz w:val="18"/>
          <w:szCs w:val="18"/>
          <w:lang w:eastAsia="uk-UA"/>
        </w:rPr>
        <w:t>..</w:t>
      </w:r>
      <w:r w:rsidRPr="007E6AB8">
        <w:rPr>
          <w:rFonts w:ascii="Times New Roman" w:eastAsia="Calibri" w:hAnsi="Times New Roman" w:cs="Times New Roman"/>
          <w:color w:val="000000"/>
          <w:sz w:val="18"/>
          <w:szCs w:val="18"/>
          <w:lang w:eastAsia="uk-UA"/>
        </w:rPr>
        <w:t xml:space="preserve">. </w:t>
      </w:r>
    </w:p>
    <w:p w:rsidR="00066728" w:rsidRPr="007E6AB8" w:rsidP="00066728">
      <w:pPr>
        <w:tabs>
          <w:tab w:val="left" w:pos="2898"/>
          <w:tab w:val="left" w:pos="9072"/>
        </w:tabs>
        <w:spacing w:after="0" w:line="240" w:lineRule="auto"/>
        <w:ind w:right="76"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E6AB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Подлинник квитанции об уплате штрафа предоставить мировому судье судебного участка № 26 Бахчисарайского судебного района (Бахчисарайский муниципальный район) Республики Крым, как документ, подтверждающий исполнение судебного постановления, но не позднее 60 (шестидесяти) дней  со дня вступления постановления в законную силу, по адресу: 298400, Республика Крым, г. Бахчисарай, ул. Фрунзе, д. 36в, кабинет 9 – для приобщения к материалам дела.        </w:t>
      </w:r>
    </w:p>
    <w:p w:rsidR="00066728" w:rsidRPr="007E6AB8" w:rsidP="00066728">
      <w:pPr>
        <w:tabs>
          <w:tab w:val="left" w:pos="2898"/>
          <w:tab w:val="left" w:pos="9072"/>
        </w:tabs>
        <w:spacing w:after="0" w:line="240" w:lineRule="auto"/>
        <w:ind w:right="76"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E6AB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Разъяснить </w:t>
      </w:r>
      <w:r w:rsidRPr="007E6AB8" w:rsidR="0082003C">
        <w:rPr>
          <w:rFonts w:ascii="Times New Roman" w:eastAsia="Times New Roman" w:hAnsi="Times New Roman" w:cs="Times New Roman"/>
          <w:sz w:val="18"/>
          <w:szCs w:val="18"/>
          <w:lang w:eastAsia="ru-RU"/>
        </w:rPr>
        <w:t>Белецкому Д.Ю</w:t>
      </w:r>
      <w:r w:rsidRPr="007E6AB8">
        <w:rPr>
          <w:rFonts w:ascii="Times New Roman" w:eastAsia="Times New Roman" w:hAnsi="Times New Roman" w:cs="Times New Roman"/>
          <w:sz w:val="18"/>
          <w:szCs w:val="18"/>
          <w:lang w:eastAsia="ru-RU"/>
        </w:rPr>
        <w:t>., что в соответствии с частью 1.3 статьи 32.2 Кодекса Российской Федерации об административных правонарушениях при уплате административного штрафа лицом, привлечённым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</w:t>
      </w:r>
      <w:r w:rsidRPr="007E6AB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</w:t>
      </w:r>
      <w:r w:rsidRPr="007E6AB8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Pr="007E6AB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 </w:t>
      </w:r>
    </w:p>
    <w:p w:rsidR="00066728" w:rsidRPr="007E6AB8" w:rsidP="00066728">
      <w:pPr>
        <w:tabs>
          <w:tab w:val="left" w:pos="2898"/>
          <w:tab w:val="left" w:pos="9072"/>
        </w:tabs>
        <w:spacing w:after="0" w:line="240" w:lineRule="auto"/>
        <w:ind w:right="76"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E6AB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  </w:t>
      </w:r>
    </w:p>
    <w:p w:rsidR="00066728" w:rsidRPr="007E6AB8" w:rsidP="00066728">
      <w:pPr>
        <w:tabs>
          <w:tab w:val="left" w:pos="2898"/>
          <w:tab w:val="left" w:pos="9072"/>
        </w:tabs>
        <w:spacing w:after="0" w:line="240" w:lineRule="auto"/>
        <w:ind w:right="76"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E6AB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Разъяснить </w:t>
      </w:r>
      <w:r w:rsidRPr="007E6AB8" w:rsidR="0082003C">
        <w:rPr>
          <w:rFonts w:ascii="Times New Roman" w:eastAsia="Times New Roman" w:hAnsi="Times New Roman" w:cs="Times New Roman"/>
          <w:sz w:val="18"/>
          <w:szCs w:val="18"/>
          <w:lang w:eastAsia="ru-RU"/>
        </w:rPr>
        <w:t>Белецкому Д.Ю</w:t>
      </w:r>
      <w:r w:rsidRPr="007E6AB8">
        <w:rPr>
          <w:rFonts w:ascii="Times New Roman" w:eastAsia="Times New Roman" w:hAnsi="Times New Roman" w:cs="Times New Roman"/>
          <w:sz w:val="18"/>
          <w:szCs w:val="18"/>
          <w:lang w:eastAsia="ru-RU"/>
        </w:rPr>
        <w:t>. положения ч.1 ст. 20.25 КоАП РФ, согласно которой неуплата административного штрафа в срок,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66728" w:rsidRPr="007E6AB8" w:rsidP="00066728">
      <w:pPr>
        <w:tabs>
          <w:tab w:val="left" w:pos="2898"/>
          <w:tab w:val="left" w:pos="9072"/>
        </w:tabs>
        <w:spacing w:after="0" w:line="240" w:lineRule="auto"/>
        <w:ind w:right="76"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E6AB8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 может быть обжаловано в Бахчисарайский районный суд Республики Крым через мирового судью судебного участка № 26 Бахчисарайского судебного района (Бахчисарайский муниципальный район) Республики Крым в течение 10 суток со дня вручения или получения копии постановления.</w:t>
      </w:r>
    </w:p>
    <w:p w:rsidR="00066728" w:rsidRPr="007E6AB8" w:rsidP="00066728">
      <w:pPr>
        <w:tabs>
          <w:tab w:val="left" w:pos="2898"/>
          <w:tab w:val="left" w:pos="9072"/>
        </w:tabs>
        <w:spacing w:after="0" w:line="240" w:lineRule="auto"/>
        <w:ind w:right="76"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66728" w:rsidRPr="007E6AB8" w:rsidP="00066728">
      <w:pPr>
        <w:tabs>
          <w:tab w:val="left" w:pos="2898"/>
          <w:tab w:val="left" w:pos="9072"/>
        </w:tabs>
        <w:spacing w:after="0" w:line="240" w:lineRule="auto"/>
        <w:ind w:right="76"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E6AB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Мировой судья                                                                                  Е.Н. </w:t>
      </w:r>
      <w:r w:rsidRPr="007E6AB8">
        <w:rPr>
          <w:rFonts w:ascii="Times New Roman" w:eastAsia="Times New Roman" w:hAnsi="Times New Roman" w:cs="Times New Roman"/>
          <w:sz w:val="18"/>
          <w:szCs w:val="18"/>
          <w:lang w:eastAsia="ru-RU"/>
        </w:rPr>
        <w:t>Андрухова</w:t>
      </w:r>
    </w:p>
    <w:p w:rsidR="00066728" w:rsidRPr="00C71810" w:rsidP="00066728">
      <w:pPr>
        <w:rPr>
          <w:sz w:val="24"/>
          <w:szCs w:val="24"/>
        </w:rPr>
      </w:pPr>
    </w:p>
    <w:sectPr w:rsidSect="007E6AB8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363"/>
    <w:rsid w:val="00066728"/>
    <w:rsid w:val="00130675"/>
    <w:rsid w:val="002D41D2"/>
    <w:rsid w:val="00483363"/>
    <w:rsid w:val="007E6AB8"/>
    <w:rsid w:val="0082003C"/>
    <w:rsid w:val="008C6735"/>
    <w:rsid w:val="0090481F"/>
    <w:rsid w:val="009B3658"/>
    <w:rsid w:val="009F124A"/>
    <w:rsid w:val="00A648D5"/>
    <w:rsid w:val="00B47177"/>
    <w:rsid w:val="00BF7A81"/>
    <w:rsid w:val="00C12DEC"/>
    <w:rsid w:val="00C71810"/>
    <w:rsid w:val="00C855EF"/>
    <w:rsid w:val="00D87772"/>
    <w:rsid w:val="00EB545E"/>
    <w:rsid w:val="00FD6E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7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667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667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774E90FFFEDF9D9D87E6E81D5C0E6826C6AEABA4FE463B7A516D1197D9F219E720D74C8F7B7C248bC0BF" TargetMode="External" /><Relationship Id="rId5" Type="http://schemas.openxmlformats.org/officeDocument/2006/relationships/hyperlink" Target="consultantplus://offline/ref=FCCFA1F3FC506B2811BBFBD6E155330F1B0FAB51D476C04B73A140ABBD2339AEA0DF94E74002673CK8g3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