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3E3" w:rsidRPr="00CC369C" w:rsidP="00CD43E3">
      <w:pPr>
        <w:spacing w:after="0" w:line="240" w:lineRule="auto"/>
        <w:ind w:firstLine="709"/>
        <w:jc w:val="right"/>
        <w:mirrorIndents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</w:t>
      </w:r>
      <w:r w:rsidR="00E415EF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Дело 5-26-170</w:t>
      </w:r>
      <w:r w:rsidRPr="00CC369C" w:rsidR="005B60DF">
        <w:rPr>
          <w:rFonts w:ascii="Times New Roman" w:eastAsia="Times New Roman" w:hAnsi="Times New Roman" w:cs="Times New Roman"/>
          <w:sz w:val="23"/>
          <w:szCs w:val="23"/>
        </w:rPr>
        <w:t>/202</w:t>
      </w:r>
      <w:r w:rsidRPr="00CC369C" w:rsidR="00E76147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:rsidR="00CD43E3" w:rsidRPr="00CC369C" w:rsidP="00CD43E3">
      <w:pPr>
        <w:keepNext/>
        <w:spacing w:after="0" w:line="240" w:lineRule="auto"/>
        <w:jc w:val="center"/>
        <w:outlineLvl w:val="1"/>
        <w:mirrorIndents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 w:rsidR="00CD43E3" w:rsidRPr="00CC369C" w:rsidP="00CD43E3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 w:rsidR="00CD43E3" w:rsidRPr="00CC369C" w:rsidP="00CD43E3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>09</w:t>
      </w:r>
      <w:r w:rsidRPr="00CC369C" w:rsidR="0015689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апреля 2026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года                                                                                      город Бахчисарай                                                                                                                                                    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</w:t>
      </w:r>
    </w:p>
    <w:p w:rsidR="00CD43E3" w:rsidRPr="00CC369C" w:rsidP="00CD43E3">
      <w:pPr>
        <w:pStyle w:val="1"/>
        <w:shd w:val="clear" w:color="auto" w:fill="auto"/>
        <w:spacing w:line="240" w:lineRule="auto"/>
        <w:ind w:firstLine="709"/>
        <w:jc w:val="both"/>
        <w:rPr>
          <w:rFonts w:eastAsia="Newton-Regular"/>
          <w:sz w:val="23"/>
          <w:szCs w:val="23"/>
          <w:lang w:eastAsia="ar-SA"/>
        </w:rPr>
      </w:pPr>
      <w:r w:rsidRPr="00CC369C">
        <w:rPr>
          <w:rFonts w:eastAsia="Times New Roman"/>
          <w:sz w:val="23"/>
          <w:szCs w:val="23"/>
        </w:rPr>
        <w:t>М</w:t>
      </w:r>
      <w:r w:rsidRPr="00CC369C">
        <w:rPr>
          <w:rFonts w:eastAsia="Times New Roman"/>
          <w:sz w:val="23"/>
          <w:szCs w:val="23"/>
          <w:lang w:val="uk-UA"/>
        </w:rPr>
        <w:t>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д.36 в)</w:t>
      </w:r>
      <w:r w:rsidRPr="00CC369C">
        <w:rPr>
          <w:rFonts w:eastAsia="Times New Roman"/>
          <w:sz w:val="23"/>
          <w:szCs w:val="23"/>
        </w:rPr>
        <w:t>, рассмотрев дело об административном правонарушении, предусмо</w:t>
      </w:r>
      <w:r w:rsidRPr="00CC369C">
        <w:rPr>
          <w:rFonts w:eastAsia="Times New Roman"/>
          <w:sz w:val="23"/>
          <w:szCs w:val="23"/>
        </w:rPr>
        <w:t xml:space="preserve">тренном частью 1 статьи 6.8 Кодекса РФ об административных правонарушениях, в отношении </w:t>
      </w:r>
      <w:r>
        <w:rPr>
          <w:sz w:val="23"/>
          <w:szCs w:val="23"/>
          <w:lang w:eastAsia="ar-SA"/>
        </w:rPr>
        <w:t>***</w:t>
      </w:r>
      <w:r w:rsidRPr="00CC369C" w:rsidR="0052774D">
        <w:rPr>
          <w:rFonts w:eastAsia="Newton-Regular"/>
          <w:sz w:val="23"/>
          <w:szCs w:val="23"/>
          <w:lang w:eastAsia="ar-SA"/>
        </w:rPr>
        <w:t xml:space="preserve">, </w:t>
      </w:r>
      <w:r>
        <w:rPr>
          <w:rFonts w:eastAsia="Newton-Regular"/>
          <w:sz w:val="23"/>
          <w:szCs w:val="23"/>
          <w:lang w:eastAsia="ar-SA"/>
        </w:rPr>
        <w:t>***</w:t>
      </w:r>
      <w:r w:rsidRPr="00CC369C" w:rsidR="0052774D">
        <w:rPr>
          <w:sz w:val="23"/>
          <w:szCs w:val="23"/>
          <w:lang w:eastAsia="ar-SA"/>
        </w:rPr>
        <w:t xml:space="preserve"> года рождения, уроженца  </w:t>
      </w:r>
      <w:r>
        <w:rPr>
          <w:sz w:val="23"/>
          <w:szCs w:val="23"/>
          <w:lang w:eastAsia="ar-SA"/>
        </w:rPr>
        <w:t>***</w:t>
      </w:r>
      <w:r w:rsidRPr="00CC369C" w:rsidR="0052774D">
        <w:rPr>
          <w:sz w:val="23"/>
          <w:szCs w:val="23"/>
          <w:lang w:eastAsia="ar-SA"/>
        </w:rPr>
        <w:t>,</w:t>
      </w:r>
      <w:r w:rsidRPr="00CC369C" w:rsidR="0052774D">
        <w:rPr>
          <w:rFonts w:eastAsia="Times New Roman"/>
          <w:sz w:val="23"/>
          <w:szCs w:val="23"/>
        </w:rPr>
        <w:t xml:space="preserve"> зарегистрированного и фактически проживающего по адресу</w:t>
      </w:r>
      <w:r w:rsidRPr="00CC369C" w:rsidR="0052774D">
        <w:rPr>
          <w:sz w:val="23"/>
          <w:szCs w:val="23"/>
          <w:lang w:eastAsia="ar-SA"/>
        </w:rPr>
        <w:t xml:space="preserve">: </w:t>
      </w:r>
      <w:r>
        <w:rPr>
          <w:sz w:val="23"/>
          <w:szCs w:val="23"/>
          <w:lang w:eastAsia="ar-SA"/>
        </w:rPr>
        <w:t>***</w:t>
      </w:r>
      <w:r w:rsidRPr="00CC369C" w:rsidR="0052774D">
        <w:rPr>
          <w:sz w:val="23"/>
          <w:szCs w:val="23"/>
          <w:lang w:eastAsia="ar-SA"/>
        </w:rPr>
        <w:t xml:space="preserve">, </w:t>
      </w:r>
    </w:p>
    <w:p w:rsidR="00CD43E3" w:rsidRPr="00CC369C" w:rsidP="00CD43E3">
      <w:pPr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УСТАНОВИЛ:</w:t>
      </w:r>
    </w:p>
    <w:p w:rsidR="00CD43E3" w:rsidRPr="00CC369C" w:rsidP="00582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C369C" w:rsidR="00E76147">
        <w:rPr>
          <w:rFonts w:ascii="Times New Roman" w:eastAsia="Times New Roman" w:hAnsi="Times New Roman" w:cs="Times New Roman"/>
          <w:sz w:val="23"/>
          <w:szCs w:val="23"/>
        </w:rPr>
        <w:t xml:space="preserve"> 2026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года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**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час</w:t>
      </w:r>
      <w:r w:rsidRPr="00CC369C" w:rsidR="0005524F">
        <w:rPr>
          <w:rFonts w:ascii="Times New Roman" w:eastAsia="Times New Roman" w:hAnsi="Times New Roman" w:cs="Times New Roman"/>
          <w:sz w:val="23"/>
          <w:szCs w:val="23"/>
        </w:rPr>
        <w:t>ов</w:t>
      </w:r>
      <w:r w:rsidRPr="00CC369C" w:rsidR="0005524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**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мин</w:t>
      </w:r>
      <w:r w:rsidRPr="00CC369C" w:rsidR="0005524F">
        <w:rPr>
          <w:rFonts w:ascii="Times New Roman" w:eastAsia="Times New Roman" w:hAnsi="Times New Roman" w:cs="Times New Roman"/>
          <w:sz w:val="23"/>
          <w:szCs w:val="23"/>
        </w:rPr>
        <w:t>ут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C369C" w:rsidR="00E7614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3"/>
          <w:szCs w:val="23"/>
        </w:rPr>
        <w:t>****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Calibri" w:eastAsia="Times New Roman" w:hAnsi="Calibri" w:cs="Times New Roman"/>
          <w:sz w:val="23"/>
          <w:szCs w:val="23"/>
          <w:lang w:eastAsia="ar-SA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  <w:lang w:eastAsia="ar-SA"/>
        </w:rPr>
        <w:t>незаконно</w:t>
      </w:r>
      <w:r w:rsidRPr="00CC369C">
        <w:rPr>
          <w:rFonts w:ascii="Calibri" w:eastAsia="Times New Roman" w:hAnsi="Calibri" w:cs="Times New Roman"/>
          <w:sz w:val="23"/>
          <w:szCs w:val="23"/>
          <w:lang w:eastAsia="ar-SA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  <w:lang w:eastAsia="ar-SA"/>
        </w:rPr>
        <w:t>хранил без цели сбыта</w:t>
      </w:r>
      <w:r w:rsidRPr="00CC369C" w:rsidR="0087033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вещество</w:t>
      </w:r>
      <w:r w:rsidRPr="00CC369C" w:rsidR="004D29C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растительного происхождения </w:t>
      </w:r>
      <w:r w:rsidRPr="00CC369C" w:rsidR="0087033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массой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****</w:t>
      </w:r>
      <w:r w:rsidRPr="00CC369C" w:rsidR="004D29C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которое</w:t>
      </w:r>
      <w:r w:rsidRPr="00CC369C" w:rsidR="0087033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согласно заключению эксперта №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CC369C" w:rsidR="001A1C8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года </w:t>
      </w:r>
      <w:r w:rsidR="00E415EF">
        <w:rPr>
          <w:rFonts w:ascii="Times New Roman" w:eastAsia="Times New Roman" w:hAnsi="Times New Roman" w:cs="Times New Roman"/>
          <w:sz w:val="23"/>
          <w:szCs w:val="23"/>
          <w:lang w:eastAsia="ar-SA"/>
        </w:rPr>
        <w:t>яв</w:t>
      </w:r>
      <w:r w:rsidRPr="00CC369C" w:rsidR="001A1C81">
        <w:rPr>
          <w:rFonts w:ascii="Times New Roman" w:eastAsia="Times New Roman" w:hAnsi="Times New Roman" w:cs="Times New Roman"/>
          <w:sz w:val="23"/>
          <w:szCs w:val="23"/>
          <w:lang w:eastAsia="ar-SA"/>
        </w:rPr>
        <w:t>ля</w:t>
      </w:r>
      <w:r w:rsidR="00E415EF">
        <w:rPr>
          <w:rFonts w:ascii="Times New Roman" w:eastAsia="Times New Roman" w:hAnsi="Times New Roman" w:cs="Times New Roman"/>
          <w:sz w:val="23"/>
          <w:szCs w:val="23"/>
          <w:lang w:eastAsia="ar-SA"/>
        </w:rPr>
        <w:t>е</w:t>
      </w:r>
      <w:r w:rsidRPr="00CC369C" w:rsidR="0087033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тся  наркотическим средством </w:t>
      </w:r>
      <w:r w:rsidRPr="00CC369C" w:rsidR="004D29C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каннабис </w:t>
      </w:r>
      <w:r w:rsidR="00E415EF">
        <w:rPr>
          <w:rFonts w:ascii="Times New Roman" w:eastAsia="Times New Roman" w:hAnsi="Times New Roman" w:cs="Times New Roman"/>
          <w:sz w:val="23"/>
          <w:szCs w:val="23"/>
          <w:lang w:eastAsia="ar-SA"/>
        </w:rPr>
        <w:t>(</w:t>
      </w:r>
      <w:r w:rsidRPr="00CC369C" w:rsidR="004D29CA">
        <w:rPr>
          <w:rFonts w:ascii="Times New Roman" w:eastAsia="Times New Roman" w:hAnsi="Times New Roman" w:cs="Times New Roman"/>
          <w:sz w:val="23"/>
          <w:szCs w:val="23"/>
          <w:lang w:eastAsia="ar-SA"/>
        </w:rPr>
        <w:t>марихуана</w:t>
      </w:r>
      <w:r w:rsidR="00E415EF"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r w:rsidRPr="00CC369C" w:rsidR="0087033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:rsidR="00CD43E3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 w:rsidR="00582A71">
        <w:rPr>
          <w:rFonts w:ascii="Times New Roman" w:eastAsia="Times New Roman" w:hAnsi="Times New Roman" w:cs="Times New Roman"/>
          <w:sz w:val="23"/>
          <w:szCs w:val="23"/>
        </w:rPr>
        <w:t>вину</w:t>
      </w:r>
      <w:r w:rsidRPr="00CC369C" w:rsidR="007107D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признал, </w:t>
      </w:r>
      <w:r w:rsidRPr="00CC369C" w:rsidR="007107D5">
        <w:rPr>
          <w:rFonts w:ascii="Times New Roman" w:eastAsia="Times New Roman" w:hAnsi="Times New Roman" w:cs="Times New Roman"/>
          <w:sz w:val="23"/>
          <w:szCs w:val="23"/>
        </w:rPr>
        <w:t>каких-либо ходатайств не представил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CD43E3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sz w:val="23"/>
          <w:szCs w:val="23"/>
          <w:shd w:val="clear" w:color="auto" w:fill="FFFFFF"/>
        </w:rPr>
        <w:t xml:space="preserve">Вина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hAnsi="Times New Roman"/>
          <w:sz w:val="23"/>
          <w:szCs w:val="23"/>
          <w:shd w:val="clear" w:color="auto" w:fill="FFFFFF"/>
        </w:rPr>
        <w:t xml:space="preserve">в совершении правонарушения, предусмотренного ч.1 </w:t>
      </w:r>
      <w:r w:rsidRPr="00CC369C">
        <w:rPr>
          <w:rFonts w:ascii="Times New Roman" w:hAnsi="Times New Roman" w:cs="Times New Roman"/>
          <w:sz w:val="23"/>
          <w:szCs w:val="23"/>
          <w:shd w:val="clear" w:color="auto" w:fill="FFFFFF"/>
        </w:rPr>
        <w:t>ст. </w:t>
      </w:r>
      <w:hyperlink r:id="rId5" w:tgtFrame="_blank" w:tooltip=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" w:history="1">
        <w:r w:rsidRPr="00CC369C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bdr w:val="none" w:sz="0" w:space="0" w:color="auto" w:frame="1"/>
          </w:rPr>
          <w:t>6.8</w:t>
        </w:r>
      </w:hyperlink>
      <w:r w:rsidRPr="00CC369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подтверждается материалами дела, исследуемыми мировым судьей в их совокупности, а именно:</w:t>
      </w:r>
    </w:p>
    <w:p w:rsidR="0005524F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 w:rsidR="00D9310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 w:rsidR="00582A7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от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подписанным</w:t>
      </w:r>
      <w:r w:rsidRPr="00CC369C" w:rsidR="00D9310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без возражений (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л.д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1); </w:t>
      </w:r>
    </w:p>
    <w:p w:rsidR="00582A71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рапортом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 w:rsidRPr="00CC369C" w:rsidR="00D9310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л.д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</w:t>
      </w:r>
      <w:r w:rsidRPr="00CC369C" w:rsidR="001568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2</w:t>
      </w:r>
      <w:r w:rsidRPr="00CC369C" w:rsidR="004D29C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-3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);</w:t>
      </w:r>
    </w:p>
    <w:p w:rsidR="004D29CA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- постановление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 выделении в отдельное производство материалов уголовного дела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(л.д.4-5);</w:t>
      </w:r>
    </w:p>
    <w:p w:rsidR="004D29CA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 копией постановления о возбуждения уголовного дела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и </w:t>
      </w:r>
      <w:r w:rsidR="00E415E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принятии</w:t>
      </w:r>
      <w:r w:rsidR="00E415E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его к своему производству (л.д.6);</w:t>
      </w:r>
    </w:p>
    <w:p w:rsidR="00D07665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</w:t>
      </w:r>
      <w:r w:rsidRPr="00CC369C" w:rsidR="005E2E3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заявление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</w:t>
      </w:r>
      <w:r w:rsidRPr="00CC369C" w:rsidR="005E2E3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на разрешение проведения осмотра места происшествия по месту жительства гр. </w:t>
      </w:r>
      <w:r>
        <w:rPr>
          <w:rFonts w:ascii="Times New Roman" w:eastAsia="Times New Roman" w:hAnsi="Times New Roman" w:cs="Times New Roman"/>
          <w:sz w:val="23"/>
          <w:szCs w:val="23"/>
        </w:rPr>
        <w:t>****</w:t>
      </w:r>
      <w:r w:rsidRPr="00CC369C" w:rsidR="00270CE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 w:rsidR="005E2E33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(л.д.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7</w:t>
      </w:r>
      <w:r w:rsidRPr="00CC369C" w:rsidR="009643C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);</w:t>
      </w:r>
    </w:p>
    <w:p w:rsidR="00270CE9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копией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протокол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а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осмотра места происшествия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E415E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с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фототаблицей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(л.д.</w:t>
      </w:r>
      <w:r w:rsidRPr="00CC369C" w:rsidR="004D29C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8</w:t>
      </w:r>
      <w:r w:rsidRPr="00CC369C" w:rsidR="00B1279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-1</w:t>
      </w:r>
      <w:r w:rsidRPr="00CC369C" w:rsidR="004D29C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7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  <w:r w:rsidRPr="00CC369C" w:rsidR="004D29C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;</w:t>
      </w:r>
    </w:p>
    <w:p w:rsidR="004D29CA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копией протокола осмотра предметов с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фототаблицей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(л.д.18-20);</w:t>
      </w:r>
    </w:p>
    <w:p w:rsidR="004D29CA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</w:t>
      </w:r>
      <w:r w:rsidRPr="00CC369C" w:rsidR="00E27C7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копи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ей</w:t>
      </w:r>
      <w:r w:rsidRPr="00CC369C" w:rsidR="00E27C7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постановлени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я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 признании приобщении к уголовному делу вещественных доказательств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 w:rsidR="00E27C7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(л.д.21);</w:t>
      </w:r>
    </w:p>
    <w:p w:rsidR="00E27C7F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- копи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ей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протокола допроса подозреваемого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(л.д.22-23);</w:t>
      </w:r>
    </w:p>
    <w:p w:rsidR="00E27C7F" w:rsidRPr="00CC369C" w:rsidP="00D93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- копией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постановления о переквалификации преступления и принятии уголовного дела к своему производству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(л.д.24-25):</w:t>
      </w:r>
    </w:p>
    <w:p w:rsidR="003F6738" w:rsidRPr="00CC369C" w:rsidP="00457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-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копией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заключения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эксперта экспертно-криминалистического центра МВД по Республике Крым №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согласно которому,</w:t>
      </w:r>
      <w:r w:rsidR="00E415E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представленное на экспертизу</w:t>
      </w:r>
      <w:r w:rsidRPr="00CC369C" w:rsidR="00D7698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вещества массами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****</w:t>
      </w:r>
      <w:r w:rsidRPr="00CC369C" w:rsidR="001A1C8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(в пересчете на высушенное вещество)</w:t>
      </w:r>
      <w:r w:rsidRPr="00CC369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CC369C" w:rsidR="00B1279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явля</w:t>
      </w:r>
      <w:r w:rsidR="00E415E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</w:t>
      </w:r>
      <w:r w:rsidRPr="00CC369C" w:rsidR="00B1279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тся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наркотическим средством каннабис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(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марихуана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(л.д.26-31); </w:t>
      </w:r>
    </w:p>
    <w:p w:rsidR="00086FAE" w:rsidRPr="00CC369C" w:rsidP="0008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копией</w:t>
      </w:r>
      <w:r w:rsidRPr="00CC369C" w:rsidR="00E27C7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квитанции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РФ №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л.д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</w:t>
      </w:r>
      <w:r w:rsidRPr="00CC369C" w:rsidR="00E27C7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32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);</w:t>
      </w:r>
    </w:p>
    <w:p w:rsidR="00CD43E3" w:rsidRPr="00CC369C" w:rsidP="0008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</w:t>
      </w:r>
      <w:r w:rsidRPr="00CC369C" w:rsidR="00D7698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справкой ИБДР на </w:t>
      </w:r>
      <w:r w:rsidRPr="00CC369C" w:rsidR="0045702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****</w:t>
      </w:r>
      <w:r w:rsidRPr="00CC369C" w:rsidR="0045702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</w:t>
      </w:r>
      <w:r w:rsidRPr="00CC369C" w:rsidR="0045702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л.д</w:t>
      </w:r>
      <w:r w:rsidRPr="00CC369C" w:rsidR="0045702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</w:t>
      </w:r>
      <w:r w:rsidRPr="00CC369C" w:rsidR="00E27C7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36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).</w:t>
      </w:r>
    </w:p>
    <w:p w:rsidR="00CD43E3" w:rsidRPr="00CC369C" w:rsidP="00086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Вышеприведенные доказательства получили оценку в совокупности с другими материа</w:t>
      </w:r>
      <w:r w:rsidRPr="00CC369C">
        <w:rPr>
          <w:rFonts w:ascii="Times New Roman" w:hAnsi="Times New Roman"/>
          <w:sz w:val="23"/>
          <w:szCs w:val="23"/>
          <w:shd w:val="clear" w:color="auto" w:fill="FFFFFF"/>
        </w:rPr>
        <w:t>лами дела об административном правонарушении по правилам, установленным статьей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CC369C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  <w:bdr w:val="none" w:sz="0" w:space="0" w:color="auto" w:frame="1"/>
          </w:rPr>
          <w:t>26.11 КоАП</w:t>
        </w:r>
      </w:hyperlink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 РФ с точки зрения их относимости, допустимости, достоверности и достаточности.</w:t>
      </w:r>
    </w:p>
    <w:p w:rsidR="00CD43E3" w:rsidRPr="00CC369C" w:rsidP="00CD4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Проанализировав  и  оценив представленные  доказательства,  мировой судья считает, что  в действиях 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 w:rsidR="00D7698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имеется  состав  административного  правонарушения, предусмотренного частью 1 статьи  6.8 </w:t>
      </w: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Кодекса  Российской Федерации  об а</w:t>
      </w:r>
      <w:r w:rsidR="00E415EF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дминистративных правонарушениях</w:t>
      </w: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- н</w:t>
      </w:r>
      <w:r w:rsidRPr="00CC369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езаконное хранение без цели сбыта 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наркотических средств</w:t>
      </w:r>
      <w:r w:rsidRPr="00CC369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8C3B28" w:rsidRPr="008C3B28" w:rsidP="008C3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>При назначении административного наказ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ания учитывается характер совершенного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8C3B28" w:rsidRPr="008C3B28" w:rsidP="008C3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ответственность в соответствии с ч. 1 ст. 4.2 Кодекса Российской Федерации об административных правонарушениях, является признание вины.</w:t>
      </w:r>
    </w:p>
    <w:p w:rsidR="008C3B28" w:rsidRPr="008C3B28" w:rsidP="008C3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>Обстоятельств, отягчающих ответственность в соответствии со ст. 4.3 Кодекса Российской Федерации об административных пр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авонарушениях, по делу не установлено.</w:t>
      </w:r>
    </w:p>
    <w:p w:rsidR="008C3B28" w:rsidRPr="008C3B28" w:rsidP="008C3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подлежит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примене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8C3B28" w:rsidRPr="008C3B28" w:rsidP="008C3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исключающих применение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к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администр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ативного ареста, не установлено.</w:t>
      </w:r>
    </w:p>
    <w:p w:rsidR="00CD43E3" w:rsidRPr="001466E7" w:rsidP="00146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CD43E3" w:rsidRPr="00CC369C" w:rsidP="00CD4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В соответствии с ч. 3 п.п.1,2 ст. 29.10 КоАП РФ вещи </w:t>
      </w: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</w:t>
      </w: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ответствующие организации или уничтожению.</w:t>
      </w:r>
    </w:p>
    <w:p w:rsidR="00CD43E3" w:rsidRPr="00CC369C" w:rsidP="00CD43E3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Мировой судья в порядке п. 2 ч. 3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CC369C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  <w:bdr w:val="none" w:sz="0" w:space="0" w:color="auto" w:frame="1"/>
          </w:rPr>
          <w:t>29.10 КоАП</w:t>
        </w:r>
      </w:hyperlink>
      <w:r w:rsidRPr="00CC369C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РФ разрешает вопрос о вещественных доказательствах, а именно: </w:t>
      </w:r>
      <w:r w:rsidRPr="00CC369C" w:rsidR="001568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наркотическое средство масс</w:t>
      </w:r>
      <w:r w:rsidRPr="00CC369C" w:rsidR="001A1C8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ами</w:t>
      </w:r>
      <w:r w:rsidRPr="00CC369C" w:rsidR="001568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****</w:t>
      </w:r>
      <w:r w:rsidRPr="00CC369C" w:rsid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(в пересчете на высушенное вещество),</w:t>
      </w:r>
      <w:r w:rsidRPr="00CC369C" w:rsidR="001568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помещенн</w:t>
      </w:r>
      <w:r w:rsidRPr="00CC369C" w:rsidR="00156899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е </w:t>
      </w:r>
      <w:r w:rsidRPr="00CC369C" w:rsid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в полимерный пакет  оранжевого цвета,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который прошит нитью,  опечатан печатью №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ЭКЦ МВД по РК, находящийся в центральной камере хранения наркотических средств МВД по Республике Крым согласно квитанции РФ №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****</w:t>
      </w:r>
      <w:r w:rsidRPr="00CC369C" w:rsidR="0045702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***</w:t>
      </w:r>
      <w:r w:rsidRPr="00CC369C" w:rsidR="0045702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считает необходимым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уничтожить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вышеуказанн</w:t>
      </w:r>
      <w:r w:rsidRPr="00CC369C" w:rsidR="0005524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 вещественн</w:t>
      </w:r>
      <w:r w:rsidRPr="00CC369C" w:rsidR="0005524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е доказательств</w:t>
      </w:r>
      <w:r w:rsidRPr="00CC369C" w:rsidR="0005524F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о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после вступления данного постановления в законную силу.</w:t>
      </w:r>
    </w:p>
    <w:p w:rsidR="00CD43E3" w:rsidRPr="00CC369C" w:rsidP="00CD43E3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1466E7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Руководствуясь статьями 6.8, 29.9 - 29.11  Кодекса Российской Федерации об административных правонарушениях, мировой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ab/>
        <w:t xml:space="preserve"> судья</w:t>
      </w:r>
    </w:p>
    <w:p w:rsidR="00CD43E3" w:rsidRPr="00CC369C" w:rsidP="00CD43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bCs/>
          <w:sz w:val="23"/>
          <w:szCs w:val="23"/>
        </w:rPr>
        <w:t>П О С Т А Н О В И Л:</w:t>
      </w:r>
    </w:p>
    <w:p w:rsidR="008C3B28" w:rsidRPr="008C3B28" w:rsidP="008C3B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</w:t>
      </w:r>
      <w:r w:rsidRPr="00CC369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="001466E7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CC369C" w:rsidR="00CD43E3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Признать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***</w:t>
      </w:r>
      <w:r w:rsidRPr="00CC369C" w:rsidR="00D7698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CC369C" w:rsidR="00457020">
        <w:rPr>
          <w:rFonts w:ascii="Times New Roman" w:eastAsia="Newton-Regular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eastAsia="Newton-Regular" w:hAnsi="Times New Roman" w:cs="Times New Roman"/>
          <w:sz w:val="23"/>
          <w:szCs w:val="23"/>
          <w:lang w:eastAsia="ar-SA"/>
        </w:rPr>
        <w:t>***</w:t>
      </w:r>
      <w:r w:rsidRPr="00CC369C" w:rsidR="00086FAE">
        <w:rPr>
          <w:rFonts w:ascii="Times New Roman" w:eastAsia="Newton-Regular" w:hAnsi="Times New Roman" w:cs="Times New Roman"/>
          <w:sz w:val="23"/>
          <w:szCs w:val="23"/>
          <w:lang w:eastAsia="ar-SA"/>
        </w:rPr>
        <w:t xml:space="preserve"> </w:t>
      </w:r>
      <w:r w:rsidRPr="00CC369C" w:rsidR="00CD43E3">
        <w:rPr>
          <w:rFonts w:ascii="Times New Roman" w:eastAsia="Times New Roman" w:hAnsi="Times New Roman" w:cs="Times New Roman"/>
          <w:sz w:val="23"/>
          <w:szCs w:val="23"/>
        </w:rPr>
        <w:t>года рождения виновн</w:t>
      </w:r>
      <w:r w:rsidRPr="00CC369C" w:rsidR="00086FAE">
        <w:rPr>
          <w:rFonts w:ascii="Times New Roman" w:eastAsia="Times New Roman" w:hAnsi="Times New Roman" w:cs="Times New Roman"/>
          <w:sz w:val="23"/>
          <w:szCs w:val="23"/>
        </w:rPr>
        <w:t>ым</w:t>
      </w:r>
      <w:r w:rsidRPr="00CC369C" w:rsidR="00CD43E3"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частью 1 статьи 6.8  Кодекса Российской Федерации об а</w:t>
      </w:r>
      <w:r w:rsidR="00E415EF">
        <w:rPr>
          <w:rFonts w:ascii="Times New Roman" w:eastAsia="Times New Roman" w:hAnsi="Times New Roman" w:cs="Times New Roman"/>
          <w:sz w:val="23"/>
          <w:szCs w:val="23"/>
        </w:rPr>
        <w:t>дминистративных правонарушениях</w:t>
      </w:r>
      <w:r w:rsidRPr="00CC369C" w:rsidR="00CD43E3">
        <w:rPr>
          <w:rFonts w:ascii="Times New Roman" w:eastAsia="Times New Roman" w:hAnsi="Times New Roman" w:cs="Times New Roman"/>
          <w:sz w:val="23"/>
          <w:szCs w:val="23"/>
        </w:rPr>
        <w:t xml:space="preserve"> и назначить е</w:t>
      </w:r>
      <w:r w:rsidRPr="00CC369C" w:rsidR="00086FAE">
        <w:rPr>
          <w:rFonts w:ascii="Times New Roman" w:eastAsia="Times New Roman" w:hAnsi="Times New Roman" w:cs="Times New Roman"/>
          <w:sz w:val="23"/>
          <w:szCs w:val="23"/>
        </w:rPr>
        <w:t>му</w:t>
      </w:r>
      <w:r w:rsidRPr="00CC369C" w:rsidR="00CD43E3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административное  наказание 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в виде административного ареста сроком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на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суток.</w:t>
      </w:r>
    </w:p>
    <w:p w:rsidR="008C3B28" w:rsidRPr="008C3B28" w:rsidP="008C3B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="001466E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CD43E3" w:rsidRPr="00CC369C" w:rsidP="008C3B2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="001466E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Срок административн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 xml:space="preserve">ого наказания исчислять с момента задержания </w:t>
      </w:r>
      <w:r>
        <w:rPr>
          <w:rFonts w:ascii="Times New Roman" w:eastAsia="Times New Roman" w:hAnsi="Times New Roman" w:cs="Times New Roman"/>
          <w:sz w:val="23"/>
          <w:szCs w:val="23"/>
        </w:rPr>
        <w:t>****</w:t>
      </w:r>
      <w:r w:rsidRPr="008C3B28">
        <w:rPr>
          <w:rFonts w:ascii="Times New Roman" w:eastAsia="Times New Roman" w:hAnsi="Times New Roman" w:cs="Times New Roman"/>
          <w:sz w:val="23"/>
          <w:szCs w:val="23"/>
        </w:rPr>
        <w:t>органами внутренних дел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D43E3" w:rsidRPr="00CC369C" w:rsidP="0071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       </w:t>
      </w:r>
      <w:r w:rsidR="001466E7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 </w:t>
      </w:r>
      <w:r w:rsidRPr="00CC369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Вещественное доказательство, а именно:</w:t>
      </w:r>
      <w:r w:rsidRPr="00CC369C" w:rsidR="005E08F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*****</w:t>
      </w:r>
      <w:r w:rsidRPr="00CC369C" w:rsidR="00086FAE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– 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уничтожить после вступления пос</w:t>
      </w:r>
      <w:r w:rsidRPr="00CC369C">
        <w:rPr>
          <w:rFonts w:ascii="Times New Roman" w:eastAsia="Times New Roman" w:hAnsi="Times New Roman" w:cs="Times New Roman"/>
          <w:sz w:val="23"/>
          <w:szCs w:val="23"/>
        </w:rPr>
        <w:t>тановления в законную силу</w:t>
      </w:r>
      <w:r w:rsidRPr="00CC369C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CD43E3" w:rsidRPr="00CC369C" w:rsidP="00CD43E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3"/>
          <w:szCs w:val="23"/>
        </w:rPr>
      </w:pPr>
      <w:r w:rsidRPr="00CC369C">
        <w:rPr>
          <w:rFonts w:ascii="Times New Roman" w:eastAsia="Newton-Regular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10 </w:t>
      </w:r>
      <w:r w:rsidRPr="00CC369C" w:rsidR="007107D5">
        <w:rPr>
          <w:rFonts w:ascii="Times New Roman" w:eastAsia="Newton-Regular" w:hAnsi="Times New Roman" w:cs="Times New Roman"/>
          <w:sz w:val="23"/>
          <w:szCs w:val="23"/>
        </w:rPr>
        <w:t>дней</w:t>
      </w:r>
      <w:r w:rsidRPr="00CC369C">
        <w:rPr>
          <w:rFonts w:ascii="Times New Roman" w:eastAsia="Newton-Regular" w:hAnsi="Times New Roman" w:cs="Times New Roman"/>
          <w:sz w:val="23"/>
          <w:szCs w:val="23"/>
        </w:rPr>
        <w:t xml:space="preserve"> со дня вручения или</w:t>
      </w:r>
      <w:r w:rsidRPr="00CC369C">
        <w:rPr>
          <w:rFonts w:ascii="Times New Roman" w:eastAsia="Newton-Regular" w:hAnsi="Times New Roman" w:cs="Times New Roman"/>
          <w:sz w:val="23"/>
          <w:szCs w:val="23"/>
        </w:rPr>
        <w:t xml:space="preserve"> получения копии постановления.</w:t>
      </w:r>
    </w:p>
    <w:p w:rsidR="00CD43E3" w:rsidRPr="00CC369C" w:rsidP="00CD43E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3"/>
          <w:szCs w:val="23"/>
        </w:rPr>
      </w:pPr>
    </w:p>
    <w:p w:rsidR="00DA6774" w:rsidRPr="00CC369C" w:rsidP="00CC369C">
      <w:pPr>
        <w:spacing w:after="0" w:line="240" w:lineRule="auto"/>
        <w:jc w:val="both"/>
        <w:rPr>
          <w:sz w:val="23"/>
          <w:szCs w:val="23"/>
        </w:rPr>
      </w:pPr>
      <w:r w:rsidRPr="00CC369C">
        <w:rPr>
          <w:rFonts w:ascii="Times New Roman" w:eastAsia="Newton-Regular" w:hAnsi="Times New Roman" w:cs="Times New Roman"/>
          <w:sz w:val="23"/>
          <w:szCs w:val="23"/>
        </w:rPr>
        <w:t>Мировой судья</w:t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</w:r>
      <w:r w:rsidRPr="00CC369C">
        <w:rPr>
          <w:rFonts w:ascii="Times New Roman" w:eastAsia="Newton-Regular" w:hAnsi="Times New Roman" w:cs="Times New Roman"/>
          <w:sz w:val="23"/>
          <w:szCs w:val="23"/>
        </w:rPr>
        <w:tab/>
        <w:t xml:space="preserve">   Е.Н. Андрухова</w:t>
      </w:r>
    </w:p>
    <w:sectPr w:rsidSect="001700DE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7F"/>
    <w:rsid w:val="0005524F"/>
    <w:rsid w:val="00086FAE"/>
    <w:rsid w:val="000A6022"/>
    <w:rsid w:val="001466E7"/>
    <w:rsid w:val="00156899"/>
    <w:rsid w:val="001700DE"/>
    <w:rsid w:val="001A1C81"/>
    <w:rsid w:val="001C0C9B"/>
    <w:rsid w:val="00210CB4"/>
    <w:rsid w:val="00270CE9"/>
    <w:rsid w:val="003C217B"/>
    <w:rsid w:val="003F6738"/>
    <w:rsid w:val="00456B39"/>
    <w:rsid w:val="00457020"/>
    <w:rsid w:val="00460F2E"/>
    <w:rsid w:val="004D29CA"/>
    <w:rsid w:val="0052774D"/>
    <w:rsid w:val="0057624A"/>
    <w:rsid w:val="00582A71"/>
    <w:rsid w:val="005B60DF"/>
    <w:rsid w:val="005E08F4"/>
    <w:rsid w:val="005E2E33"/>
    <w:rsid w:val="007107D5"/>
    <w:rsid w:val="00870330"/>
    <w:rsid w:val="008C3B28"/>
    <w:rsid w:val="00945D08"/>
    <w:rsid w:val="009643C8"/>
    <w:rsid w:val="009E785B"/>
    <w:rsid w:val="00A651EE"/>
    <w:rsid w:val="00AE531D"/>
    <w:rsid w:val="00AF0D7F"/>
    <w:rsid w:val="00AF755B"/>
    <w:rsid w:val="00B1279A"/>
    <w:rsid w:val="00B27E96"/>
    <w:rsid w:val="00C11FAF"/>
    <w:rsid w:val="00C27394"/>
    <w:rsid w:val="00C94413"/>
    <w:rsid w:val="00CC369C"/>
    <w:rsid w:val="00CD43E3"/>
    <w:rsid w:val="00D07665"/>
    <w:rsid w:val="00D76982"/>
    <w:rsid w:val="00D9310D"/>
    <w:rsid w:val="00DA5E62"/>
    <w:rsid w:val="00DA6774"/>
    <w:rsid w:val="00DD7BEA"/>
    <w:rsid w:val="00E13B95"/>
    <w:rsid w:val="00E27C7F"/>
    <w:rsid w:val="00E415EF"/>
    <w:rsid w:val="00E76147"/>
    <w:rsid w:val="00EE3391"/>
    <w:rsid w:val="00FD6D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3E3"/>
    <w:rPr>
      <w:color w:val="0000FF"/>
      <w:u w:val="single"/>
    </w:rPr>
  </w:style>
  <w:style w:type="character" w:customStyle="1" w:styleId="a">
    <w:name w:val="Основной текст_"/>
    <w:link w:val="1"/>
    <w:locked/>
    <w:rsid w:val="00CD43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D43E3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0/statia-10.5.1/" TargetMode="External" /><Relationship Id="rId6" Type="http://schemas.openxmlformats.org/officeDocument/2006/relationships/hyperlink" Target="http://sudact.ru/law/koap/razdel-iv/glava-26/statia-26.1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0B11D-BB67-4A74-8E3F-8788F041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