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A23A0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0D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  <w:r w:rsidRPr="00A23A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</w:t>
      </w:r>
      <w:r w:rsidRPr="00A23A0B" w:rsidR="00A30D7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  <w:r w:rsidRPr="00A23A0B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174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A23A0B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A23A0B" w:rsidR="001276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F402CB" w:rsidRPr="00A23A0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A23A0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A23A0B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A23A0B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>20 июня</w:t>
      </w:r>
      <w:r w:rsidRPr="00A23A0B" w:rsidR="001276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A23A0B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A23A0B" w:rsidR="00A30D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A23A0B" w:rsidR="00A30D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>г. Бахчисарай</w:t>
      </w:r>
    </w:p>
    <w:p w:rsidR="00816F61" w:rsidRPr="00A23A0B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F402CB" w:rsidRPr="00A23A0B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A23A0B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A23A0B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A23A0B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A23A0B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23A0B" w:rsidR="00716366">
        <w:rPr>
          <w:rFonts w:ascii="Times New Roman" w:hAnsi="Times New Roman" w:cs="Times New Roman"/>
          <w:sz w:val="20"/>
          <w:szCs w:val="20"/>
        </w:rPr>
        <w:t>Валиева Р</w:t>
      </w:r>
      <w:r w:rsidRPr="00A23A0B" w:rsidR="00A23A0B">
        <w:rPr>
          <w:rFonts w:ascii="Times New Roman" w:hAnsi="Times New Roman" w:cs="Times New Roman"/>
          <w:sz w:val="20"/>
          <w:szCs w:val="20"/>
        </w:rPr>
        <w:t>.</w:t>
      </w:r>
      <w:r w:rsidRPr="00A23A0B" w:rsidR="00716366">
        <w:rPr>
          <w:rFonts w:ascii="Times New Roman" w:hAnsi="Times New Roman" w:cs="Times New Roman"/>
          <w:sz w:val="20"/>
          <w:szCs w:val="20"/>
        </w:rPr>
        <w:t xml:space="preserve"> Р</w:t>
      </w:r>
      <w:r w:rsidRPr="00A23A0B" w:rsidR="00A23A0B">
        <w:rPr>
          <w:rFonts w:ascii="Times New Roman" w:hAnsi="Times New Roman" w:cs="Times New Roman"/>
          <w:sz w:val="20"/>
          <w:szCs w:val="20"/>
        </w:rPr>
        <w:t>.</w:t>
      </w:r>
      <w:r w:rsidRPr="00A23A0B" w:rsidR="00716366">
        <w:rPr>
          <w:rFonts w:ascii="Times New Roman" w:hAnsi="Times New Roman" w:cs="Times New Roman"/>
          <w:sz w:val="20"/>
          <w:szCs w:val="20"/>
        </w:rPr>
        <w:t xml:space="preserve">, </w:t>
      </w:r>
      <w:r w:rsidRPr="00A23A0B" w:rsidR="00A23A0B">
        <w:rPr>
          <w:rFonts w:ascii="Times New Roman" w:hAnsi="Times New Roman" w:cs="Times New Roman"/>
          <w:sz w:val="20"/>
          <w:szCs w:val="20"/>
        </w:rPr>
        <w:t>…</w:t>
      </w:r>
      <w:r w:rsidRPr="00A23A0B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A23A0B" w:rsidR="00A23A0B">
        <w:rPr>
          <w:rFonts w:ascii="Times New Roman" w:hAnsi="Times New Roman" w:cs="Times New Roman"/>
          <w:sz w:val="20"/>
          <w:szCs w:val="20"/>
        </w:rPr>
        <w:t>…</w:t>
      </w:r>
      <w:r w:rsidRPr="00A23A0B" w:rsidR="00B24DA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A23A0B" w:rsidR="003315BF">
        <w:rPr>
          <w:rFonts w:ascii="Times New Roman" w:hAnsi="Times New Roman" w:cs="Times New Roman"/>
          <w:sz w:val="20"/>
          <w:szCs w:val="20"/>
        </w:rPr>
        <w:t>го</w:t>
      </w:r>
      <w:r w:rsidRPr="00A23A0B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A23A0B" w:rsidR="003315BF">
        <w:rPr>
          <w:rFonts w:ascii="Times New Roman" w:hAnsi="Times New Roman" w:cs="Times New Roman"/>
          <w:sz w:val="20"/>
          <w:szCs w:val="20"/>
        </w:rPr>
        <w:t>го</w:t>
      </w:r>
      <w:r w:rsidRPr="00A23A0B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23A0B" w:rsidR="00A23A0B">
        <w:rPr>
          <w:rFonts w:ascii="Times New Roman" w:hAnsi="Times New Roman" w:cs="Times New Roman"/>
          <w:sz w:val="20"/>
          <w:szCs w:val="20"/>
        </w:rPr>
        <w:t>…</w:t>
      </w:r>
      <w:r w:rsidRPr="00A23A0B" w:rsidR="00005E2F">
        <w:rPr>
          <w:rFonts w:ascii="Times New Roman" w:hAnsi="Times New Roman" w:cs="Times New Roman"/>
          <w:sz w:val="20"/>
          <w:szCs w:val="20"/>
        </w:rPr>
        <w:t xml:space="preserve">, </w:t>
      </w:r>
      <w:r w:rsidRPr="00A23A0B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A23A0B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A23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Валиев  Р.Р.</w:t>
      </w:r>
      <w:r w:rsidRPr="00A23A0B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A23A0B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A23A0B" w:rsidR="001276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A23A0B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A23A0B" w:rsid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23A0B" w:rsidR="00005E2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23.01.2023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г., вступившего  в законную силу</w:t>
      </w:r>
      <w:r w:rsidRPr="00A23A0B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14.02.2023</w:t>
      </w:r>
      <w:r w:rsidRPr="00A23A0B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Валиев Р.Р.</w:t>
      </w:r>
      <w:r w:rsidRPr="00A23A0B" w:rsidR="00C103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 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в совершении указанного административного правонарушения </w:t>
      </w:r>
      <w:r w:rsidRPr="00A23A0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A23A0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A23A0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A23A0B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A23A0B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23A0B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A23A0B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Валиева 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Валиева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Валиева 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Валиевым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A23A0B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Валиеву Р.Р.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A23A0B" w:rsidP="00A30D79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A23A0B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Валиева Р</w:t>
      </w:r>
      <w:r w:rsidRPr="00A23A0B" w:rsid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</w:t>
      </w:r>
      <w:r w:rsidRPr="00A23A0B" w:rsid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23A0B" w:rsid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23A0B" w:rsidR="0071636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A23A0B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A23A0B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A23A0B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A23A0B" w:rsidR="001276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A23A0B" w:rsidR="001276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одна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тысяч</w:t>
      </w:r>
      <w:r w:rsidRPr="00A23A0B" w:rsidR="001276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A23A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) рублей. </w:t>
      </w:r>
    </w:p>
    <w:p w:rsidR="00FB45EC" w:rsidRPr="00A23A0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A23A0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A23A0B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23A0B" w:rsidR="00A23A0B">
        <w:rPr>
          <w:rFonts w:ascii="Times New Roman" w:hAnsi="Times New Roman" w:cs="Times New Roman"/>
          <w:sz w:val="20"/>
          <w:szCs w:val="20"/>
        </w:rPr>
        <w:t>..</w:t>
      </w:r>
      <w:r w:rsidRPr="00A23A0B">
        <w:rPr>
          <w:rFonts w:ascii="Times New Roman" w:hAnsi="Times New Roman" w:cs="Times New Roman"/>
          <w:sz w:val="20"/>
          <w:szCs w:val="20"/>
        </w:rPr>
        <w:t>.</w:t>
      </w:r>
    </w:p>
    <w:p w:rsidR="00A30D79" w:rsidRPr="00A23A0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A0B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23A0B">
        <w:rPr>
          <w:rFonts w:ascii="Times New Roman" w:hAnsi="Times New Roman"/>
          <w:color w:val="000000"/>
          <w:sz w:val="20"/>
          <w:szCs w:val="20"/>
          <w:lang w:eastAsia="uk-UA"/>
        </w:rPr>
        <w:t>каб</w:t>
      </w:r>
      <w:r w:rsidRPr="00A23A0B">
        <w:rPr>
          <w:rFonts w:ascii="Times New Roman" w:hAnsi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F402CB" w:rsidRPr="00A23A0B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A23A0B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A23A0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A23A0B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A23A0B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A23A0B" w:rsidR="00A30D79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   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Е.Н.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A23A0B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p w:rsidR="00A23A0B" w:rsidRPr="00A23A0B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276A8"/>
    <w:rsid w:val="001339E8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B68FC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16366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3A0B"/>
    <w:rsid w:val="00A246D8"/>
    <w:rsid w:val="00A26A57"/>
    <w:rsid w:val="00A30D79"/>
    <w:rsid w:val="00A3516C"/>
    <w:rsid w:val="00A41284"/>
    <w:rsid w:val="00A65E4B"/>
    <w:rsid w:val="00A6665F"/>
    <w:rsid w:val="00A71CFB"/>
    <w:rsid w:val="00A97D03"/>
    <w:rsid w:val="00AB6E62"/>
    <w:rsid w:val="00AD15E6"/>
    <w:rsid w:val="00AD1D6E"/>
    <w:rsid w:val="00AE6709"/>
    <w:rsid w:val="00AF23FB"/>
    <w:rsid w:val="00B24DA3"/>
    <w:rsid w:val="00BD1D06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359F0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