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CF0C6A" w:rsidP="00E32065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CF0C6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                                                                       </w:t>
      </w:r>
      <w:r w:rsidRPr="00CF0C6A" w:rsidR="00A30D7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     </w:t>
      </w:r>
      <w:r w:rsidRPr="00CF0C6A" w:rsidR="00852CF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Дело № 5-26-</w:t>
      </w:r>
      <w:r w:rsidRPr="00CF0C6A" w:rsidR="00CF0C6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180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</w:t>
      </w:r>
      <w:r w:rsidRPr="00CF0C6A" w:rsidR="009B4DF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2</w:t>
      </w:r>
      <w:r w:rsidRPr="00CF0C6A" w:rsidR="00CF0C6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6</w:t>
      </w:r>
    </w:p>
    <w:p w:rsidR="00F402CB" w:rsidRPr="00CF0C6A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ПОСТАНОВЛЕНИЕ </w:t>
      </w:r>
    </w:p>
    <w:p w:rsidR="00F402CB" w:rsidRPr="00CF0C6A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 делу об административном правонарушении</w:t>
      </w:r>
    </w:p>
    <w:p w:rsidR="00F402CB" w:rsidRPr="00CF0C6A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CF0C6A">
        <w:rPr>
          <w:rFonts w:ascii="Times New Roman" w:eastAsia="Times New Roman" w:hAnsi="Times New Roman" w:cs="Times New Roman"/>
          <w:sz w:val="25"/>
          <w:szCs w:val="25"/>
          <w:lang w:eastAsia="ar-SA"/>
        </w:rPr>
        <w:t>15 апреля</w:t>
      </w:r>
      <w:r w:rsidRPr="00CF0C6A" w:rsidR="00E3206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202</w:t>
      </w:r>
      <w:r w:rsidRPr="00CF0C6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6 года                                        </w:t>
      </w:r>
      <w:r w:rsidRPr="00CF0C6A" w:rsidR="007247D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</w:t>
      </w:r>
      <w:r w:rsidRPr="00CF0C6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</w:t>
      </w:r>
      <w:r w:rsidRPr="00CF0C6A" w:rsidR="00A30D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</w:t>
      </w:r>
      <w:r w:rsidRPr="00CF0C6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</w:t>
      </w:r>
      <w:r w:rsidRPr="00CF0C6A" w:rsidR="00A30D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</w:t>
      </w:r>
      <w:r w:rsidRPr="00CF0C6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г. Бахчисарай</w:t>
      </w:r>
    </w:p>
    <w:p w:rsidR="00F402CB" w:rsidRPr="00CF0C6A" w:rsidP="00382DD0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CF0C6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</w:t>
      </w:r>
      <w:r w:rsidR="0062773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</w:t>
      </w:r>
      <w:r w:rsidRPr="00CF0C6A">
        <w:rPr>
          <w:rFonts w:ascii="Times New Roman" w:eastAsia="Newton-Regular" w:hAnsi="Times New Roman" w:cs="Times New Roman"/>
          <w:sz w:val="25"/>
          <w:szCs w:val="25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 w:rsidRPr="00CF0C6A" w:rsidR="003A52EF">
        <w:rPr>
          <w:rFonts w:ascii="Times New Roman" w:eastAsia="Times New Roman" w:hAnsi="Times New Roman" w:cs="Times New Roman"/>
          <w:sz w:val="25"/>
          <w:szCs w:val="25"/>
          <w:lang w:eastAsia="ar-SA"/>
        </w:rPr>
        <w:t>рассмотрев  дело</w:t>
      </w:r>
      <w:r w:rsidRPr="00CF0C6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об </w:t>
      </w:r>
      <w:r w:rsidRPr="00CF0C6A">
        <w:rPr>
          <w:rFonts w:ascii="Times New Roman" w:eastAsia="Times New Roman" w:hAnsi="Times New Roman" w:cs="Times New Roman"/>
          <w:sz w:val="25"/>
          <w:szCs w:val="25"/>
          <w:lang w:eastAsia="ar-SA"/>
        </w:rPr>
        <w:t>административном правонарушении в отношении</w:t>
      </w:r>
      <w:r w:rsidRPr="00CF0C6A" w:rsidR="00831E3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***</w:t>
      </w:r>
      <w:r w:rsidRPr="00CF0C6A" w:rsidR="00E32065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***</w:t>
      </w:r>
      <w:r w:rsidRPr="00CF0C6A" w:rsidR="00E32065">
        <w:rPr>
          <w:rFonts w:ascii="Times New Roman" w:hAnsi="Times New Roman" w:cs="Times New Roman"/>
          <w:sz w:val="25"/>
          <w:szCs w:val="25"/>
        </w:rPr>
        <w:t xml:space="preserve"> года рождения, место рождения: </w:t>
      </w:r>
      <w:r>
        <w:rPr>
          <w:rFonts w:ascii="Times New Roman" w:hAnsi="Times New Roman" w:cs="Times New Roman"/>
          <w:sz w:val="25"/>
          <w:szCs w:val="25"/>
        </w:rPr>
        <w:t>***</w:t>
      </w:r>
      <w:r w:rsidRPr="00CF0C6A" w:rsidR="00E32065">
        <w:rPr>
          <w:rFonts w:ascii="Times New Roman" w:hAnsi="Times New Roman" w:cs="Times New Roman"/>
          <w:sz w:val="25"/>
          <w:szCs w:val="25"/>
        </w:rPr>
        <w:t>, фактически проживающе</w:t>
      </w:r>
      <w:r w:rsidR="00CF0C6A">
        <w:rPr>
          <w:rFonts w:ascii="Times New Roman" w:hAnsi="Times New Roman" w:cs="Times New Roman"/>
          <w:sz w:val="25"/>
          <w:szCs w:val="25"/>
        </w:rPr>
        <w:t>й</w:t>
      </w:r>
      <w:r w:rsidRPr="00CF0C6A" w:rsidR="00E32065">
        <w:rPr>
          <w:rFonts w:ascii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hAnsi="Times New Roman" w:cs="Times New Roman"/>
          <w:sz w:val="25"/>
          <w:szCs w:val="25"/>
        </w:rPr>
        <w:t>***</w:t>
      </w:r>
      <w:r w:rsidRPr="00CF0C6A" w:rsidR="00FB2C22">
        <w:rPr>
          <w:rFonts w:ascii="Times New Roman" w:hAnsi="Times New Roman" w:cs="Times New Roman"/>
          <w:sz w:val="25"/>
          <w:szCs w:val="25"/>
        </w:rPr>
        <w:t xml:space="preserve">, </w:t>
      </w:r>
      <w:r w:rsidRPr="00CF0C6A" w:rsidR="00B24DA3">
        <w:rPr>
          <w:rFonts w:ascii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CF0C6A">
        <w:rPr>
          <w:rFonts w:ascii="Times New Roman" w:eastAsia="Times New Roman" w:hAnsi="Times New Roman" w:cs="Times New Roman"/>
          <w:sz w:val="25"/>
          <w:szCs w:val="25"/>
          <w:lang w:eastAsia="ar-SA"/>
        </w:rPr>
        <w:t>,</w:t>
      </w:r>
    </w:p>
    <w:p w:rsidR="00F402CB" w:rsidRPr="00CF0C6A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CF0C6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У С Т А Н О В И Л 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:</w:t>
      </w:r>
    </w:p>
    <w:p w:rsidR="00983509" w:rsidRPr="00CF0C6A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CF0C6A" w:rsidR="00684696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,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которо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й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****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рублей по постановлению</w:t>
      </w:r>
      <w:r w:rsidRPr="00CF0C6A" w:rsidR="002A78C2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CF0C6A" w:rsidR="00005E2F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от </w:t>
      </w:r>
      <w:r w:rsidRPr="00CF0C6A" w:rsidR="00FB2C22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, вступивше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му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 в законную силу</w:t>
      </w:r>
      <w:r w:rsidRPr="00CF0C6A" w:rsidR="00A65E4B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="0062773D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,</w:t>
      </w:r>
      <w:r w:rsidRPr="00CF0C6A" w:rsidR="00020AE6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не уплатил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а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 указанный штраф в срок, установленный ч.1 ст. 32.2  КоАП РФ.   </w:t>
      </w:r>
    </w:p>
    <w:p w:rsidR="00983509" w:rsidRPr="00CF0C6A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*** </w:t>
      </w:r>
      <w:r w:rsidRPr="00CF0C6A" w:rsidR="004D5613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совершил</w:t>
      </w:r>
      <w:r w:rsid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а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CF0C6A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вину свою в совершении указанного административного правонарушения </w:t>
      </w:r>
      <w:r w:rsidRPr="00CF0C6A" w:rsidR="004D5613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признал</w:t>
      </w:r>
      <w:r w:rsid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а</w:t>
      </w:r>
      <w:r w:rsidRPr="00CF0C6A" w:rsidR="001A7952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, с протоколом</w:t>
      </w:r>
      <w:r w:rsidRPr="00CF0C6A" w:rsidR="00212518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Pr="00CF0C6A" w:rsidR="001A7952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соглас</w:t>
      </w:r>
      <w:r w:rsidRPr="00CF0C6A" w:rsidR="00040648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н</w:t>
      </w:r>
      <w:r w:rsid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а</w:t>
      </w:r>
      <w:r w:rsidRPr="00CF0C6A" w:rsidR="001A7952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, </w:t>
      </w:r>
      <w:r w:rsidRPr="00CF0C6A" w:rsidR="00212518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пояснил</w:t>
      </w:r>
      <w:r w:rsid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а</w:t>
      </w:r>
      <w:r w:rsidRPr="00CF0C6A" w:rsidR="00212518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, что не оплатил</w:t>
      </w:r>
      <w:r w:rsid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а</w:t>
      </w:r>
      <w:r w:rsidRPr="00CF0C6A" w:rsidR="00212518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указанный штраф</w:t>
      </w:r>
      <w:r w:rsidR="0062773D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.</w:t>
      </w:r>
    </w:p>
    <w:p w:rsidR="00983509" w:rsidRPr="00CF0C6A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Выслушав пояснения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="0062773D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,</w:t>
      </w:r>
      <w:r w:rsid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CF0C6A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CF0C6A" w:rsidR="00E32065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CF0C6A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При назначении административного наказания учитыв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ается характер совершенного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административного правонарушения, личность правонарушителя, </w:t>
      </w:r>
      <w:r w:rsid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ее</w:t>
      </w:r>
      <w:r w:rsidR="00CA2C9C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семейное и 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имущественное положение, а также обстоятельства, смягчающие и отягчающие административную ответственность.</w:t>
      </w:r>
    </w:p>
    <w:p w:rsidR="00983509" w:rsidRPr="00CF0C6A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На основании вышеизложенного, учитыв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ая цели наказания, предусмотренные ст.3.1 Кодекса РФ об административных правонарушениях, состоящие в предупреждении совершения новых 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правонарушений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административное наказани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е в виде </w:t>
      </w:r>
      <w:r w:rsidRPr="00CF0C6A" w:rsidR="00212518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обязательных работ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.</w:t>
      </w:r>
    </w:p>
    <w:p w:rsidR="00983509" w:rsidRPr="00CF0C6A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983509" w:rsidRPr="00CF0C6A" w:rsidP="00A30D79">
      <w:pPr>
        <w:autoSpaceDE w:val="0"/>
        <w:autoSpaceDN w:val="0"/>
        <w:adjustRightInd w:val="0"/>
        <w:spacing w:after="0" w:line="240" w:lineRule="auto"/>
        <w:ind w:left="284" w:firstLine="708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                                      П О С Т А Н О В И Л:</w:t>
      </w:r>
    </w:p>
    <w:p w:rsidR="00212518" w:rsidRPr="00CF0C6A" w:rsidP="0021251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CF0C6A" w:rsidR="00696731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CF0C6A" w:rsidR="00696731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года рождения,  виновн</w:t>
      </w:r>
      <w:r w:rsid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ой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административное наказание в виде  обязательных работ  на срок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часов.  </w:t>
      </w:r>
    </w:p>
    <w:p w:rsidR="00212518" w:rsidRPr="00CF0C6A" w:rsidP="0021251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Постановление может быть обжалов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</w:t>
      </w:r>
      <w:r w:rsidRPr="00CF0C6A" w:rsidR="00696731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дней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со дня вручения или получения копии постановлен</w:t>
      </w: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ия. </w:t>
      </w:r>
    </w:p>
    <w:p w:rsidR="00816F61" w:rsidRPr="00CF0C6A" w:rsidP="00212518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5"/>
          <w:szCs w:val="25"/>
          <w:lang w:eastAsia="ru-RU"/>
        </w:rPr>
      </w:pPr>
      <w:r w:rsidRPr="00CF0C6A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Мировой судья                                                                                Е.Н. Андрухова</w:t>
      </w:r>
    </w:p>
    <w:sectPr w:rsidSect="00816F61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20AE6"/>
    <w:rsid w:val="00040648"/>
    <w:rsid w:val="00063C0E"/>
    <w:rsid w:val="00082B6F"/>
    <w:rsid w:val="00095C83"/>
    <w:rsid w:val="000E0AF9"/>
    <w:rsid w:val="001212BE"/>
    <w:rsid w:val="00123197"/>
    <w:rsid w:val="001276A8"/>
    <w:rsid w:val="001339E8"/>
    <w:rsid w:val="001376C5"/>
    <w:rsid w:val="00160ADA"/>
    <w:rsid w:val="00166D0C"/>
    <w:rsid w:val="00194A56"/>
    <w:rsid w:val="001A7952"/>
    <w:rsid w:val="001E2B13"/>
    <w:rsid w:val="00212518"/>
    <w:rsid w:val="002707D1"/>
    <w:rsid w:val="002905D9"/>
    <w:rsid w:val="0029596C"/>
    <w:rsid w:val="002A78C2"/>
    <w:rsid w:val="002C64A0"/>
    <w:rsid w:val="002D4E13"/>
    <w:rsid w:val="002E4728"/>
    <w:rsid w:val="003315BF"/>
    <w:rsid w:val="003361F5"/>
    <w:rsid w:val="00382DD0"/>
    <w:rsid w:val="003A52EF"/>
    <w:rsid w:val="003B68FC"/>
    <w:rsid w:val="003D3480"/>
    <w:rsid w:val="003D4C84"/>
    <w:rsid w:val="003F008D"/>
    <w:rsid w:val="004064D3"/>
    <w:rsid w:val="004130DC"/>
    <w:rsid w:val="00423D16"/>
    <w:rsid w:val="00452A20"/>
    <w:rsid w:val="00484CA0"/>
    <w:rsid w:val="004B05F6"/>
    <w:rsid w:val="004C35F1"/>
    <w:rsid w:val="004D46DD"/>
    <w:rsid w:val="004D5613"/>
    <w:rsid w:val="00527247"/>
    <w:rsid w:val="00566E9E"/>
    <w:rsid w:val="005722D4"/>
    <w:rsid w:val="005D1777"/>
    <w:rsid w:val="005F3F8D"/>
    <w:rsid w:val="0062773D"/>
    <w:rsid w:val="0063306B"/>
    <w:rsid w:val="00637612"/>
    <w:rsid w:val="00670D54"/>
    <w:rsid w:val="00684696"/>
    <w:rsid w:val="00696731"/>
    <w:rsid w:val="006D0397"/>
    <w:rsid w:val="006D3E91"/>
    <w:rsid w:val="006F1557"/>
    <w:rsid w:val="00716366"/>
    <w:rsid w:val="007247D7"/>
    <w:rsid w:val="0077422F"/>
    <w:rsid w:val="00785F3E"/>
    <w:rsid w:val="00816F61"/>
    <w:rsid w:val="00827601"/>
    <w:rsid w:val="00831E3A"/>
    <w:rsid w:val="00852CF6"/>
    <w:rsid w:val="008843AB"/>
    <w:rsid w:val="00890557"/>
    <w:rsid w:val="008A39B8"/>
    <w:rsid w:val="008C2963"/>
    <w:rsid w:val="008F4BEA"/>
    <w:rsid w:val="009072AD"/>
    <w:rsid w:val="0091432F"/>
    <w:rsid w:val="00914750"/>
    <w:rsid w:val="009523E8"/>
    <w:rsid w:val="00982D99"/>
    <w:rsid w:val="00983509"/>
    <w:rsid w:val="009B4DFA"/>
    <w:rsid w:val="009D1D30"/>
    <w:rsid w:val="009D67A7"/>
    <w:rsid w:val="00A0127F"/>
    <w:rsid w:val="00A05413"/>
    <w:rsid w:val="00A246D8"/>
    <w:rsid w:val="00A26A57"/>
    <w:rsid w:val="00A30D79"/>
    <w:rsid w:val="00A3516C"/>
    <w:rsid w:val="00A41284"/>
    <w:rsid w:val="00A65E4B"/>
    <w:rsid w:val="00A6665F"/>
    <w:rsid w:val="00A71CFB"/>
    <w:rsid w:val="00A97D03"/>
    <w:rsid w:val="00AB6E62"/>
    <w:rsid w:val="00AD15E6"/>
    <w:rsid w:val="00AD1D6E"/>
    <w:rsid w:val="00AE6709"/>
    <w:rsid w:val="00AF23FB"/>
    <w:rsid w:val="00B24DA3"/>
    <w:rsid w:val="00BD1D06"/>
    <w:rsid w:val="00C10336"/>
    <w:rsid w:val="00C20AB1"/>
    <w:rsid w:val="00C25064"/>
    <w:rsid w:val="00C66BCF"/>
    <w:rsid w:val="00C818AC"/>
    <w:rsid w:val="00CA23B6"/>
    <w:rsid w:val="00CA2C9C"/>
    <w:rsid w:val="00CB0068"/>
    <w:rsid w:val="00CB4431"/>
    <w:rsid w:val="00CD079F"/>
    <w:rsid w:val="00CD66CA"/>
    <w:rsid w:val="00CF0B76"/>
    <w:rsid w:val="00CF0C6A"/>
    <w:rsid w:val="00D13C25"/>
    <w:rsid w:val="00D359F0"/>
    <w:rsid w:val="00D60802"/>
    <w:rsid w:val="00D60F2C"/>
    <w:rsid w:val="00D73C99"/>
    <w:rsid w:val="00DE3E0B"/>
    <w:rsid w:val="00DF2FD9"/>
    <w:rsid w:val="00E04BAC"/>
    <w:rsid w:val="00E06EAE"/>
    <w:rsid w:val="00E1363E"/>
    <w:rsid w:val="00E22CA1"/>
    <w:rsid w:val="00E32065"/>
    <w:rsid w:val="00E372D0"/>
    <w:rsid w:val="00E57935"/>
    <w:rsid w:val="00EB63D6"/>
    <w:rsid w:val="00EC54C9"/>
    <w:rsid w:val="00EC588D"/>
    <w:rsid w:val="00ED6F26"/>
    <w:rsid w:val="00F05AE3"/>
    <w:rsid w:val="00F2109C"/>
    <w:rsid w:val="00F402CB"/>
    <w:rsid w:val="00F41CD5"/>
    <w:rsid w:val="00F53E44"/>
    <w:rsid w:val="00F63AC9"/>
    <w:rsid w:val="00F73D46"/>
    <w:rsid w:val="00F875CC"/>
    <w:rsid w:val="00FA7EDD"/>
    <w:rsid w:val="00FB2C22"/>
    <w:rsid w:val="00FB45EC"/>
    <w:rsid w:val="00FB4EE6"/>
    <w:rsid w:val="00FE4DA7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