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4935" w:rsidRPr="006C4DF2" w:rsidP="00304935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C4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5-26-197/2019</w:t>
      </w:r>
    </w:p>
    <w:p w:rsidR="00304935" w:rsidRPr="006C4DF2" w:rsidP="0030493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304935" w:rsidRPr="006C4DF2" w:rsidP="0030493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304935" w:rsidRPr="006C4DF2" w:rsidP="00304935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4935" w:rsidRPr="006C4DF2" w:rsidP="00304935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02 июля 2019 года                                                   </w:t>
      </w:r>
      <w:r w:rsidRPr="006C4DF2" w:rsid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 Бахчисарай</w:t>
      </w:r>
    </w:p>
    <w:p w:rsidR="00304935" w:rsidRPr="006C4DF2" w:rsidP="0030493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4935" w:rsidRPr="006C4DF2" w:rsidP="003049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Мировой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судья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участка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№ 26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Бахчисарайского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района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Бахчисарайский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муниципальный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район)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Республики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Крым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 (298400, г. Бахчисарай,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ул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. </w:t>
      </w:r>
      <w:r w:rsidRPr="006C4DF2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6C4DF2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36в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Андрухова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Е.Н., 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рассмотрев  дело об административном правонарушении в отношении 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>Ущаповского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</w:t>
      </w:r>
      <w:r w:rsidR="008E419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</w:t>
      </w:r>
      <w:r w:rsidR="008E419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8E4195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рождения, 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>урож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</w:t>
      </w:r>
      <w:r w:rsidR="008E4195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гражданина </w:t>
      </w:r>
      <w:r w:rsidRPr="006C4DF2" w:rsidR="00616FA3">
        <w:rPr>
          <w:rFonts w:ascii="Times New Roman" w:eastAsia="Times New Roman" w:hAnsi="Times New Roman" w:cs="Times New Roman"/>
          <w:sz w:val="26"/>
          <w:szCs w:val="26"/>
          <w:lang w:eastAsia="ar-SA"/>
        </w:rPr>
        <w:t>Киргизии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6C4DF2" w:rsidR="00616FA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проживающего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</w:t>
      </w:r>
      <w:r w:rsidR="008E4195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6C4DF2" w:rsidR="00616FA3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</w:t>
      </w:r>
    </w:p>
    <w:p w:rsidR="00304935" w:rsidRPr="006C4DF2" w:rsidP="00304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304935" w:rsidRPr="006C4DF2" w:rsidP="00304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</w:t>
      </w:r>
      <w:r w:rsidRPr="006C4DF2" w:rsidR="00616F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Ущаповский</w:t>
      </w:r>
      <w:r w:rsidRPr="006C4DF2" w:rsidR="00616F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В.В., которому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было назначено административное наказание в виде административного штрафа в размере 20</w:t>
      </w:r>
      <w:r w:rsidRPr="006C4DF2" w:rsidR="006F1C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00 рублей по постановлению № </w:t>
      </w:r>
      <w:r w:rsidR="008E419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*</w:t>
      </w:r>
      <w:r w:rsidRPr="006C4DF2" w:rsidR="006F1C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 29.01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.2019 г.,</w:t>
      </w:r>
      <w:r w:rsidRPr="006C4DF2" w:rsidR="00E70DA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вступившего  в законную силу 09.02.2019 г. не уплатил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указанный штраф в срок, установленный ч.1 ст.32.2  КоАП РФ.   </w:t>
      </w:r>
    </w:p>
    <w:p w:rsidR="00304935" w:rsidRPr="006C4DF2" w:rsidP="0030493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C4D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Своими действиями </w:t>
      </w:r>
      <w:r w:rsidRPr="006C4DF2" w:rsidR="00E70DA1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Ущаповский</w:t>
      </w:r>
      <w:r w:rsidRPr="006C4DF2" w:rsidR="00E70DA1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В.В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C4DF2" w:rsidR="00E70DA1">
        <w:rPr>
          <w:rFonts w:ascii="Times New Roman" w:eastAsia="Times New Roman" w:hAnsi="Times New Roman" w:cs="Times New Roman"/>
          <w:sz w:val="26"/>
          <w:szCs w:val="26"/>
          <w:lang w:eastAsia="uk-UA"/>
        </w:rPr>
        <w:t>совершил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административное правонарушение, предусмотренное  ч.1 ст. 20.25 КоАП РФ. </w:t>
      </w:r>
    </w:p>
    <w:p w:rsidR="00304935" w:rsidRPr="006C4DF2" w:rsidP="00304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6C4DF2" w:rsidR="00E70DA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Ущаповский</w:t>
      </w:r>
      <w:r w:rsidRPr="006C4DF2" w:rsidR="00E70DA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В.В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вину свою  в совершении указанного административного правонарушения </w:t>
      </w:r>
      <w:r w:rsidRPr="006C4DF2" w:rsidR="00E70D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</w:t>
      </w:r>
      <w:r w:rsidRPr="006C4DF2" w:rsidR="00501CC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признал, пояснив, что не согласен с постановлением, на основании которого он привлечен к административной ответственности</w:t>
      </w:r>
      <w:r w:rsidRPr="006C4DF2" w:rsidR="00076C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ч. 1 ст. 18.8 КоАП РФ и ему было назначено наказание в виде штрафа в размере 2000 рублей.</w:t>
      </w:r>
      <w:r w:rsidR="007305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Данное постановление он обжаловал, однако его оставили без изменений.</w:t>
      </w:r>
    </w:p>
    <w:p w:rsidR="00923727" w:rsidRPr="006C4DF2" w:rsidP="00304935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Выслушав пояснения </w:t>
      </w:r>
      <w:r w:rsidRPr="006C4DF2" w:rsidR="002E77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Ущаповского</w:t>
      </w:r>
      <w:r w:rsidRPr="006C4DF2" w:rsidR="002E77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В.В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6C4DF2" w:rsidR="002E77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Ущаповского</w:t>
      </w:r>
      <w:r w:rsidRPr="006C4DF2" w:rsidR="002E77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В.В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304935" w:rsidRPr="006C4DF2" w:rsidP="0030493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Вина </w:t>
      </w:r>
      <w:r w:rsidRPr="006C4DF2" w:rsidR="002E77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Ущаповского</w:t>
      </w:r>
      <w:r w:rsidRPr="006C4DF2" w:rsidR="002E77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В.В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</w:t>
      </w:r>
      <w:r w:rsidRPr="006C4DF2" w:rsidR="009237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которые оценены в их совокупности и принимаются в качестве доказательств его вины, а именно:</w:t>
      </w:r>
    </w:p>
    <w:p w:rsidR="00087901" w:rsidRPr="006C4DF2" w:rsidP="0008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</w:t>
      </w:r>
      <w:r w:rsidRPr="006C4DF2">
        <w:rPr>
          <w:rFonts w:ascii="Times New Roman" w:eastAsia="Newton-Regular" w:hAnsi="Times New Roman" w:cs="Times New Roman"/>
          <w:sz w:val="26"/>
          <w:szCs w:val="26"/>
        </w:rPr>
        <w:t>- протоколом об административном правонарушении №</w:t>
      </w:r>
      <w:r w:rsidR="008E4195">
        <w:rPr>
          <w:rFonts w:ascii="Times New Roman" w:eastAsia="Newton-Regular" w:hAnsi="Times New Roman" w:cs="Times New Roman"/>
          <w:sz w:val="26"/>
          <w:szCs w:val="26"/>
        </w:rPr>
        <w:t>*</w:t>
      </w:r>
      <w:r w:rsidRPr="006C4DF2">
        <w:rPr>
          <w:rFonts w:ascii="Times New Roman" w:eastAsia="Newton-Regular" w:hAnsi="Times New Roman" w:cs="Times New Roman"/>
          <w:sz w:val="26"/>
          <w:szCs w:val="26"/>
        </w:rPr>
        <w:t xml:space="preserve"> от 02.07.2019</w:t>
      </w:r>
      <w:r w:rsidRPr="006C4DF2" w:rsidR="009569B4">
        <w:rPr>
          <w:rFonts w:ascii="Times New Roman" w:eastAsia="Newton-Regular" w:hAnsi="Times New Roman" w:cs="Times New Roman"/>
          <w:sz w:val="26"/>
          <w:szCs w:val="26"/>
        </w:rPr>
        <w:t xml:space="preserve">   (</w:t>
      </w:r>
      <w:r w:rsidRPr="006C4DF2" w:rsidR="009569B4">
        <w:rPr>
          <w:rFonts w:ascii="Times New Roman" w:eastAsia="Newton-Regular" w:hAnsi="Times New Roman" w:cs="Times New Roman"/>
          <w:sz w:val="26"/>
          <w:szCs w:val="26"/>
        </w:rPr>
        <w:t>л.д</w:t>
      </w:r>
      <w:r w:rsidRPr="006C4DF2" w:rsidR="009569B4">
        <w:rPr>
          <w:rFonts w:ascii="Times New Roman" w:eastAsia="Newton-Regular" w:hAnsi="Times New Roman" w:cs="Times New Roman"/>
          <w:sz w:val="26"/>
          <w:szCs w:val="26"/>
        </w:rPr>
        <w:t>. 2</w:t>
      </w:r>
      <w:r w:rsidRPr="006C4DF2">
        <w:rPr>
          <w:rFonts w:ascii="Times New Roman" w:eastAsia="Newton-Regular" w:hAnsi="Times New Roman" w:cs="Times New Roman"/>
          <w:sz w:val="26"/>
          <w:szCs w:val="26"/>
        </w:rPr>
        <w:t>);</w:t>
      </w:r>
    </w:p>
    <w:p w:rsidR="00087901" w:rsidRPr="00087901" w:rsidP="00087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87901">
        <w:rPr>
          <w:rFonts w:ascii="Times New Roman" w:eastAsia="Newton-Regular" w:hAnsi="Times New Roman" w:cs="Times New Roman"/>
          <w:sz w:val="26"/>
          <w:szCs w:val="26"/>
        </w:rPr>
        <w:t xml:space="preserve">- объяснением </w:t>
      </w:r>
      <w:r w:rsidRPr="006C4DF2" w:rsidR="009569B4">
        <w:rPr>
          <w:rFonts w:ascii="Times New Roman" w:eastAsia="Newton-Regular" w:hAnsi="Times New Roman" w:cs="Times New Roman"/>
          <w:sz w:val="26"/>
          <w:szCs w:val="26"/>
        </w:rPr>
        <w:t>Ущаповского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 xml:space="preserve"> В.В.  от </w:t>
      </w:r>
      <w:r w:rsidRPr="006C4DF2" w:rsidR="009569B4">
        <w:rPr>
          <w:rFonts w:ascii="Times New Roman" w:eastAsia="Newton-Regular" w:hAnsi="Times New Roman" w:cs="Times New Roman"/>
          <w:sz w:val="26"/>
          <w:szCs w:val="26"/>
        </w:rPr>
        <w:t>02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>.0</w:t>
      </w:r>
      <w:r w:rsidRPr="006C4DF2" w:rsidR="009569B4">
        <w:rPr>
          <w:rFonts w:ascii="Times New Roman" w:eastAsia="Newton-Regular" w:hAnsi="Times New Roman" w:cs="Times New Roman"/>
          <w:sz w:val="26"/>
          <w:szCs w:val="26"/>
        </w:rPr>
        <w:t>7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>.2019</w:t>
      </w:r>
      <w:r w:rsidRPr="006C4DF2" w:rsidR="009569B4">
        <w:rPr>
          <w:rFonts w:ascii="Times New Roman" w:eastAsia="Newton-Regular" w:hAnsi="Times New Roman" w:cs="Times New Roman"/>
          <w:sz w:val="26"/>
          <w:szCs w:val="26"/>
        </w:rPr>
        <w:t xml:space="preserve">  (</w:t>
      </w:r>
      <w:r w:rsidRPr="006C4DF2" w:rsidR="009569B4">
        <w:rPr>
          <w:rFonts w:ascii="Times New Roman" w:eastAsia="Newton-Regular" w:hAnsi="Times New Roman" w:cs="Times New Roman"/>
          <w:sz w:val="26"/>
          <w:szCs w:val="26"/>
        </w:rPr>
        <w:t>л.д</w:t>
      </w:r>
      <w:r w:rsidRPr="006C4DF2" w:rsidR="009569B4">
        <w:rPr>
          <w:rFonts w:ascii="Times New Roman" w:eastAsia="Newton-Regular" w:hAnsi="Times New Roman" w:cs="Times New Roman"/>
          <w:sz w:val="26"/>
          <w:szCs w:val="26"/>
        </w:rPr>
        <w:t>. 4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 xml:space="preserve">); </w:t>
      </w:r>
    </w:p>
    <w:p w:rsidR="00087901" w:rsidRPr="00087901" w:rsidP="00087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87901">
        <w:rPr>
          <w:rFonts w:ascii="Times New Roman" w:eastAsia="Newton-Regular" w:hAnsi="Times New Roman" w:cs="Times New Roman"/>
          <w:sz w:val="26"/>
          <w:szCs w:val="26"/>
        </w:rPr>
        <w:t xml:space="preserve">- </w:t>
      </w:r>
      <w:r w:rsidRPr="006C4DF2" w:rsidR="009569B4">
        <w:rPr>
          <w:rFonts w:ascii="Times New Roman" w:eastAsia="Newton-Regular" w:hAnsi="Times New Roman" w:cs="Times New Roman"/>
          <w:sz w:val="26"/>
          <w:szCs w:val="26"/>
        </w:rPr>
        <w:t xml:space="preserve">копией постановления № </w:t>
      </w:r>
      <w:r w:rsidR="008E4195">
        <w:rPr>
          <w:rFonts w:ascii="Times New Roman" w:eastAsia="Newton-Regular" w:hAnsi="Times New Roman" w:cs="Times New Roman"/>
          <w:sz w:val="26"/>
          <w:szCs w:val="26"/>
        </w:rPr>
        <w:t>*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 xml:space="preserve"> (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>л.д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 xml:space="preserve">. </w:t>
      </w:r>
      <w:r w:rsidRPr="006C4DF2" w:rsidR="00310F59">
        <w:rPr>
          <w:rFonts w:ascii="Times New Roman" w:eastAsia="Newton-Regular" w:hAnsi="Times New Roman" w:cs="Times New Roman"/>
          <w:sz w:val="26"/>
          <w:szCs w:val="26"/>
        </w:rPr>
        <w:t>5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 xml:space="preserve">); </w:t>
      </w:r>
    </w:p>
    <w:p w:rsidR="00087901" w:rsidRPr="00087901" w:rsidP="00087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87901">
        <w:rPr>
          <w:rFonts w:ascii="Times New Roman" w:eastAsia="Newton-Regular" w:hAnsi="Times New Roman" w:cs="Times New Roman"/>
          <w:sz w:val="26"/>
          <w:szCs w:val="26"/>
        </w:rPr>
        <w:t xml:space="preserve">- </w:t>
      </w:r>
      <w:r w:rsidRPr="006C4DF2" w:rsidR="00310F59">
        <w:rPr>
          <w:rFonts w:ascii="Times New Roman" w:eastAsia="Newton-Regular" w:hAnsi="Times New Roman" w:cs="Times New Roman"/>
          <w:sz w:val="26"/>
          <w:szCs w:val="26"/>
        </w:rPr>
        <w:t xml:space="preserve">справкой УУП </w:t>
      </w:r>
      <w:r w:rsidRPr="006C4DF2" w:rsidR="00310F59">
        <w:rPr>
          <w:rFonts w:ascii="Times New Roman" w:eastAsia="Newton-Regular" w:hAnsi="Times New Roman" w:cs="Times New Roman"/>
          <w:sz w:val="26"/>
          <w:szCs w:val="26"/>
        </w:rPr>
        <w:t>ОУУПиПДН</w:t>
      </w:r>
      <w:r w:rsidRPr="006C4DF2" w:rsidR="00310F59">
        <w:rPr>
          <w:rFonts w:ascii="Times New Roman" w:eastAsia="Newton-Regular" w:hAnsi="Times New Roman" w:cs="Times New Roman"/>
          <w:sz w:val="26"/>
          <w:szCs w:val="26"/>
        </w:rPr>
        <w:t xml:space="preserve"> ОМВД России по Бахчисарайскому району</w:t>
      </w:r>
      <w:r w:rsidRPr="006C4DF2" w:rsidR="006C4DF2">
        <w:rPr>
          <w:rFonts w:ascii="Times New Roman" w:eastAsia="Newton-Regular" w:hAnsi="Times New Roman" w:cs="Times New Roman"/>
          <w:sz w:val="26"/>
          <w:szCs w:val="26"/>
        </w:rPr>
        <w:t xml:space="preserve"> (</w:t>
      </w:r>
      <w:r w:rsidRPr="006C4DF2" w:rsidR="006C4DF2">
        <w:rPr>
          <w:rFonts w:ascii="Times New Roman" w:eastAsia="Newton-Regular" w:hAnsi="Times New Roman" w:cs="Times New Roman"/>
          <w:sz w:val="26"/>
          <w:szCs w:val="26"/>
        </w:rPr>
        <w:t>л.д</w:t>
      </w:r>
      <w:r w:rsidRPr="006C4DF2" w:rsidR="006C4DF2">
        <w:rPr>
          <w:rFonts w:ascii="Times New Roman" w:eastAsia="Newton-Regular" w:hAnsi="Times New Roman" w:cs="Times New Roman"/>
          <w:sz w:val="26"/>
          <w:szCs w:val="26"/>
        </w:rPr>
        <w:t>. 6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>);</w:t>
      </w:r>
    </w:p>
    <w:p w:rsidR="00087901" w:rsidRPr="006C4DF2" w:rsidP="006C4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87901">
        <w:rPr>
          <w:rFonts w:ascii="Times New Roman" w:eastAsia="Newton-Regular" w:hAnsi="Times New Roman" w:cs="Times New Roman"/>
          <w:sz w:val="26"/>
          <w:szCs w:val="26"/>
        </w:rPr>
        <w:t xml:space="preserve">- рапортом </w:t>
      </w:r>
      <w:r w:rsidRPr="006C4DF2" w:rsidR="00CB2DF4">
        <w:rPr>
          <w:rFonts w:ascii="Times New Roman" w:eastAsia="Newton-Regular" w:hAnsi="Times New Roman" w:cs="Times New Roman"/>
          <w:sz w:val="26"/>
          <w:szCs w:val="26"/>
        </w:rPr>
        <w:t xml:space="preserve">УУП </w:t>
      </w:r>
      <w:r w:rsidRPr="006C4DF2" w:rsidR="00CB2DF4">
        <w:rPr>
          <w:rFonts w:ascii="Times New Roman" w:eastAsia="Newton-Regular" w:hAnsi="Times New Roman" w:cs="Times New Roman"/>
          <w:sz w:val="26"/>
          <w:szCs w:val="26"/>
        </w:rPr>
        <w:t>ОУУПиПДН</w:t>
      </w:r>
      <w:r w:rsidRPr="006C4DF2" w:rsidR="00CB2DF4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 xml:space="preserve">ОМВД России по Бахчисарайскому району Республике Крым  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 xml:space="preserve">( 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>л.д.</w:t>
      </w:r>
      <w:r w:rsidRPr="006C4DF2" w:rsidR="006C4DF2">
        <w:rPr>
          <w:rFonts w:ascii="Times New Roman" w:eastAsia="Newton-Regular" w:hAnsi="Times New Roman" w:cs="Times New Roman"/>
          <w:sz w:val="26"/>
          <w:szCs w:val="26"/>
        </w:rPr>
        <w:t>7</w:t>
      </w:r>
      <w:r w:rsidRPr="00087901">
        <w:rPr>
          <w:rFonts w:ascii="Times New Roman" w:eastAsia="Newton-Regular" w:hAnsi="Times New Roman" w:cs="Times New Roman"/>
          <w:sz w:val="26"/>
          <w:szCs w:val="26"/>
        </w:rPr>
        <w:t>).</w:t>
      </w:r>
    </w:p>
    <w:p w:rsidR="00304935" w:rsidRPr="006C4DF2" w:rsidP="00304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При назначении административного наказания учитывается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характер совершенного </w:t>
      </w:r>
      <w:r w:rsidRPr="006C4DF2" w:rsidR="002E77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Ущаповским</w:t>
      </w:r>
      <w:r w:rsidRPr="006C4DF2" w:rsidR="002E77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В.В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административного правонарушения, личность правонарушителя, е</w:t>
      </w:r>
      <w:r w:rsidRPr="006C4DF2" w:rsidR="002E77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го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имущественное положение, а так</w:t>
      </w:r>
      <w:r w:rsidRPr="006C4DF2" w:rsidR="002E77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же обстоятельства, смягчающие и отягчающие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административную ответственность</w:t>
      </w:r>
      <w:r w:rsidRPr="006C4DF2" w:rsidR="002E77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304935" w:rsidRPr="006C4DF2" w:rsidP="00304935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Кодекса РФ об административных правонарушениях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состоящие в предупреждении совершения новых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правонарушений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как самим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правонарушителем, так и другими лицами, необходимо назначить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C4DF2" w:rsidR="008C64F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Ущаповскому</w:t>
      </w:r>
      <w:r w:rsidRPr="006C4DF2" w:rsidR="008C64F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В.В</w:t>
      </w:r>
      <w:r w:rsidRPr="006C4D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административное наказание в виде штрафа.</w:t>
      </w:r>
    </w:p>
    <w:p w:rsidR="00304935" w:rsidRPr="006C4DF2" w:rsidP="00304935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Руководствуясь ч. 1 ст. 20.25,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ст.ст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29.9, 29.10 Кодекса РФ об административных правонарушениях, </w:t>
      </w:r>
    </w:p>
    <w:p w:rsidR="00304935" w:rsidRPr="006C4DF2" w:rsidP="003049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6C4D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</w:t>
      </w:r>
      <w:r w:rsidRPr="006C4D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 С Т А Н О В И Л: </w:t>
      </w:r>
    </w:p>
    <w:p w:rsidR="00304935" w:rsidRPr="006C4DF2" w:rsidP="006C4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Признать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6C4DF2" w:rsidR="008C64F4">
        <w:rPr>
          <w:rFonts w:ascii="Times New Roman" w:eastAsia="Times New Roman" w:hAnsi="Times New Roman" w:cs="Times New Roman"/>
          <w:sz w:val="26"/>
          <w:szCs w:val="26"/>
          <w:lang w:eastAsia="ar-SA"/>
        </w:rPr>
        <w:t>Ущаповского</w:t>
      </w:r>
      <w:r w:rsidRPr="006C4DF2" w:rsidR="008C64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</w:t>
      </w:r>
      <w:r w:rsidR="008E419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6C4DF2" w:rsidR="008C64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</w:t>
      </w:r>
      <w:r w:rsidR="008E419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6C4DF2" w:rsidR="008C64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8E4195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6C4DF2" w:rsidR="008C64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рождения,  виновным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совершении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административного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предусмотренного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ч.1 </w:t>
      </w:r>
      <w:r w:rsidRPr="006C4DF2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.20.25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Кодекса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РФ об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административных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правонарушениях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,</w:t>
      </w:r>
      <w:r w:rsidRPr="006C4DF2" w:rsidR="008C64F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и назначить </w:t>
      </w:r>
      <w:r w:rsidRPr="006C4DF2" w:rsidR="008C64F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ему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административное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наказание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виде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административного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штрафа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размере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4000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рублей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(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четыре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тысячи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) 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рублей</w:t>
      </w:r>
      <w:r w:rsidRPr="006C4D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. </w:t>
      </w:r>
    </w:p>
    <w:p w:rsidR="00304935" w:rsidRPr="006C4DF2" w:rsidP="008E4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соответствии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частью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статьи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32.2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Кодекса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Российской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Федерации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административных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правонарушениях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административный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штраф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должен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быть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уплачен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лицом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привлеченным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административной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ответственности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не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позднее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шестидесяти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дней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дня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вступления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постановления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наложении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административного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штрафа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законную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силу на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следующие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реквизиты</w:t>
      </w:r>
      <w:r w:rsidRPr="006C4D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="008E41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РЕКВИЗИТЫ</w:t>
      </w:r>
    </w:p>
    <w:p w:rsidR="00304935" w:rsidRPr="006C4DF2" w:rsidP="0030493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При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неуплате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к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указанному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сроку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подлежит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передаче в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подразделение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Управления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Федеральной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службы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судебных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приставов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для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взыскания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принудительном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порядке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304935" w:rsidRPr="006C4DF2" w:rsidP="0030493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6"/>
          <w:szCs w:val="26"/>
          <w:lang w:val="uk-UA" w:eastAsia="ru-RU"/>
        </w:rPr>
      </w:pP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может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быть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обжаловано в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районный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суд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путем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подачи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жалобы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через мирового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судью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участка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№ 26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Бахчисарайского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района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(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муниципальный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район) 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течение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десяти суток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со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дня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вручения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или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получения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копии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постановления</w:t>
      </w:r>
      <w:r w:rsidRPr="006C4DF2">
        <w:rPr>
          <w:rFonts w:ascii="Times New Roman" w:eastAsia="Newton-Regular" w:hAnsi="Times New Roman" w:cs="Times New Roman"/>
          <w:i/>
          <w:sz w:val="26"/>
          <w:szCs w:val="26"/>
          <w:lang w:val="uk-UA" w:eastAsia="ru-RU"/>
        </w:rPr>
        <w:t>.</w:t>
      </w:r>
    </w:p>
    <w:p w:rsidR="00304935" w:rsidRPr="006C4DF2" w:rsidP="00304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6"/>
          <w:szCs w:val="26"/>
          <w:lang w:val="uk-UA" w:eastAsia="ru-RU"/>
        </w:rPr>
      </w:pPr>
    </w:p>
    <w:p w:rsidR="00304935" w:rsidRPr="006C4DF2" w:rsidP="0030493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6C4DF2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304935" w:rsidRPr="006C4DF2" w:rsidP="00304935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</w:t>
      </w:r>
      <w:r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</w:t>
      </w:r>
      <w:r w:rsidRPr="006C4DF2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        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</w:t>
      </w:r>
      <w:r w:rsidRPr="006C4DF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Е.Н.Андрухова</w:t>
      </w:r>
    </w:p>
    <w:p w:rsidR="00304935" w:rsidRPr="006C4DF2" w:rsidP="0030493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</w:p>
    <w:p w:rsidR="00C56722">
      <w:pPr>
        <w:rPr>
          <w:sz w:val="26"/>
          <w:szCs w:val="26"/>
        </w:rPr>
      </w:pPr>
    </w:p>
    <w:p w:rsidR="00C84FCC">
      <w:pPr>
        <w:rPr>
          <w:sz w:val="26"/>
          <w:szCs w:val="26"/>
        </w:rPr>
      </w:pPr>
    </w:p>
    <w:p w:rsidR="00C84FCC">
      <w:pPr>
        <w:rPr>
          <w:sz w:val="26"/>
          <w:szCs w:val="26"/>
        </w:rPr>
      </w:pPr>
    </w:p>
    <w:p w:rsidR="00C84FCC">
      <w:pPr>
        <w:rPr>
          <w:sz w:val="26"/>
          <w:szCs w:val="26"/>
        </w:rPr>
      </w:pPr>
    </w:p>
    <w:p w:rsidR="00C84FCC">
      <w:pPr>
        <w:rPr>
          <w:sz w:val="26"/>
          <w:szCs w:val="26"/>
        </w:rPr>
      </w:pPr>
    </w:p>
    <w:p w:rsidR="00C84FCC">
      <w:pPr>
        <w:rPr>
          <w:sz w:val="26"/>
          <w:szCs w:val="26"/>
        </w:rPr>
      </w:pPr>
    </w:p>
    <w:p w:rsidR="00C84FCC">
      <w:pPr>
        <w:rPr>
          <w:sz w:val="26"/>
          <w:szCs w:val="26"/>
        </w:rPr>
      </w:pPr>
    </w:p>
    <w:p w:rsidR="00C84FCC">
      <w:pPr>
        <w:rPr>
          <w:sz w:val="26"/>
          <w:szCs w:val="26"/>
        </w:rPr>
      </w:pPr>
    </w:p>
    <w:p w:rsidR="00C84FCC" w:rsidP="00C84F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C84FCC" w:rsidP="00C84F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C84FCC" w:rsidP="00C84F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C84FCC" w:rsidP="00C84F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C84FCC" w:rsidP="00C84FCC">
      <w:pPr>
        <w:spacing w:after="0" w:line="240" w:lineRule="auto"/>
        <w:ind w:firstLine="709"/>
        <w:jc w:val="right"/>
        <w:rPr>
          <w:rFonts w:ascii="Calibri" w:eastAsia="Calibri" w:hAnsi="Calibri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C84FCC" w:rsidRPr="006C4DF2">
      <w:pPr>
        <w:rPr>
          <w:sz w:val="26"/>
          <w:szCs w:val="26"/>
        </w:rPr>
      </w:pPr>
    </w:p>
    <w:sectPr w:rsidSect="00411D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3A"/>
    <w:rsid w:val="00076C2D"/>
    <w:rsid w:val="00087901"/>
    <w:rsid w:val="000D6070"/>
    <w:rsid w:val="00216366"/>
    <w:rsid w:val="002B76C3"/>
    <w:rsid w:val="002E7754"/>
    <w:rsid w:val="00304935"/>
    <w:rsid w:val="00310F59"/>
    <w:rsid w:val="00411D06"/>
    <w:rsid w:val="0042063A"/>
    <w:rsid w:val="00501CCC"/>
    <w:rsid w:val="005E7753"/>
    <w:rsid w:val="00616FA3"/>
    <w:rsid w:val="006C4DF2"/>
    <w:rsid w:val="006F1C1F"/>
    <w:rsid w:val="00715037"/>
    <w:rsid w:val="007305DE"/>
    <w:rsid w:val="008C64F4"/>
    <w:rsid w:val="008E4195"/>
    <w:rsid w:val="009130F9"/>
    <w:rsid w:val="00923727"/>
    <w:rsid w:val="009569B4"/>
    <w:rsid w:val="00B71C0D"/>
    <w:rsid w:val="00C56722"/>
    <w:rsid w:val="00C84FCC"/>
    <w:rsid w:val="00CB2DF4"/>
    <w:rsid w:val="00CB3ECF"/>
    <w:rsid w:val="00E70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D3F6-E427-4A75-BF4D-F25D89B3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