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3C3E12" w:rsidR="008C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Дело № 5-26-</w:t>
      </w:r>
      <w:r w:rsidR="004D2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64089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F74D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мая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г. Бахчисарай</w:t>
      </w:r>
    </w:p>
    <w:p w:rsidR="00464089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89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 (298400, г. Бахчисарай, ул. Фрунзе, 36в), рассмотрев </w:t>
      </w:r>
      <w:r w:rsidR="00BA2755">
        <w:rPr>
          <w:rFonts w:ascii="Times New Roman" w:eastAsia="Newton-Regular" w:hAnsi="Times New Roman" w:cs="Times New Roman"/>
          <w:sz w:val="24"/>
          <w:szCs w:val="24"/>
        </w:rPr>
        <w:t>дело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об административном правонарушении  в отношении 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>Юхимчук Игоря Николаевича</w:t>
      </w:r>
      <w:r w:rsidR="008F2FD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A47D46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A47D46">
        <w:rPr>
          <w:rFonts w:ascii="Times New Roman" w:eastAsia="Newton-Regular" w:hAnsi="Times New Roman" w:cs="Times New Roman"/>
          <w:sz w:val="24"/>
          <w:szCs w:val="24"/>
        </w:rPr>
        <w:t>***</w:t>
      </w:r>
      <w:r w:rsidR="008F2FD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гражданина 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>Украины,  проживающего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по адресу: </w:t>
      </w:r>
      <w:r w:rsidR="00A47D46">
        <w:rPr>
          <w:rFonts w:ascii="Times New Roman" w:eastAsia="Newton-Regular" w:hAnsi="Times New Roman" w:cs="Times New Roman"/>
          <w:sz w:val="24"/>
          <w:szCs w:val="24"/>
        </w:rPr>
        <w:t>***</w:t>
      </w:r>
      <w:r w:rsidR="00B331EC">
        <w:rPr>
          <w:rFonts w:ascii="Times New Roman" w:eastAsia="Newton-Regular" w:hAnsi="Times New Roman" w:cs="Times New Roman"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по адресу:  </w:t>
      </w:r>
      <w:r w:rsidR="00A47D46">
        <w:rPr>
          <w:rFonts w:ascii="Times New Roman" w:eastAsia="Newton-Regular" w:hAnsi="Times New Roman" w:cs="Times New Roman"/>
          <w:sz w:val="24"/>
          <w:szCs w:val="24"/>
        </w:rPr>
        <w:t>***</w:t>
      </w:r>
      <w:r w:rsidR="00EB09D4">
        <w:rPr>
          <w:rFonts w:ascii="Times New Roman" w:eastAsia="Newton-Regular" w:hAnsi="Times New Roman" w:cs="Times New Roman"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- в совершении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A84514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64089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84514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16.04</w:t>
      </w:r>
      <w:r w:rsidR="00364DB9">
        <w:rPr>
          <w:rFonts w:ascii="Times New Roman" w:eastAsia="Times New Roman" w:hAnsi="Times New Roman" w:cs="Times New Roman"/>
          <w:sz w:val="24"/>
          <w:szCs w:val="24"/>
          <w:lang w:eastAsia="ar-SA"/>
        </w:rPr>
        <w:t>.2018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</w:t>
      </w:r>
      <w:r w:rsidR="00A47D46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Юхимчук И.Н.,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находясь в здании прокуратуры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Бахчисарайского</w:t>
      </w:r>
      <w:r w:rsidR="008C1B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района: </w:t>
      </w:r>
      <w:r w:rsidR="00A47D4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8C1B8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3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умышленно 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повредил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очки принадлежащие гражданке </w:t>
      </w:r>
      <w:r w:rsidR="00A47D4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C1B8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чем причинил </w:t>
      </w:r>
      <w:r w:rsidR="00364D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материальный ущерб в размере </w:t>
      </w:r>
      <w:r w:rsidR="00364D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8A3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Своими действиями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Юхимчук И.Н.,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совершил административное правонарушение, предусмотренное ст. 7.17 КоАП РФ.</w:t>
      </w:r>
    </w:p>
    <w:p w:rsidR="00464089" w:rsidP="0046408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 рассмотрении  дела об административном правонарушении Юхимчук И.Н. пояснил, что 16.04.2018 года он пришел в прокуратуру, чтобы поговорить со своей бывшей сожительницей </w:t>
      </w:r>
      <w:r w:rsidR="00A47D46">
        <w:rPr>
          <w:rFonts w:ascii="Times New Roman" w:hAnsi="Times New Roman"/>
          <w:sz w:val="24"/>
          <w:szCs w:val="24"/>
          <w:lang w:eastAsia="uk-UA"/>
        </w:rPr>
        <w:t>ФИО</w:t>
      </w:r>
      <w:r>
        <w:rPr>
          <w:rFonts w:ascii="Times New Roman" w:hAnsi="Times New Roman"/>
          <w:sz w:val="24"/>
          <w:szCs w:val="24"/>
          <w:lang w:eastAsia="uk-UA"/>
        </w:rPr>
        <w:t xml:space="preserve">, с которой у него произошел конфликт на почве личных неприязненных отношений. В ходе конфликта он сломал </w:t>
      </w:r>
      <w:r w:rsidR="00A47D46">
        <w:rPr>
          <w:rFonts w:ascii="Times New Roman" w:hAnsi="Times New Roman"/>
          <w:sz w:val="24"/>
          <w:szCs w:val="24"/>
          <w:lang w:eastAsia="uk-UA"/>
        </w:rPr>
        <w:t>ФИО</w:t>
      </w:r>
      <w:r>
        <w:rPr>
          <w:rFonts w:ascii="Times New Roman" w:hAnsi="Times New Roman"/>
          <w:sz w:val="24"/>
          <w:szCs w:val="24"/>
          <w:lang w:eastAsia="uk-UA"/>
        </w:rPr>
        <w:t xml:space="preserve"> очки. С данным правонарушением </w:t>
      </w:r>
      <w:r>
        <w:rPr>
          <w:rFonts w:ascii="Times New Roman" w:hAnsi="Times New Roman"/>
          <w:sz w:val="24"/>
          <w:szCs w:val="24"/>
          <w:lang w:eastAsia="uk-UA"/>
        </w:rPr>
        <w:t>согласен</w:t>
      </w:r>
      <w:r>
        <w:rPr>
          <w:rFonts w:ascii="Times New Roman" w:hAnsi="Times New Roman"/>
          <w:sz w:val="24"/>
          <w:szCs w:val="24"/>
          <w:lang w:eastAsia="uk-UA"/>
        </w:rPr>
        <w:t>, вину признае</w:t>
      </w:r>
      <w:r w:rsidR="008C1B8C">
        <w:rPr>
          <w:rFonts w:ascii="Times New Roman" w:hAnsi="Times New Roman"/>
          <w:sz w:val="24"/>
          <w:szCs w:val="24"/>
          <w:lang w:eastAsia="uk-UA"/>
        </w:rPr>
        <w:t>т, ра</w:t>
      </w:r>
      <w:r>
        <w:rPr>
          <w:rFonts w:ascii="Times New Roman" w:hAnsi="Times New Roman"/>
          <w:sz w:val="24"/>
          <w:szCs w:val="24"/>
          <w:lang w:eastAsia="uk-UA"/>
        </w:rPr>
        <w:t>скаялся.</w:t>
      </w:r>
    </w:p>
    <w:p w:rsidR="00464089" w:rsidP="00464089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95E8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считаю, что в действиях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Юхимчука И.Н.,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усматривается состав административного правонарушения, предусмотренного  ст. 7.17 КоАП РФ, а именно умышленное уничтожение или повреждение чужого имущества, если эти действия не повлекли причинение значительного ущерба.                  </w:t>
      </w:r>
    </w:p>
    <w:p w:rsidR="00464089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Юхимчука И.Н.,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 ст. 7.17 КоАП РФ, также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8C1B8C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рапортом УУП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ОУУПиПДН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Бахчисарайскому району (л.д.2);</w:t>
      </w:r>
    </w:p>
    <w:p w:rsidR="00BA2755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заявлением </w:t>
      </w:r>
      <w:r w:rsidR="00A47D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</w:t>
      </w:r>
      <w:r w:rsidR="008C1B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16.04.2018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4);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серии РК № </w:t>
      </w:r>
      <w:r w:rsidR="00A47D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03.05.</w:t>
      </w:r>
      <w:r w:rsidR="008A3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); 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E95E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объяснением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Юхимчука И.Н.,  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6A7B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объяснением </w:t>
      </w:r>
      <w:r w:rsidR="00A47D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</w:t>
      </w:r>
      <w:r w:rsidR="006A7B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3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A7B61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товарным чеком </w:t>
      </w:r>
      <w:r w:rsidR="002D20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464089" w:rsidP="00464089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</w:rPr>
        <w:t xml:space="preserve">При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наказания</w:t>
      </w:r>
      <w:r>
        <w:rPr>
          <w:color w:val="000000"/>
        </w:rPr>
        <w:t xml:space="preserve"> </w:t>
      </w:r>
      <w:r w:rsidR="008C1B8C">
        <w:rPr>
          <w:color w:val="000000"/>
          <w:lang w:val="ru-RU"/>
        </w:rPr>
        <w:t xml:space="preserve">мировой </w:t>
      </w:r>
      <w:r>
        <w:rPr>
          <w:color w:val="000000"/>
        </w:rPr>
        <w:t>суд</w:t>
      </w:r>
      <w:r>
        <w:rPr>
          <w:color w:val="000000"/>
          <w:lang w:val="ru-RU"/>
        </w:rPr>
        <w:t>ья</w:t>
      </w:r>
      <w:r>
        <w:rPr>
          <w:color w:val="000000"/>
        </w:rPr>
        <w:t xml:space="preserve"> </w:t>
      </w:r>
      <w:r>
        <w:rPr>
          <w:color w:val="000000"/>
        </w:rPr>
        <w:t>учитывает</w:t>
      </w:r>
      <w:r>
        <w:t xml:space="preserve"> </w:t>
      </w:r>
      <w:r>
        <w:rPr>
          <w:color w:val="000000"/>
        </w:rPr>
        <w:t xml:space="preserve">характер </w:t>
      </w:r>
      <w:r>
        <w:rPr>
          <w:color w:val="000000"/>
        </w:rPr>
        <w:t>совершенного</w:t>
      </w:r>
      <w:r>
        <w:rPr>
          <w:color w:val="000000"/>
        </w:rPr>
        <w:t xml:space="preserve"> </w:t>
      </w:r>
      <w:r w:rsidR="009C5CFB">
        <w:t>Юхимчук</w:t>
      </w:r>
      <w:r w:rsidR="008C1B8C">
        <w:rPr>
          <w:lang w:val="ru-RU"/>
        </w:rPr>
        <w:t>ом</w:t>
      </w:r>
      <w:r w:rsidR="008C1B8C">
        <w:t xml:space="preserve"> И.Н.</w:t>
      </w:r>
      <w:r w:rsidR="009C5CFB"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личность</w:t>
      </w:r>
      <w:r>
        <w:rPr>
          <w:color w:val="000000"/>
        </w:rPr>
        <w:t xml:space="preserve"> </w:t>
      </w:r>
      <w:r>
        <w:rPr>
          <w:color w:val="000000"/>
        </w:rPr>
        <w:t>правонарушителя</w:t>
      </w:r>
      <w:r>
        <w:rPr>
          <w:color w:val="000000"/>
        </w:rPr>
        <w:t xml:space="preserve">, его </w:t>
      </w:r>
      <w:r>
        <w:rPr>
          <w:color w:val="000000"/>
        </w:rPr>
        <w:t>имущественное</w:t>
      </w:r>
      <w:r>
        <w:rPr>
          <w:color w:val="000000"/>
        </w:rPr>
        <w:t xml:space="preserve"> </w:t>
      </w:r>
      <w:r>
        <w:rPr>
          <w:color w:val="000000"/>
        </w:rPr>
        <w:t>положени</w:t>
      </w:r>
      <w:r>
        <w:rPr>
          <w:color w:val="000000"/>
          <w:lang w:val="ru-RU"/>
        </w:rPr>
        <w:t>е,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а также обстоятельства смягчающие его административную ответственность, к которым относится признание им своей вины, раскаяние в содеянном.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вышеизложенного,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цели наказания, предусмотренные ст.3.1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состоящие в предупреждении совершения новых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8C1B8C">
        <w:rPr>
          <w:rFonts w:ascii="Times New Roman" w:eastAsia="Times New Roman" w:hAnsi="Times New Roman" w:cs="Times New Roman"/>
          <w:sz w:val="24"/>
          <w:szCs w:val="24"/>
          <w:lang w:eastAsia="ar-SA"/>
        </w:rPr>
        <w:t>Юхимчуку И.Н.</w:t>
      </w:r>
      <w:r w:rsidR="009C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административного штрафа.</w:t>
      </w:r>
    </w:p>
    <w:p w:rsidR="00464089" w:rsidP="00C611E3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7.17, 29.9, 29.10, 29.11 КоАП РФ,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64089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C61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 xml:space="preserve">Юхимчук Игоря Николаевича, </w:t>
      </w:r>
      <w:r w:rsidR="002D20E8">
        <w:rPr>
          <w:rFonts w:ascii="Times New Roman" w:eastAsia="Newton-Regular" w:hAnsi="Times New Roman" w:cs="Times New Roman"/>
          <w:sz w:val="24"/>
          <w:szCs w:val="24"/>
        </w:rPr>
        <w:t>***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</w:t>
      </w:r>
      <w:r w:rsidR="00B142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7.17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е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триста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464089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89" w:rsidP="00464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 w:rsidR="00EB09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</w:t>
      </w:r>
      <w:r w:rsidR="002D20E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464089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90050 05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</w:t>
      </w:r>
      <w:r w:rsidR="002D20E8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>*</w:t>
      </w:r>
    </w:p>
    <w:p w:rsidR="00464089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A84514" w:rsidRPr="00A84514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УИН</w:t>
      </w:r>
      <w:r w:rsidRPr="00EB09D4" w:rsidR="00EB0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804</w:t>
      </w:r>
      <w:r w:rsidRPr="00EB09D4" w:rsidR="00EB09D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118</w:t>
      </w:r>
      <w:r w:rsidRPr="00EB09D4" w:rsidR="00EB09D4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9D4" w:rsidR="00EB09D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D20E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EB0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КБК</w:t>
      </w:r>
      <w:r w:rsidR="00DB0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5CFB">
        <w:rPr>
          <w:rFonts w:ascii="Times New Roman" w:eastAsia="Times New Roman" w:hAnsi="Times New Roman" w:cs="Times New Roman"/>
          <w:sz w:val="20"/>
          <w:szCs w:val="20"/>
          <w:lang w:eastAsia="ru-RU"/>
        </w:rPr>
        <w:t>1881169005005600</w:t>
      </w:r>
      <w:r w:rsidR="002D20E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464089" w:rsidP="00EB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B142C8" w:rsidRPr="00B142C8" w:rsidP="00B142C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464089" w:rsidP="0046408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464089" w:rsidP="0046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</w:t>
      </w:r>
      <w:r w:rsidRPr="00F74D78">
        <w:rPr>
          <w:rFonts w:ascii="Times New Roman" w:eastAsia="Calibri" w:hAnsi="Times New Roman" w:cs="Times New Roman"/>
          <w:bCs/>
          <w:sz w:val="24"/>
          <w:szCs w:val="24"/>
        </w:rPr>
        <w:t>ОПРЕДЕЛЕНИЕ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17 мая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2018 г.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             г. Бахчисарай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12"/>
          <w:szCs w:val="12"/>
        </w:rPr>
      </w:pP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Е.Н. (298400, </w:t>
      </w:r>
      <w:r>
        <w:rPr>
          <w:rFonts w:ascii="Times New Roman" w:eastAsia="Newton-Regular" w:hAnsi="Times New Roman" w:cs="Times New Roman"/>
          <w:sz w:val="24"/>
          <w:szCs w:val="24"/>
        </w:rPr>
        <w:br/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г.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Бахчисарай, ул. 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>Фрунзе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36в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),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при подготовке к рассмотрению дела об административном правонарушении, предусмотренном ст. </w:t>
      </w:r>
      <w:r>
        <w:rPr>
          <w:rFonts w:ascii="Times New Roman" w:eastAsia="Newton-Regular" w:hAnsi="Times New Roman" w:cs="Times New Roman"/>
          <w:sz w:val="24"/>
          <w:szCs w:val="24"/>
        </w:rPr>
        <w:t>7.17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КоАП РФ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рассмотрев материалы дела об административном правонарушении в отношении 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>Юхимчука Игоря Николаевича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8"/>
          <w:szCs w:val="8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4D78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</w:p>
    <w:p w:rsidR="00F74D78" w:rsidRPr="00F74D78" w:rsidP="00F74D78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17.05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.2018 мировому судье судебного участка № 26 Бахчисарайского судебного района (Бахчисарайский муниципальный район) Республики Крым  поступил протокол об административном правонарушении и материалы дела об административном правонарушении в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отношении </w:t>
      </w:r>
      <w:r>
        <w:rPr>
          <w:rFonts w:ascii="Times New Roman" w:eastAsia="Newton-Regular" w:hAnsi="Times New Roman" w:cs="Times New Roman"/>
          <w:sz w:val="24"/>
          <w:szCs w:val="24"/>
        </w:rPr>
        <w:t>Юхимчука Игоря Николаевича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рассмотрение которого относится к компетенции мирового судьи судебного участка № 26 Бахчисарайского судебного района (Бахчисарайский муниципальный район) Республики Крым.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>Протокол об административном правонарушении составлен в соответствии с требованиями по ст. 28.2 КоАП РФ.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На основании 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изложенного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, руководствуясь</w:t>
      </w:r>
      <w:r w:rsidRPr="00F7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29.4 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КоАП РФ, мировой судья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                         ОПРЕДЕЛИЛ: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sz w:val="8"/>
          <w:szCs w:val="8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Дело об административном правонарушении, предусмотренном ст. </w:t>
      </w:r>
      <w:r>
        <w:rPr>
          <w:rFonts w:ascii="Times New Roman" w:eastAsia="Newton-Regular" w:hAnsi="Times New Roman" w:cs="Times New Roman"/>
          <w:sz w:val="24"/>
          <w:szCs w:val="24"/>
        </w:rPr>
        <w:t>7.17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КоАП РФ, в отношении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>Юхимчука Игоря Николаевича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назначить к рассмотрению единолично в судебном заседании на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CFB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F74D78">
        <w:rPr>
          <w:rFonts w:ascii="Times New Roman" w:eastAsia="Calibri" w:hAnsi="Times New Roman" w:cs="Times New Roman"/>
          <w:b/>
          <w:sz w:val="24"/>
          <w:szCs w:val="24"/>
        </w:rPr>
        <w:t xml:space="preserve"> мая 2018 года в 10 часов 00 минут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помещении судебного участка № 26 Бахчисарайского судебного района  (Бахчисарайский муниципальный район) Республики Крым,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298400, г. Бахчисарай, ул. Фрунзе, д.36в.</w:t>
      </w: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В судебное заседание вызвать лицо, в отношении которого ведется производство по делу об административном правонарушении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Определение обжалованию не подлежит.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8"/>
          <w:szCs w:val="8"/>
          <w:lang w:eastAsia="ru-RU"/>
        </w:rPr>
      </w:pPr>
    </w:p>
    <w:p w:rsidR="00F74D78" w:rsidRPr="00F74D78" w:rsidP="00F74D78">
      <w:pPr>
        <w:spacing w:after="160" w:line="252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Е.Н.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Андрухова</w:t>
      </w:r>
    </w:p>
    <w:p w:rsidR="00F74D78" w:rsidRPr="00F74D78" w:rsidP="00F74D78">
      <w:pPr>
        <w:spacing w:after="160" w:line="252" w:lineRule="auto"/>
        <w:rPr>
          <w:rFonts w:ascii="Calibri" w:eastAsia="Calibri" w:hAnsi="Calibri" w:cs="Times New Roman"/>
        </w:rPr>
      </w:pPr>
    </w:p>
    <w:p w:rsidR="00464089" w:rsidP="00464089"/>
    <w:p w:rsidR="00BB6CC2"/>
    <w:sectPr w:rsidSect="008A35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D"/>
    <w:rsid w:val="00004B64"/>
    <w:rsid w:val="002D20E8"/>
    <w:rsid w:val="002D38C3"/>
    <w:rsid w:val="00364DB9"/>
    <w:rsid w:val="003C3E12"/>
    <w:rsid w:val="00464089"/>
    <w:rsid w:val="004D2306"/>
    <w:rsid w:val="006A7B61"/>
    <w:rsid w:val="008A35AF"/>
    <w:rsid w:val="008C1B8C"/>
    <w:rsid w:val="008F2FDB"/>
    <w:rsid w:val="009C5CFB"/>
    <w:rsid w:val="00A47D46"/>
    <w:rsid w:val="00A84514"/>
    <w:rsid w:val="00B142C8"/>
    <w:rsid w:val="00B331EC"/>
    <w:rsid w:val="00BA2755"/>
    <w:rsid w:val="00BB6CC2"/>
    <w:rsid w:val="00C611E3"/>
    <w:rsid w:val="00CC6A2D"/>
    <w:rsid w:val="00DB00C6"/>
    <w:rsid w:val="00E95E8F"/>
    <w:rsid w:val="00EB09D4"/>
    <w:rsid w:val="00F74D78"/>
    <w:rsid w:val="00FC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40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408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