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F3619" w:rsidP="009F3619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Дело № 5-26-213/2018</w:t>
      </w:r>
    </w:p>
    <w:p w:rsidR="009F3619" w:rsidP="009F3619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</w:p>
    <w:p w:rsidR="009F3619" w:rsidP="009F3619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9F3619" w:rsidP="009F3619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05 июня 2018 года                                                                                             г. Бахчисарай</w:t>
      </w:r>
    </w:p>
    <w:p w:rsidR="009F3619" w:rsidP="009F3619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3619" w:rsidP="008E06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ascii="Times New Roman" w:eastAsia="Newton-Regular" w:hAnsi="Times New Roman" w:cs="Times New Roman"/>
          <w:sz w:val="24"/>
          <w:szCs w:val="24"/>
        </w:rPr>
        <w:t>Андрухова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Е.Н. (298400, г. Бахчисарай, ул. Фрунзе, 36в), рассмотрев  дело об административном правонарушении  в отношении Соколова Ричарда Викторовича, </w:t>
      </w:r>
      <w:r w:rsidR="007A30F4">
        <w:rPr>
          <w:rFonts w:ascii="Times New Roman" w:eastAsia="Newton-Regular" w:hAnsi="Times New Roman" w:cs="Times New Roman"/>
          <w:sz w:val="24"/>
          <w:szCs w:val="24"/>
        </w:rPr>
        <w:t>***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года рожден</w:t>
      </w:r>
      <w:r w:rsidR="00CF4AB3">
        <w:rPr>
          <w:rFonts w:ascii="Times New Roman" w:eastAsia="Newton-Regular" w:hAnsi="Times New Roman" w:cs="Times New Roman"/>
          <w:sz w:val="24"/>
          <w:szCs w:val="24"/>
        </w:rPr>
        <w:t xml:space="preserve">ия, уроженца </w:t>
      </w:r>
      <w:r w:rsidR="007A30F4">
        <w:rPr>
          <w:rFonts w:ascii="Times New Roman" w:eastAsia="Newton-Regular" w:hAnsi="Times New Roman" w:cs="Times New Roman"/>
          <w:sz w:val="24"/>
          <w:szCs w:val="24"/>
        </w:rPr>
        <w:t>***</w:t>
      </w:r>
      <w:r w:rsidR="00D75A37"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проживающего по адресу:  </w:t>
      </w:r>
      <w:r w:rsidR="007A30F4">
        <w:rPr>
          <w:rFonts w:ascii="Times New Roman" w:eastAsia="Newton-Regular" w:hAnsi="Times New Roman" w:cs="Times New Roman"/>
          <w:sz w:val="24"/>
          <w:szCs w:val="24"/>
        </w:rPr>
        <w:t>***</w:t>
      </w:r>
      <w:r>
        <w:rPr>
          <w:rFonts w:ascii="Times New Roman" w:eastAsia="Newton-Regular" w:hAnsi="Times New Roman" w:cs="Times New Roman"/>
          <w:sz w:val="24"/>
          <w:szCs w:val="24"/>
        </w:rPr>
        <w:t>, - в совершении административного правонарушения, предусмотренного ст. 7.17 Кодекса об административных правонарушениях Российской Федерации,</w:t>
      </w:r>
    </w:p>
    <w:p w:rsidR="008E06BE" w:rsidP="008E06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9F3619" w:rsidP="009F36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 С Т А Н О В И 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9F3619" w:rsidP="009F361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07.04.2018 года в </w:t>
      </w:r>
      <w:r w:rsidR="007A30F4">
        <w:rPr>
          <w:rFonts w:ascii="Times New Roman" w:eastAsia="Times New Roman" w:hAnsi="Times New Roman" w:cs="Times New Roman"/>
          <w:sz w:val="24"/>
          <w:szCs w:val="24"/>
          <w:lang w:eastAsia="ar-SA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A30F4">
        <w:rPr>
          <w:rFonts w:ascii="Times New Roman" w:eastAsia="Times New Roman" w:hAnsi="Times New Roman" w:cs="Times New Roman"/>
          <w:sz w:val="24"/>
          <w:szCs w:val="24"/>
          <w:lang w:eastAsia="ar-SA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ин., Соколов Р.В., находясь по адресу: </w:t>
      </w:r>
      <w:r w:rsidR="007A30F4">
        <w:rPr>
          <w:rFonts w:ascii="Times New Roman" w:eastAsia="Times New Roman" w:hAnsi="Times New Roman" w:cs="Times New Roman"/>
          <w:sz w:val="24"/>
          <w:szCs w:val="24"/>
          <w:lang w:eastAsia="ar-SA"/>
        </w:rPr>
        <w:t>**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умышленно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повредил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две секции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врозабор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 принадлежащего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гражданину </w:t>
      </w:r>
      <w:r w:rsidR="007A30F4">
        <w:rPr>
          <w:rFonts w:ascii="Times New Roman" w:eastAsia="Times New Roman" w:hAnsi="Times New Roman" w:cs="Times New Roman"/>
          <w:sz w:val="24"/>
          <w:szCs w:val="24"/>
          <w:lang w:eastAsia="ar-SA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чем причинил последнему незначительный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материальный ущерб в размере 100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 рублей.</w:t>
      </w:r>
    </w:p>
    <w:p w:rsidR="009F3619" w:rsidP="008E06BE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Своими действиями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Соколов Р.В.  совершил административное правонарушение, предусмотренное ст. 7.17 КоАП РФ.</w:t>
      </w:r>
    </w:p>
    <w:p w:rsidR="009F3619" w:rsidP="009F361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Соколов Р.В.  для рассмотрения дела об административном правонарушении не явился, о времени и месте рассмотрения дела извещен на</w:t>
      </w:r>
      <w:r w:rsidR="00D75A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длежащим образом. </w:t>
      </w:r>
    </w:p>
    <w:p w:rsidR="009F3619" w:rsidP="009F361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Потерпевший </w:t>
      </w:r>
      <w:r w:rsidR="007A30F4">
        <w:rPr>
          <w:rFonts w:ascii="Times New Roman" w:eastAsia="Times New Roman" w:hAnsi="Times New Roman" w:cs="Times New Roman"/>
          <w:sz w:val="24"/>
          <w:szCs w:val="24"/>
          <w:lang w:eastAsia="ar-SA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при рассмотрении дела об административном правонарушении пояснил, что действия Соколова Р.В. яв</w:t>
      </w:r>
      <w:r w:rsidR="00CF4AB3">
        <w:rPr>
          <w:rFonts w:ascii="Times New Roman" w:eastAsia="Times New Roman" w:hAnsi="Times New Roman" w:cs="Times New Roman"/>
          <w:sz w:val="24"/>
          <w:szCs w:val="24"/>
          <w:lang w:eastAsia="ar-SA"/>
        </w:rPr>
        <w:t>ляются грубейшим нарушением его прав и просит привлечь Соколова Р.В. к административной ответственности по всей строгости закона.</w:t>
      </w:r>
    </w:p>
    <w:p w:rsidR="009F3619" w:rsidP="009F361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8E06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Исследовав материалы дела об административном правонарушении, считаю, что в действиях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Соколова Р.В.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усматривается состав административного правонарушения, предусмотренного  ст. 7.17 КоАП РФ, а именно умышленное уничтожение или повреждение чужого имущества, если эти действия не повлекли причинение значительного ущерба.                  </w:t>
      </w:r>
    </w:p>
    <w:p w:rsidR="009F3619" w:rsidP="009F3619">
      <w:pPr>
        <w:widowControl w:val="0"/>
        <w:autoSpaceDE w:val="0"/>
        <w:autoSpaceDN w:val="0"/>
        <w:adjustRightInd w:val="0"/>
        <w:spacing w:after="0" w:line="240" w:lineRule="auto"/>
        <w:ind w:right="23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Соколова Р.В.,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совершении административного правонарушения, предусмотренного  ст. 7.17 КоАП РФ, также подтверждается письменными материалами дела, которые оценены судом в их совокупности и принимаются в качестве доказательств его вины, а именно: </w:t>
      </w:r>
    </w:p>
    <w:p w:rsidR="009F3619" w:rsidP="009F361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протоколом об административном правонарушении серии </w:t>
      </w:r>
      <w:r w:rsidR="007A30F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*</w:t>
      </w:r>
      <w:r w:rsidR="00D75A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 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.04.2018 года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="00D75A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2); </w:t>
      </w:r>
    </w:p>
    <w:p w:rsidR="009F3619" w:rsidP="009F361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объяснением Соколова Р.В. (л.д.</w:t>
      </w:r>
      <w:r w:rsidR="00D75A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3);</w:t>
      </w:r>
    </w:p>
    <w:p w:rsidR="009F3619" w:rsidP="009F361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рапортом УУП ОУУП ОМВД России по Бахчисарайскому району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</w:r>
      <w:r w:rsidR="007A30F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***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(л.д.</w:t>
      </w:r>
      <w:r w:rsidR="00D75A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4);</w:t>
      </w:r>
    </w:p>
    <w:p w:rsidR="009F3619" w:rsidP="009F361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="00D75A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заявлением </w:t>
      </w:r>
      <w:r w:rsidR="007A30F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ФИО</w:t>
      </w:r>
      <w:r w:rsidR="00D75A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</w:t>
      </w:r>
      <w:r w:rsidR="00D75A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="00D75A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9F3619" w:rsidP="009F361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объяснением </w:t>
      </w:r>
      <w:r w:rsidR="007A30F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(л.д.6);</w:t>
      </w:r>
    </w:p>
    <w:p w:rsidR="009F3619" w:rsidP="009F361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объяснением </w:t>
      </w:r>
      <w:r w:rsidR="007A30F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(л.д.7);</w:t>
      </w:r>
    </w:p>
    <w:p w:rsidR="009F3619" w:rsidP="009F361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 протоколом осмотра места проис</w:t>
      </w:r>
      <w:r w:rsidR="00945F4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шествия</w:t>
      </w:r>
      <w:r w:rsidR="00D75A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(л.д.4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</w:t>
      </w:r>
      <w:r w:rsidR="00D75A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="00945F4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).</w:t>
      </w:r>
    </w:p>
    <w:p w:rsidR="00A66AF7" w:rsidP="00A66AF7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66A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Постановлением мирового судьи судебного участка № 26 Бахчисарайского судебного района (Бахчисарайский муниципальный район) Республики Крым от 03.05.2018 Соколов Р.В. привлечен к административной ответственности за совершение административного правонарушения, предусмотренного ст. 7.17 КоАП РФ и ему назначено административное наказание в виде штрафа в размере 300 рублей.</w:t>
      </w:r>
      <w:r w:rsidR="00CF4A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Постановление вступило в законную силу 15.05.2018.</w:t>
      </w:r>
    </w:p>
    <w:p w:rsidR="00A66AF7" w:rsidP="00A66AF7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Согласно п.2 ч.1 ст. 4.3 КоАП РФ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обстоятельством, отягчающим административную ответственность признается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наказанию в соответствии со ст. 4.6 КоАП РФ за совершение однородного административного правонарушения.</w:t>
      </w:r>
    </w:p>
    <w:p w:rsidR="009F3619" w:rsidP="00CF4AB3">
      <w:pPr>
        <w:pStyle w:val="BodyTextIndent"/>
        <w:ind w:left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</w:t>
      </w:r>
      <w:r>
        <w:rPr>
          <w:color w:val="000000"/>
        </w:rPr>
        <w:t xml:space="preserve">При </w:t>
      </w:r>
      <w:r>
        <w:rPr>
          <w:color w:val="000000"/>
        </w:rPr>
        <w:t>назначении</w:t>
      </w:r>
      <w:r>
        <w:rPr>
          <w:color w:val="000000"/>
        </w:rPr>
        <w:t xml:space="preserve"> </w:t>
      </w:r>
      <w:r>
        <w:rPr>
          <w:color w:val="000000"/>
        </w:rPr>
        <w:t>административного</w:t>
      </w:r>
      <w:r>
        <w:rPr>
          <w:color w:val="000000"/>
        </w:rPr>
        <w:t xml:space="preserve"> </w:t>
      </w:r>
      <w:r>
        <w:rPr>
          <w:color w:val="000000"/>
        </w:rPr>
        <w:t>наказания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 xml:space="preserve">мировой </w:t>
      </w:r>
      <w:r>
        <w:rPr>
          <w:color w:val="000000"/>
        </w:rPr>
        <w:t>суд</w:t>
      </w:r>
      <w:r>
        <w:rPr>
          <w:color w:val="000000"/>
          <w:lang w:val="ru-RU"/>
        </w:rPr>
        <w:t>ья</w:t>
      </w:r>
      <w:r>
        <w:rPr>
          <w:color w:val="000000"/>
        </w:rPr>
        <w:t xml:space="preserve"> </w:t>
      </w:r>
      <w:r>
        <w:rPr>
          <w:color w:val="000000"/>
        </w:rPr>
        <w:t>учитывает</w:t>
      </w:r>
      <w:r>
        <w:rPr>
          <w:color w:val="000000"/>
          <w:lang w:val="ru-RU"/>
        </w:rPr>
        <w:t>ся</w:t>
      </w:r>
      <w:r>
        <w:t xml:space="preserve"> </w:t>
      </w:r>
      <w:r>
        <w:rPr>
          <w:color w:val="000000"/>
        </w:rPr>
        <w:t xml:space="preserve">характер </w:t>
      </w:r>
      <w:r>
        <w:rPr>
          <w:color w:val="000000"/>
        </w:rPr>
        <w:t>совершенного</w:t>
      </w:r>
      <w:r>
        <w:rPr>
          <w:color w:val="000000"/>
        </w:rPr>
        <w:t xml:space="preserve"> </w:t>
      </w:r>
      <w:r>
        <w:rPr>
          <w:lang w:val="ru-RU"/>
        </w:rPr>
        <w:t xml:space="preserve">Соколовым Р.В. </w:t>
      </w:r>
      <w:r>
        <w:rPr>
          <w:color w:val="000000"/>
        </w:rPr>
        <w:t>административного</w:t>
      </w:r>
      <w:r>
        <w:rPr>
          <w:color w:val="000000"/>
        </w:rPr>
        <w:t xml:space="preserve"> </w:t>
      </w:r>
      <w:r>
        <w:rPr>
          <w:color w:val="000000"/>
        </w:rPr>
        <w:t>правонарушения</w:t>
      </w:r>
      <w:r>
        <w:rPr>
          <w:color w:val="000000"/>
        </w:rPr>
        <w:t xml:space="preserve">, </w:t>
      </w:r>
      <w:r>
        <w:rPr>
          <w:color w:val="000000"/>
        </w:rPr>
        <w:t>личность</w:t>
      </w:r>
      <w:r>
        <w:rPr>
          <w:color w:val="000000"/>
        </w:rPr>
        <w:t xml:space="preserve"> </w:t>
      </w:r>
      <w:r>
        <w:rPr>
          <w:color w:val="000000"/>
        </w:rPr>
        <w:t>правонарушителя</w:t>
      </w:r>
      <w:r>
        <w:rPr>
          <w:color w:val="000000"/>
        </w:rPr>
        <w:t xml:space="preserve">, его </w:t>
      </w:r>
      <w:r>
        <w:rPr>
          <w:color w:val="000000"/>
        </w:rPr>
        <w:t>имущественное</w:t>
      </w:r>
      <w:r>
        <w:rPr>
          <w:color w:val="000000"/>
        </w:rPr>
        <w:t xml:space="preserve"> </w:t>
      </w:r>
      <w:r>
        <w:rPr>
          <w:color w:val="000000"/>
        </w:rPr>
        <w:t>положени</w:t>
      </w:r>
      <w:r>
        <w:rPr>
          <w:color w:val="000000"/>
          <w:lang w:val="ru-RU"/>
        </w:rPr>
        <w:t>е,</w:t>
      </w:r>
      <w:r>
        <w:rPr>
          <w:color w:val="000000"/>
        </w:rPr>
        <w:t xml:space="preserve"> </w:t>
      </w:r>
      <w:r w:rsidR="00A66AF7">
        <w:rPr>
          <w:color w:val="000000"/>
          <w:lang w:val="ru-RU"/>
        </w:rPr>
        <w:t>а также</w:t>
      </w:r>
      <w:r>
        <w:rPr>
          <w:color w:val="000000"/>
          <w:lang w:val="ru-RU"/>
        </w:rPr>
        <w:t xml:space="preserve"> обстоятельства отягчающие его а</w:t>
      </w:r>
      <w:r w:rsidR="00A66AF7">
        <w:rPr>
          <w:color w:val="000000"/>
          <w:lang w:val="ru-RU"/>
        </w:rPr>
        <w:t>дминистративную ответственность, к которым судья относит</w:t>
      </w:r>
      <w:r w:rsidRPr="00A66AF7" w:rsidR="00A66AF7">
        <w:rPr>
          <w:color w:val="000000"/>
          <w:lang w:val="ru-RU"/>
        </w:rPr>
        <w:t xml:space="preserve"> повторное совершение однородного административного правонарушения</w:t>
      </w:r>
      <w:r w:rsidR="00A66AF7">
        <w:rPr>
          <w:color w:val="000000"/>
          <w:lang w:val="ru-RU"/>
        </w:rPr>
        <w:t>.</w:t>
      </w:r>
    </w:p>
    <w:p w:rsidR="00A66AF7" w:rsidP="00CF4AB3">
      <w:pPr>
        <w:pStyle w:val="BodyTextIndent"/>
        <w:ind w:left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</w:t>
      </w:r>
      <w:r>
        <w:rPr>
          <w:color w:val="000000"/>
          <w:lang w:val="ru-RU"/>
        </w:rPr>
        <w:t>Обстоятельств, смягчающих административную ответственность не установлено.</w:t>
      </w:r>
    </w:p>
    <w:p w:rsidR="009F3619" w:rsidP="00CF4AB3">
      <w:pPr>
        <w:tabs>
          <w:tab w:val="left" w:pos="8228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На основании вышеизложенного,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учитывая цели наказания, предусмотренные ст.3.1 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Кодекса РФ об административных правонарушениях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состоящие в предупреждении совершения новых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правонарушений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 самим правонарушителем, так и другими лицами, необходимо назначить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</w:rPr>
        <w:t>Соколову Р.В.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административное наказание в виде административного штрафа</w:t>
      </w:r>
      <w:r w:rsidR="00A66A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максимальном размере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9F3619" w:rsidP="00CF4AB3">
      <w:pPr>
        <w:tabs>
          <w:tab w:val="left" w:pos="8228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Руководствуясь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ст.ст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7.17, 29.9, 29.10, 29.11 КоАП РФ,</w:t>
      </w:r>
    </w:p>
    <w:p w:rsidR="009F3619" w:rsidP="009F3619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F3619" w:rsidP="009F3619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 С Т А Н О В И Л:</w:t>
      </w:r>
    </w:p>
    <w:p w:rsidR="009F3619" w:rsidP="009F3619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9F3619" w:rsidP="009F36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Признать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Соколова Ричарда Викторовича, </w:t>
      </w:r>
      <w:r w:rsidR="00D343F8">
        <w:rPr>
          <w:rFonts w:ascii="Times New Roman" w:eastAsia="Newton-Regular" w:hAnsi="Times New Roman" w:cs="Times New Roman"/>
          <w:sz w:val="24"/>
          <w:szCs w:val="24"/>
        </w:rPr>
        <w:t>***</w:t>
      </w:r>
      <w:r w:rsidR="008E06BE">
        <w:rPr>
          <w:rFonts w:ascii="Times New Roman" w:eastAsia="Newton-Regular" w:hAnsi="Times New Roman" w:cs="Times New Roman"/>
          <w:sz w:val="24"/>
          <w:szCs w:val="24"/>
        </w:rPr>
        <w:t xml:space="preserve"> года рождения</w:t>
      </w:r>
      <w:r w:rsidR="00CF4AB3">
        <w:rPr>
          <w:rFonts w:ascii="Times New Roman" w:eastAsia="Newton-Regular" w:hAnsi="Times New Roman" w:cs="Times New Roman"/>
          <w:sz w:val="24"/>
          <w:szCs w:val="24"/>
        </w:rPr>
        <w:t>,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виновным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совершении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административного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правонарушения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предусмотренного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7.17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РФ об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правонарушениях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и назначить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административное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наказание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 виде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штрафа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размере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3434E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00 (</w:t>
      </w:r>
      <w:r w:rsidR="003434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пятьсот</w:t>
      </w:r>
      <w:r w:rsidR="003434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рублей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. </w:t>
      </w:r>
    </w:p>
    <w:p w:rsidR="009F3619" w:rsidP="009F36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3619" w:rsidP="009F36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В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соответствии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с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частью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1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статьи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32.2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Кодекса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Российской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Федерации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об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административных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правонарушениях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административный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штраф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должен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быть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уплачен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лицом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привлеченным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к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административной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ответственности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, не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позднее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шестидесяти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дней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со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дня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вступления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постановления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о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наложении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административного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штрафа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в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законную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силу на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следующие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реквизиты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:</w:t>
      </w:r>
    </w:p>
    <w:p w:rsidR="009F3619" w:rsidP="009F36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Штраф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необходимо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перечислить по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следующим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банковским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реквизитам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:</w:t>
      </w:r>
    </w:p>
    <w:p w:rsidR="009F3619" w:rsidP="009F36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Получатель</w:t>
      </w:r>
      <w:r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ОМВД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России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по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Бахчисарайскому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району </w:t>
      </w:r>
    </w:p>
    <w:p w:rsidR="009F3619" w:rsidP="009F36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Банк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получатель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Отделение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по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Республика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Крым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Центрального банка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Российской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Федерации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,</w:t>
      </w:r>
    </w:p>
    <w:p w:rsidR="009F3619" w:rsidP="009F36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р/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счет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4010181033510001</w:t>
      </w:r>
      <w:r w:rsidR="00D343F8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*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</w:t>
      </w:r>
    </w:p>
    <w:p w:rsidR="009F3619" w:rsidP="009F3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КБК</w:t>
      </w:r>
      <w:r w:rsidR="003434E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3434E8" w:rsidR="003434E8">
        <w:rPr>
          <w:rFonts w:ascii="Times New Roman" w:eastAsia="Times New Roman" w:hAnsi="Times New Roman" w:cs="Times New Roman"/>
          <w:b/>
          <w:spacing w:val="-10"/>
          <w:sz w:val="20"/>
          <w:szCs w:val="20"/>
          <w:lang w:eastAsia="ru-RU"/>
        </w:rPr>
        <w:t>1881169005005600</w:t>
      </w:r>
      <w:r w:rsidR="00D343F8">
        <w:rPr>
          <w:rFonts w:ascii="Times New Roman" w:eastAsia="Times New Roman" w:hAnsi="Times New Roman" w:cs="Times New Roman"/>
          <w:b/>
          <w:spacing w:val="-10"/>
          <w:sz w:val="20"/>
          <w:szCs w:val="20"/>
          <w:lang w:eastAsia="ru-RU"/>
        </w:rPr>
        <w:t>*</w:t>
      </w:r>
    </w:p>
    <w:p w:rsidR="009F3619" w:rsidP="009F3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БИК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043510001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       ИНН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9104000072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        КПП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910401001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        ОКТМО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3560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40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0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</w:p>
    <w:p w:rsidR="009F3619" w:rsidP="009F3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УИН 188</w:t>
      </w:r>
      <w:r w:rsidR="003434E8">
        <w:rPr>
          <w:rFonts w:ascii="Times New Roman" w:eastAsia="Times New Roman" w:hAnsi="Times New Roman" w:cs="Times New Roman"/>
          <w:sz w:val="20"/>
          <w:szCs w:val="20"/>
          <w:lang w:eastAsia="ru-RU"/>
        </w:rPr>
        <w:t>8049118000188</w:t>
      </w:r>
      <w:r w:rsidR="00D343F8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</w:p>
    <w:p w:rsidR="009F3619" w:rsidP="009F3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uk-UA" w:eastAsia="ru-RU"/>
        </w:rPr>
      </w:pPr>
    </w:p>
    <w:p w:rsidR="009F3619" w:rsidP="009F3619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При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неуплате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суммы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административного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штрафа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к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указанному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сроку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постановление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подлежит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передаче в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подразделение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Управления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Федеральной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службы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судебных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приставов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для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взыскания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суммы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административного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штрафа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в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принудительном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порядке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.</w:t>
      </w:r>
    </w:p>
    <w:p w:rsidR="009F3619" w:rsidP="009F3619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Постановление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может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быть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обжаловано в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Бахчисарайский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районный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суд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Республики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Крым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путем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подачи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жалобы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через мирового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судью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судебного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участка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№ 26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Бахчисарайского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судебного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района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(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Бахчисарайский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муниципальный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район) 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Республики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Крым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в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течение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десяти суток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со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дня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вручения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или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получения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копии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постановления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.</w:t>
      </w:r>
    </w:p>
    <w:p w:rsidR="009F3619" w:rsidP="009F3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</w:pPr>
    </w:p>
    <w:p w:rsidR="009F3619" w:rsidP="009F3619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4"/>
          <w:szCs w:val="24"/>
          <w:lang w:val="uk-UA" w:eastAsia="ru-RU"/>
        </w:rPr>
      </w:pPr>
    </w:p>
    <w:p w:rsidR="009F3619" w:rsidP="009F3619">
      <w:pPr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Мировой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судья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Е.Н.Андрухова</w:t>
      </w:r>
    </w:p>
    <w:p w:rsidR="009F3619" w:rsidP="009F3619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4"/>
          <w:szCs w:val="24"/>
          <w:lang w:val="uk-UA" w:eastAsia="ru-RU"/>
        </w:rPr>
      </w:pPr>
    </w:p>
    <w:p w:rsidR="009F3619" w:rsidP="009F3619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9F3619" w:rsidP="009F3619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9F3619" w:rsidP="009F3619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9F3619" w:rsidP="009F3619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sectPr w:rsidSect="00CF4A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60"/>
    <w:rsid w:val="003434E8"/>
    <w:rsid w:val="007A30F4"/>
    <w:rsid w:val="008E06BE"/>
    <w:rsid w:val="00945F41"/>
    <w:rsid w:val="009F3619"/>
    <w:rsid w:val="00A66AF7"/>
    <w:rsid w:val="00BA1360"/>
    <w:rsid w:val="00CF4AB3"/>
    <w:rsid w:val="00D343F8"/>
    <w:rsid w:val="00D75A37"/>
    <w:rsid w:val="00E768A2"/>
    <w:rsid w:val="00F969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6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9F3619"/>
    <w:pPr>
      <w:suppressAutoHyphens/>
      <w:spacing w:after="0" w:line="240" w:lineRule="auto"/>
      <w:ind w:left="935"/>
      <w:jc w:val="center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9F3619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ACF75-EC48-432B-87FB-B6FF5705A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