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8F1754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1754">
        <w:rPr>
          <w:rFonts w:ascii="Times New Roman" w:eastAsia="Times New Roman" w:hAnsi="Times New Roman" w:cs="Times New Roman"/>
          <w:bCs/>
          <w:sz w:val="18"/>
          <w:szCs w:val="18"/>
        </w:rPr>
        <w:t>Дело №5-26-</w:t>
      </w:r>
      <w:r w:rsidRPr="008F1754" w:rsidR="00C14A84">
        <w:rPr>
          <w:rFonts w:ascii="Times New Roman" w:eastAsia="Times New Roman" w:hAnsi="Times New Roman" w:cs="Times New Roman"/>
          <w:bCs/>
          <w:sz w:val="18"/>
          <w:szCs w:val="18"/>
        </w:rPr>
        <w:t>220</w:t>
      </w:r>
      <w:r w:rsidRPr="008F1754" w:rsidR="008E7233">
        <w:rPr>
          <w:rFonts w:ascii="Times New Roman" w:eastAsia="Times New Roman" w:hAnsi="Times New Roman" w:cs="Times New Roman"/>
          <w:bCs/>
          <w:sz w:val="18"/>
          <w:szCs w:val="18"/>
        </w:rPr>
        <w:t>/2022</w:t>
      </w:r>
    </w:p>
    <w:p w:rsidR="00EF6AA1" w:rsidRPr="008F175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1754">
        <w:rPr>
          <w:rFonts w:ascii="Times New Roman" w:eastAsia="Times New Roman" w:hAnsi="Times New Roman" w:cs="Times New Roman"/>
          <w:bCs/>
          <w:sz w:val="18"/>
          <w:szCs w:val="18"/>
        </w:rPr>
        <w:t>ПОСТАНОВЛЕНИЕ</w:t>
      </w:r>
    </w:p>
    <w:p w:rsidR="00EF6AA1" w:rsidRPr="008F175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1754">
        <w:rPr>
          <w:rFonts w:ascii="Times New Roman" w:eastAsia="Times New Roman" w:hAnsi="Times New Roman" w:cs="Times New Roman"/>
          <w:bCs/>
          <w:sz w:val="18"/>
          <w:szCs w:val="18"/>
        </w:rPr>
        <w:t>по делу об административном правонарушении</w:t>
      </w:r>
    </w:p>
    <w:p w:rsidR="00EF6AA1" w:rsidRPr="008F1754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>1</w:t>
      </w:r>
      <w:r w:rsidRPr="008F1754" w:rsidR="00F37183">
        <w:rPr>
          <w:rFonts w:ascii="Times New Roman" w:eastAsia="Newton-Regular" w:hAnsi="Times New Roman" w:cs="Times New Roman"/>
          <w:sz w:val="18"/>
          <w:szCs w:val="18"/>
        </w:rPr>
        <w:t>5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8F1754" w:rsidR="00C14A84">
        <w:rPr>
          <w:rFonts w:ascii="Times New Roman" w:eastAsia="Newton-Regular" w:hAnsi="Times New Roman" w:cs="Times New Roman"/>
          <w:sz w:val="18"/>
          <w:szCs w:val="18"/>
        </w:rPr>
        <w:t>июня</w:t>
      </w:r>
      <w:r w:rsidRPr="008F1754" w:rsidR="00653A91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202</w:t>
      </w:r>
      <w:r w:rsidRPr="008F1754" w:rsidR="008E7233">
        <w:rPr>
          <w:rFonts w:ascii="Times New Roman" w:eastAsia="Newton-Regular" w:hAnsi="Times New Roman" w:cs="Times New Roman"/>
          <w:sz w:val="18"/>
          <w:szCs w:val="18"/>
        </w:rPr>
        <w:t>2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года                                        </w:t>
      </w:r>
      <w:r w:rsidRPr="008F1754" w:rsidR="00C14A84">
        <w:rPr>
          <w:rFonts w:ascii="Times New Roman" w:eastAsia="Newton-Regular" w:hAnsi="Times New Roman" w:cs="Times New Roman"/>
          <w:sz w:val="18"/>
          <w:szCs w:val="18"/>
        </w:rPr>
        <w:t xml:space="preserve">          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                                       </w:t>
      </w:r>
      <w:r w:rsidRPr="008F1754" w:rsidR="00E37C25">
        <w:rPr>
          <w:rFonts w:ascii="Times New Roman" w:eastAsia="Newton-Regular" w:hAnsi="Times New Roman" w:cs="Times New Roman"/>
          <w:sz w:val="18"/>
          <w:szCs w:val="18"/>
        </w:rPr>
        <w:t xml:space="preserve">    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г. Бахчисарай</w:t>
      </w:r>
    </w:p>
    <w:p w:rsidR="00EF6AA1" w:rsidRPr="008F175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Андрухова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Е.Н., рассмотрев дело об административном правонарушении, в отношении </w:t>
      </w:r>
      <w:r w:rsidRPr="008F1754" w:rsidR="001F1E07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8F1754" w:rsidR="00C14A84">
        <w:rPr>
          <w:rFonts w:ascii="Times New Roman" w:eastAsia="Newton-Regular" w:hAnsi="Times New Roman" w:cs="Times New Roman"/>
          <w:sz w:val="18"/>
          <w:szCs w:val="18"/>
        </w:rPr>
        <w:t>Буцыгина</w:t>
      </w:r>
      <w:r w:rsidRPr="008F1754" w:rsidR="00C14A84">
        <w:rPr>
          <w:rFonts w:ascii="Times New Roman" w:eastAsia="Newton-Regular" w:hAnsi="Times New Roman" w:cs="Times New Roman"/>
          <w:sz w:val="18"/>
          <w:szCs w:val="18"/>
        </w:rPr>
        <w:t xml:space="preserve"> С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.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8F1754" w:rsidR="00C14A84">
        <w:rPr>
          <w:rFonts w:ascii="Times New Roman" w:eastAsia="Newton-Regular" w:hAnsi="Times New Roman" w:cs="Times New Roman"/>
          <w:sz w:val="18"/>
          <w:szCs w:val="18"/>
        </w:rPr>
        <w:t>Е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.</w:t>
      </w:r>
      <w:r w:rsidRPr="008F1754" w:rsidR="00C14A84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8F1754" w:rsidR="00C14A84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года рождения, уроженца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,  зарегистрирован</w:t>
      </w:r>
      <w:r w:rsidRPr="008F1754" w:rsidR="008E7233">
        <w:rPr>
          <w:rFonts w:ascii="Times New Roman" w:eastAsia="Newton-Regular" w:hAnsi="Times New Roman" w:cs="Times New Roman"/>
          <w:sz w:val="18"/>
          <w:szCs w:val="18"/>
        </w:rPr>
        <w:t>ного</w:t>
      </w:r>
      <w:r w:rsidRPr="008F1754" w:rsidR="00FD2F0F">
        <w:rPr>
          <w:sz w:val="18"/>
          <w:szCs w:val="18"/>
        </w:rPr>
        <w:t xml:space="preserve"> </w:t>
      </w:r>
      <w:r w:rsidRPr="008F1754" w:rsidR="00F37183">
        <w:rPr>
          <w:rFonts w:ascii="Times New Roman" w:hAnsi="Times New Roman" w:cs="Times New Roman"/>
          <w:sz w:val="18"/>
          <w:szCs w:val="18"/>
        </w:rPr>
        <w:t xml:space="preserve">и </w:t>
      </w:r>
      <w:r w:rsidRPr="008F1754" w:rsidR="00F37183">
        <w:rPr>
          <w:rFonts w:ascii="Times New Roman" w:eastAsia="Newton-Regular" w:hAnsi="Times New Roman" w:cs="Times New Roman"/>
          <w:sz w:val="18"/>
          <w:szCs w:val="18"/>
        </w:rPr>
        <w:t xml:space="preserve">фактически проживающего </w:t>
      </w:r>
      <w:r w:rsidRPr="008F1754" w:rsidR="00FD2F0F">
        <w:rPr>
          <w:rFonts w:ascii="Times New Roman" w:eastAsia="Newton-Regular" w:hAnsi="Times New Roman" w:cs="Times New Roman"/>
          <w:sz w:val="18"/>
          <w:szCs w:val="18"/>
        </w:rPr>
        <w:t xml:space="preserve">по адресу: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, по ч. 2 ст. 12.26 Кодекса Российской Федерации об административных правонарушениях,</w:t>
      </w:r>
    </w:p>
    <w:p w:rsidR="00EF6AA1" w:rsidRPr="008F175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1754">
        <w:rPr>
          <w:rFonts w:ascii="Times New Roman" w:eastAsia="Times New Roman" w:hAnsi="Times New Roman" w:cs="Times New Roman"/>
          <w:bCs/>
          <w:sz w:val="18"/>
          <w:szCs w:val="18"/>
        </w:rPr>
        <w:t>УСТАНОВИЛ:</w:t>
      </w:r>
    </w:p>
    <w:p w:rsidR="00EF6AA1" w:rsidRPr="008F175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>13.06</w:t>
      </w:r>
      <w:r w:rsidRPr="008F1754" w:rsidR="008E7233">
        <w:rPr>
          <w:rFonts w:ascii="Times New Roman" w:eastAsia="Newton-Regular" w:hAnsi="Times New Roman" w:cs="Times New Roman"/>
          <w:sz w:val="18"/>
          <w:szCs w:val="18"/>
        </w:rPr>
        <w:t>.</w:t>
      </w:r>
      <w:r w:rsidRPr="008F1754" w:rsidR="0047127B">
        <w:rPr>
          <w:rFonts w:ascii="Times New Roman" w:eastAsia="Newton-Regular" w:hAnsi="Times New Roman" w:cs="Times New Roman"/>
          <w:sz w:val="18"/>
          <w:szCs w:val="18"/>
        </w:rPr>
        <w:t>202</w:t>
      </w:r>
      <w:r w:rsidRPr="008F1754" w:rsidR="008E7233">
        <w:rPr>
          <w:rFonts w:ascii="Times New Roman" w:eastAsia="Newton-Regular" w:hAnsi="Times New Roman" w:cs="Times New Roman"/>
          <w:sz w:val="18"/>
          <w:szCs w:val="18"/>
        </w:rPr>
        <w:t>2</w:t>
      </w:r>
      <w:r w:rsidRPr="008F1754" w:rsidR="0047127B">
        <w:rPr>
          <w:rFonts w:ascii="Times New Roman" w:eastAsia="Newton-Regular" w:hAnsi="Times New Roman" w:cs="Times New Roman"/>
          <w:sz w:val="18"/>
          <w:szCs w:val="18"/>
        </w:rPr>
        <w:t xml:space="preserve"> года в</w:t>
      </w:r>
      <w:r w:rsidRPr="008F1754" w:rsidR="0047127B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.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.</w:t>
      </w:r>
      <w:r w:rsidRPr="008F1754" w:rsidR="0047127B">
        <w:rPr>
          <w:rFonts w:ascii="Times New Roman" w:eastAsia="Newton-Regular" w:hAnsi="Times New Roman" w:cs="Times New Roman"/>
          <w:sz w:val="18"/>
          <w:szCs w:val="18"/>
        </w:rPr>
        <w:t xml:space="preserve"> час.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..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мин. 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на а/д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Буцыгин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С.Е.</w:t>
      </w:r>
      <w:r w:rsidRPr="008F1754" w:rsidR="00F832F6">
        <w:rPr>
          <w:rFonts w:ascii="Times New Roman" w:eastAsia="Newton-Regular" w:hAnsi="Times New Roman" w:cs="Times New Roman"/>
          <w:sz w:val="18"/>
          <w:szCs w:val="18"/>
        </w:rPr>
        <w:t>,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управлял</w:t>
      </w:r>
      <w:r w:rsidRPr="008F1754" w:rsidR="00793B20">
        <w:rPr>
          <w:rFonts w:ascii="Times New Roman" w:eastAsia="Newton-Regular" w:hAnsi="Times New Roman" w:cs="Times New Roman"/>
          <w:sz w:val="18"/>
          <w:szCs w:val="18"/>
        </w:rPr>
        <w:t xml:space="preserve"> механическим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транспортным средством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квадроцикл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«Классик»</w:t>
      </w:r>
      <w:r w:rsidRPr="008F1754" w:rsidR="008C5BB2">
        <w:rPr>
          <w:rFonts w:ascii="Times New Roman" w:eastAsia="Newton-Regular" w:hAnsi="Times New Roman" w:cs="Times New Roman"/>
          <w:sz w:val="18"/>
          <w:szCs w:val="18"/>
        </w:rPr>
        <w:t xml:space="preserve"> без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 государственн</w:t>
      </w:r>
      <w:r w:rsidRPr="008F1754" w:rsidR="008C5BB2">
        <w:rPr>
          <w:rFonts w:ascii="Times New Roman" w:eastAsia="Newton-Regular" w:hAnsi="Times New Roman" w:cs="Times New Roman"/>
          <w:sz w:val="18"/>
          <w:szCs w:val="18"/>
        </w:rPr>
        <w:t>ого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регистрационн</w:t>
      </w:r>
      <w:r w:rsidRPr="008F1754" w:rsidR="008C5BB2">
        <w:rPr>
          <w:rFonts w:ascii="Times New Roman" w:eastAsia="Newton-Regular" w:hAnsi="Times New Roman" w:cs="Times New Roman"/>
          <w:sz w:val="18"/>
          <w:szCs w:val="18"/>
        </w:rPr>
        <w:t>ого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знак</w:t>
      </w:r>
      <w:r w:rsidRPr="008F1754" w:rsidR="008C5BB2">
        <w:rPr>
          <w:rFonts w:ascii="Times New Roman" w:eastAsia="Newton-Regular" w:hAnsi="Times New Roman" w:cs="Times New Roman"/>
          <w:sz w:val="18"/>
          <w:szCs w:val="18"/>
        </w:rPr>
        <w:t>а</w:t>
      </w:r>
      <w:r w:rsidRPr="008F1754" w:rsidR="00194E54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принадлежащим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Буцыгину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С.Е</w:t>
      </w:r>
      <w:r w:rsidRPr="008F1754" w:rsidR="00F37183">
        <w:rPr>
          <w:rFonts w:ascii="Times New Roman" w:eastAsia="Newton-Regular" w:hAnsi="Times New Roman" w:cs="Times New Roman"/>
          <w:sz w:val="18"/>
          <w:szCs w:val="18"/>
        </w:rPr>
        <w:t>.</w:t>
      </w:r>
      <w:r w:rsidRPr="008F1754" w:rsidR="008C5BB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не имея права управления транспортным средством, с признаками опьянения (</w:t>
      </w:r>
      <w:r w:rsidRPr="008F1754" w:rsidR="00787B63">
        <w:rPr>
          <w:rFonts w:ascii="Times New Roman" w:eastAsia="Newton-Regular" w:hAnsi="Times New Roman" w:cs="Times New Roman"/>
          <w:sz w:val="18"/>
          <w:szCs w:val="18"/>
        </w:rPr>
        <w:t>запах алкоголя изо рта</w:t>
      </w:r>
      <w:r w:rsidRPr="008F1754" w:rsidR="008C5BB2">
        <w:rPr>
          <w:rFonts w:ascii="Times New Roman" w:eastAsia="Newton-Regular" w:hAnsi="Times New Roman" w:cs="Times New Roman"/>
          <w:sz w:val="18"/>
          <w:szCs w:val="18"/>
        </w:rPr>
        <w:t>, нарушение речи</w:t>
      </w:r>
      <w:r w:rsidRPr="008F1754" w:rsidR="0023399C">
        <w:rPr>
          <w:rFonts w:ascii="Times New Roman" w:eastAsia="Newton-Regular" w:hAnsi="Times New Roman" w:cs="Times New Roman"/>
          <w:sz w:val="18"/>
          <w:szCs w:val="18"/>
        </w:rPr>
        <w:t>),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не выполнил законного требования уполномоченного должностного лица </w:t>
      </w:r>
      <w:r w:rsidRPr="008F1754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прохождении </w:t>
      </w:r>
      <w:r w:rsidRPr="008F1754">
        <w:rPr>
          <w:rFonts w:ascii="Times New Roman" w:eastAsia="Times New Roman" w:hAnsi="Times New Roman" w:cs="Times New Roman"/>
          <w:sz w:val="18"/>
          <w:szCs w:val="18"/>
        </w:rPr>
        <w:t>медицинского освидетельствования на состояние опьянения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, чем нарушил п. 2.3.2, 2.1.1 Правил дорожного движения, утвержденных Постановлением Совета Министров - Правительства РФ от 23 октября 1993 г. № 1090. </w:t>
      </w:r>
      <w:r w:rsidRPr="008F1754">
        <w:rPr>
          <w:rFonts w:ascii="Times New Roman" w:hAnsi="Times New Roman"/>
          <w:sz w:val="18"/>
          <w:szCs w:val="18"/>
          <w:lang w:eastAsia="uk-UA"/>
        </w:rPr>
        <w:t xml:space="preserve">Действия </w:t>
      </w:r>
      <w:r w:rsidRPr="008F1754">
        <w:rPr>
          <w:rFonts w:ascii="Times New Roman" w:hAnsi="Times New Roman"/>
          <w:sz w:val="18"/>
          <w:szCs w:val="18"/>
          <w:lang w:eastAsia="uk-UA"/>
        </w:rPr>
        <w:t>Буцыгина</w:t>
      </w:r>
      <w:r w:rsidRPr="008F1754">
        <w:rPr>
          <w:rFonts w:ascii="Times New Roman" w:hAnsi="Times New Roman"/>
          <w:sz w:val="18"/>
          <w:szCs w:val="18"/>
          <w:lang w:eastAsia="uk-UA"/>
        </w:rPr>
        <w:t xml:space="preserve"> С.Е. </w:t>
      </w:r>
      <w:r w:rsidRPr="008F1754">
        <w:rPr>
          <w:rFonts w:ascii="Times New Roman" w:hAnsi="Times New Roman"/>
          <w:sz w:val="18"/>
          <w:szCs w:val="18"/>
          <w:lang w:eastAsia="uk-UA"/>
        </w:rPr>
        <w:t>не содержат уголовно наказуемого деяния.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При рассмотрении дела об административном правонарушении  </w:t>
      </w:r>
      <w:r w:rsidRPr="008F1754" w:rsidR="00C14A84">
        <w:rPr>
          <w:rFonts w:ascii="Times New Roman" w:eastAsia="Newton-Regular" w:hAnsi="Times New Roman" w:cs="Times New Roman"/>
          <w:sz w:val="18"/>
          <w:szCs w:val="18"/>
        </w:rPr>
        <w:t>Буцыгин</w:t>
      </w:r>
      <w:r w:rsidRPr="008F1754" w:rsidR="00C14A84">
        <w:rPr>
          <w:rFonts w:ascii="Times New Roman" w:eastAsia="Newton-Regular" w:hAnsi="Times New Roman" w:cs="Times New Roman"/>
          <w:sz w:val="18"/>
          <w:szCs w:val="18"/>
        </w:rPr>
        <w:t xml:space="preserve"> С.Е.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,  вину признал, пояснил, что отказался пройти медицинское освидетельствование. Также пояснил, что права  управления транспортными средствами не имеет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, удостоверение тракториста-машиниста не получал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.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Буцыгина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 xml:space="preserve"> С.Е.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, в совершении административного правонарушения, предусмотренного ч. 2 ст. 12.26 КоАП РФ.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Кроме признания 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Буцыгиным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 xml:space="preserve"> С.Е.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- протоколом об административном правонарушении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от 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13.06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.2022 года  (л.д.1); 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- протоколом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от 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13.06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.2022 об отстранении 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Буцыгина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 xml:space="preserve"> С.Е.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от управления транспортным средством (л.д.2);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- протоколом о направлении на медицинское освидетельствование на состояние опьянения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от 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13.06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.2022 (л.д.</w:t>
      </w:r>
      <w:r w:rsidRPr="008F1754" w:rsidR="00F37183">
        <w:rPr>
          <w:rFonts w:ascii="Times New Roman" w:eastAsia="Newton-Regular" w:hAnsi="Times New Roman" w:cs="Times New Roman"/>
          <w:sz w:val="18"/>
          <w:szCs w:val="18"/>
        </w:rPr>
        <w:t>3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);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- протоколом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о задержании транспортного средства от 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13.06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.2022 (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л.д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. </w:t>
      </w:r>
      <w:r w:rsidRPr="008F1754" w:rsidR="00F37183">
        <w:rPr>
          <w:rFonts w:ascii="Times New Roman" w:eastAsia="Newton-Regular" w:hAnsi="Times New Roman" w:cs="Times New Roman"/>
          <w:sz w:val="18"/>
          <w:szCs w:val="18"/>
        </w:rPr>
        <w:t>4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); 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- протоколом о доставлении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от 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13.06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.2022 г. (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л.д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. </w:t>
      </w:r>
      <w:r w:rsidRPr="008F1754" w:rsidR="00F37183">
        <w:rPr>
          <w:rFonts w:ascii="Times New Roman" w:eastAsia="Newton-Regular" w:hAnsi="Times New Roman" w:cs="Times New Roman"/>
          <w:sz w:val="18"/>
          <w:szCs w:val="18"/>
        </w:rPr>
        <w:t>5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);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>- видеоматериалами (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л.д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. 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6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)</w:t>
      </w:r>
    </w:p>
    <w:p w:rsidR="001318F2" w:rsidRPr="008F1754" w:rsidP="00131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- справкой начальника ОГИБДД ОМВД России по Бахчисарайскому району от 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14.06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.2022 о том, что 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>Буцыгин</w:t>
      </w:r>
      <w:r w:rsidRPr="008F1754" w:rsidR="001D4CB2">
        <w:rPr>
          <w:rFonts w:ascii="Times New Roman" w:eastAsia="Newton-Regular" w:hAnsi="Times New Roman" w:cs="Times New Roman"/>
          <w:sz w:val="18"/>
          <w:szCs w:val="18"/>
        </w:rPr>
        <w:t xml:space="preserve"> С.Е.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к административной ответственности, предусмотренной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ст.ст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. 12.8, 12.26 КоАП РФ, ч. 3 ст. 12.27 КоАП РФ, а также к уголовной ответственности по ч. 2,4,6 ст. 264 и ст. 264.1 УК РФ не привлекался (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л.д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. </w:t>
      </w:r>
      <w:r w:rsidRPr="008F1754" w:rsidR="00F37183">
        <w:rPr>
          <w:rFonts w:ascii="Times New Roman" w:eastAsia="Newton-Regular" w:hAnsi="Times New Roman" w:cs="Times New Roman"/>
          <w:sz w:val="18"/>
          <w:szCs w:val="18"/>
        </w:rPr>
        <w:t>8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);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</w:p>
    <w:p w:rsidR="001D4CB2" w:rsidRPr="008F1754" w:rsidP="00131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- справкой  начальника ОГИБДД ОМВД России по Бахчисарайскому району согласно которой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Буцыгин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С.Е.,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 года рождения, водительское удостоверение не получал (л.д.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7</w:t>
      </w:r>
      <w:r w:rsidRPr="008F1754" w:rsidR="00F37183">
        <w:rPr>
          <w:rFonts w:ascii="Times New Roman" w:eastAsia="Newton-Regular" w:hAnsi="Times New Roman" w:cs="Times New Roman"/>
          <w:sz w:val="18"/>
          <w:szCs w:val="18"/>
        </w:rPr>
        <w:t>)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;</w:t>
      </w:r>
    </w:p>
    <w:p w:rsidR="001D4CB2" w:rsidRPr="008F1754" w:rsidP="00131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>-справкой ИАЗ ОГИБДД ОМВД России по Бахчисарайскому району капитана полиц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ии Ио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нина В.А. (л.д.11);</w:t>
      </w:r>
    </w:p>
    <w:p w:rsidR="008C5BB2" w:rsidRPr="008F1754" w:rsidP="00131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>- информацией инспекции по надзору за техническим состоянием самоходных машин и других видов техники Республики Крым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, согласно 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>данным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которой 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>Буцыгину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С.Е. удостоверение тракториста-машиниста не выдавалось (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>л.д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>. 13).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>Буцыгина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С.Е.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, является признание вины, раскаяние.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>Буцыгина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С.Е.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, мировым судьей не установлено. 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>Буцыгиным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С.Е.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, административного правонарушения, личность правонарушителя, его имущественное положение. 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Обстоятельств, исключающих применение к 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>Буцыгину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С.Е.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, административного ареста, не установлено.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На основании вышеизложенного мировой судья считает необходимым назначить 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>Буцыгину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С.Е.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,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8C5BB2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F6AA1" w:rsidRPr="008F1754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8F1754">
        <w:rPr>
          <w:rFonts w:ascii="Times New Roman" w:eastAsia="Newton-Regular" w:hAnsi="Times New Roman" w:cs="Times New Roman"/>
          <w:sz w:val="18"/>
          <w:szCs w:val="18"/>
          <w:lang w:eastAsia="ru-RU"/>
        </w:rPr>
        <w:t>Руководствуясь ч. 2 ст. 12.26, ст. ст. 29.9, 29.10</w:t>
      </w:r>
      <w:r w:rsidRPr="008F1754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Кодекса РФ об административных правонарушениях,</w:t>
      </w:r>
      <w:r w:rsidRPr="008F1754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мировой судья</w:t>
      </w:r>
    </w:p>
    <w:p w:rsidR="00EF6AA1" w:rsidRPr="008F175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1754">
        <w:rPr>
          <w:rFonts w:ascii="Times New Roman" w:eastAsia="Times New Roman" w:hAnsi="Times New Roman" w:cs="Times New Roman"/>
          <w:bCs/>
          <w:sz w:val="18"/>
          <w:szCs w:val="18"/>
        </w:rPr>
        <w:t>ПОСТАНОВИЛ:</w:t>
      </w:r>
    </w:p>
    <w:p w:rsidR="00EF6AA1" w:rsidRPr="008F175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Признать 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>Буцыгина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С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.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 Е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.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8F1754">
        <w:rPr>
          <w:rFonts w:ascii="Times New Roman" w:eastAsia="Times New Roman" w:hAnsi="Times New Roman" w:cs="Times New Roman"/>
          <w:bCs/>
          <w:sz w:val="18"/>
          <w:szCs w:val="18"/>
        </w:rPr>
        <w:t>Кодекса РФ об административных правонарушениях, и н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EF6AA1" w:rsidRPr="008F175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>Постановление об админи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стративном аресте исполняется органами внутренних дел немедленно после вынесения такого постановления.</w:t>
      </w:r>
    </w:p>
    <w:p w:rsidR="00EF6AA1" w:rsidRPr="008F175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F1754">
        <w:rPr>
          <w:rFonts w:ascii="Times New Roman" w:eastAsia="Newton-Regular" w:hAnsi="Times New Roman" w:cs="Times New Roman"/>
          <w:sz w:val="18"/>
          <w:szCs w:val="18"/>
        </w:rPr>
        <w:t xml:space="preserve">Срок административного наказания исчислять с момента задержания 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>Буцыгина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С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.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 Е</w:t>
      </w:r>
      <w:r w:rsidRPr="008F1754" w:rsidR="008F1754">
        <w:rPr>
          <w:rFonts w:ascii="Times New Roman" w:eastAsia="Newton-Regular" w:hAnsi="Times New Roman" w:cs="Times New Roman"/>
          <w:sz w:val="18"/>
          <w:szCs w:val="18"/>
        </w:rPr>
        <w:t>.</w:t>
      </w:r>
      <w:r w:rsidRPr="008F1754" w:rsidR="00F668DD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органами внутренних дел</w:t>
      </w:r>
      <w:r w:rsidRPr="008F1754" w:rsidR="007C09F0">
        <w:rPr>
          <w:rFonts w:ascii="Times New Roman" w:eastAsia="Newton-Regular" w:hAnsi="Times New Roman" w:cs="Times New Roman"/>
          <w:sz w:val="18"/>
          <w:szCs w:val="18"/>
        </w:rPr>
        <w:t>.</w:t>
      </w:r>
    </w:p>
    <w:p w:rsidR="00EF6AA1" w:rsidRPr="008F1754" w:rsidP="00EF6AA1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8"/>
          <w:szCs w:val="18"/>
          <w:lang w:eastAsia="zh-CN"/>
        </w:rPr>
      </w:pP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Постановление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может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быть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обжаловано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в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Бахчисарайский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районный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суд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Республики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Крым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через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мирового судью </w:t>
      </w:r>
      <w:r w:rsidRPr="008F1754">
        <w:rPr>
          <w:rFonts w:ascii="Times New Roman" w:eastAsia="Newton-Regular" w:hAnsi="Times New Roman" w:cs="Times New Roman"/>
          <w:sz w:val="18"/>
          <w:szCs w:val="18"/>
        </w:rPr>
        <w:t>судебного участка №26 Бахчисарайского судебного района (Бахчисарайский муниципальный район) Республики Крым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 xml:space="preserve"> в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течение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десяти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суток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со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дня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вручения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или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получения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копии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F1754">
        <w:rPr>
          <w:rFonts w:ascii="Times New Roman" w:eastAsia="Arial Unicode MS" w:hAnsi="Times New Roman" w:cs="Times New Roman"/>
          <w:sz w:val="18"/>
          <w:szCs w:val="18"/>
          <w:lang w:eastAsia="zh-CN"/>
        </w:rPr>
        <w:t>постановления.</w:t>
      </w:r>
    </w:p>
    <w:p w:rsidR="00EF6AA1" w:rsidRPr="008F1754" w:rsidP="00AB7527">
      <w:pPr>
        <w:spacing w:after="0" w:line="240" w:lineRule="auto"/>
        <w:ind w:firstLine="709"/>
        <w:jc w:val="both"/>
        <w:rPr>
          <w:sz w:val="18"/>
          <w:szCs w:val="18"/>
        </w:rPr>
      </w:pP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Мировой судья                                                                             Е.Н. </w:t>
      </w:r>
      <w:r w:rsidRPr="008F1754">
        <w:rPr>
          <w:rFonts w:ascii="Times New Roman" w:eastAsia="Times New Roman" w:hAnsi="Times New Roman" w:cs="Times New Roman"/>
          <w:sz w:val="18"/>
          <w:szCs w:val="18"/>
          <w:lang w:eastAsia="zh-CN"/>
        </w:rPr>
        <w:t>Андрухова</w:t>
      </w:r>
    </w:p>
    <w:sectPr w:rsidSect="008F1754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27"/>
    <w:rsid w:val="00074B3D"/>
    <w:rsid w:val="000A30D9"/>
    <w:rsid w:val="000F6B9C"/>
    <w:rsid w:val="00123156"/>
    <w:rsid w:val="001318F2"/>
    <w:rsid w:val="00194E54"/>
    <w:rsid w:val="001952E0"/>
    <w:rsid w:val="001A4048"/>
    <w:rsid w:val="001B76DC"/>
    <w:rsid w:val="001D1A0F"/>
    <w:rsid w:val="001D4CB2"/>
    <w:rsid w:val="001E7738"/>
    <w:rsid w:val="001F1E07"/>
    <w:rsid w:val="001F249F"/>
    <w:rsid w:val="00226E9D"/>
    <w:rsid w:val="0023399C"/>
    <w:rsid w:val="003C05B7"/>
    <w:rsid w:val="0047127B"/>
    <w:rsid w:val="0051402D"/>
    <w:rsid w:val="0057605B"/>
    <w:rsid w:val="005A6182"/>
    <w:rsid w:val="00653A91"/>
    <w:rsid w:val="00662178"/>
    <w:rsid w:val="00695B34"/>
    <w:rsid w:val="006A4F3D"/>
    <w:rsid w:val="006B4F18"/>
    <w:rsid w:val="00787B63"/>
    <w:rsid w:val="00793B20"/>
    <w:rsid w:val="007C09F0"/>
    <w:rsid w:val="00825ECB"/>
    <w:rsid w:val="00875468"/>
    <w:rsid w:val="008C5BB2"/>
    <w:rsid w:val="008E7233"/>
    <w:rsid w:val="008F1754"/>
    <w:rsid w:val="008F5B6F"/>
    <w:rsid w:val="009855C3"/>
    <w:rsid w:val="009E25A8"/>
    <w:rsid w:val="00A11AB0"/>
    <w:rsid w:val="00A52F80"/>
    <w:rsid w:val="00A813B6"/>
    <w:rsid w:val="00AB7527"/>
    <w:rsid w:val="00AF327D"/>
    <w:rsid w:val="00BC2495"/>
    <w:rsid w:val="00BF650F"/>
    <w:rsid w:val="00C14A84"/>
    <w:rsid w:val="00C27D17"/>
    <w:rsid w:val="00CE0F3E"/>
    <w:rsid w:val="00D70499"/>
    <w:rsid w:val="00D94716"/>
    <w:rsid w:val="00E23BBE"/>
    <w:rsid w:val="00E37C25"/>
    <w:rsid w:val="00EF6AA1"/>
    <w:rsid w:val="00F255F2"/>
    <w:rsid w:val="00F34DE3"/>
    <w:rsid w:val="00F37183"/>
    <w:rsid w:val="00F50236"/>
    <w:rsid w:val="00F668DD"/>
    <w:rsid w:val="00F72F53"/>
    <w:rsid w:val="00F832F6"/>
    <w:rsid w:val="00FD2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