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4089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B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A77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B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Дело № 5-26-</w:t>
      </w:r>
      <w:r w:rsidR="004D2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F3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EB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464089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464089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64089" w:rsidP="0046408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06 июня 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г. Бахчисарай</w:t>
      </w:r>
    </w:p>
    <w:p w:rsidR="00464089" w:rsidP="0046408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89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 (298400, г. Бахчисарай, ул. Фрунзе, 36в), рассмотрев </w:t>
      </w:r>
      <w:r w:rsidR="00BA2755">
        <w:rPr>
          <w:rFonts w:ascii="Times New Roman" w:eastAsia="Newton-Regular" w:hAnsi="Times New Roman" w:cs="Times New Roman"/>
          <w:sz w:val="24"/>
          <w:szCs w:val="24"/>
        </w:rPr>
        <w:t>дело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об административном правонарушении  в отношении </w:t>
      </w:r>
      <w:r w:rsidR="009F3F96">
        <w:rPr>
          <w:rFonts w:ascii="Times New Roman" w:eastAsia="Newton-Regular" w:hAnsi="Times New Roman" w:cs="Times New Roman"/>
          <w:sz w:val="24"/>
          <w:szCs w:val="24"/>
        </w:rPr>
        <w:t xml:space="preserve">Алиева </w:t>
      </w:r>
      <w:r w:rsidR="009F3F96">
        <w:rPr>
          <w:rFonts w:ascii="Times New Roman" w:eastAsia="Newton-Regular" w:hAnsi="Times New Roman" w:cs="Times New Roman"/>
          <w:sz w:val="24"/>
          <w:szCs w:val="24"/>
        </w:rPr>
        <w:t>Парвина</w:t>
      </w:r>
      <w:r w:rsidR="009F3F9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F3F96">
        <w:rPr>
          <w:rFonts w:ascii="Times New Roman" w:eastAsia="Newton-Regular" w:hAnsi="Times New Roman" w:cs="Times New Roman"/>
          <w:sz w:val="24"/>
          <w:szCs w:val="24"/>
        </w:rPr>
        <w:t>Камил-Оглы</w:t>
      </w:r>
      <w:r w:rsidR="008F2FD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9F3F96">
        <w:rPr>
          <w:rFonts w:ascii="Times New Roman" w:eastAsia="Newton-Regular" w:hAnsi="Times New Roman" w:cs="Times New Roman"/>
          <w:sz w:val="24"/>
          <w:szCs w:val="24"/>
        </w:rPr>
        <w:t>01.11.1987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9F3F96">
        <w:rPr>
          <w:rFonts w:ascii="Times New Roman" w:eastAsia="Newton-Regular" w:hAnsi="Times New Roman" w:cs="Times New Roman"/>
          <w:sz w:val="24"/>
          <w:szCs w:val="24"/>
        </w:rPr>
        <w:br/>
        <w:t>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Ланбаран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 xml:space="preserve"> Барда район Азербайджан</w:t>
      </w:r>
      <w:r w:rsidR="008F2FD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гражданина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России</w:t>
      </w:r>
      <w:r w:rsidR="004D2306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зарегистрированного и</w:t>
      </w:r>
      <w:r w:rsidR="004D2306">
        <w:rPr>
          <w:rFonts w:ascii="Times New Roman" w:eastAsia="Newton-Regular" w:hAnsi="Times New Roman" w:cs="Times New Roman"/>
          <w:sz w:val="24"/>
          <w:szCs w:val="24"/>
        </w:rPr>
        <w:t xml:space="preserve"> проживающего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 xml:space="preserve"> по адресу: Республика Крым, </w:t>
      </w:r>
      <w:r w:rsidR="00EB09D4">
        <w:rPr>
          <w:rFonts w:ascii="Times New Roman" w:eastAsia="Newton-Regular" w:hAnsi="Times New Roman" w:cs="Times New Roman"/>
          <w:sz w:val="24"/>
          <w:szCs w:val="24"/>
        </w:rPr>
        <w:t>Бахчисарай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ский район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пгт</w:t>
      </w:r>
      <w:r w:rsidR="00A771B9">
        <w:rPr>
          <w:rFonts w:ascii="Times New Roman" w:eastAsia="Newton-Regular" w:hAnsi="Times New Roman" w:cs="Times New Roman"/>
          <w:sz w:val="24"/>
          <w:szCs w:val="24"/>
        </w:rPr>
        <w:t>.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Почтовое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br/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ул.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Чкаловская</w:t>
      </w:r>
      <w:r w:rsidR="004D2306">
        <w:rPr>
          <w:rFonts w:ascii="Times New Roman" w:eastAsia="Newton-Regular" w:hAnsi="Times New Roman" w:cs="Times New Roman"/>
          <w:sz w:val="24"/>
          <w:szCs w:val="24"/>
        </w:rPr>
        <w:t xml:space="preserve">, д. </w:t>
      </w:r>
      <w:r w:rsidR="00E2408B">
        <w:rPr>
          <w:rFonts w:ascii="Times New Roman" w:eastAsia="Newton-Regular" w:hAnsi="Times New Roman" w:cs="Times New Roman"/>
          <w:sz w:val="24"/>
          <w:szCs w:val="24"/>
        </w:rPr>
        <w:t>20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- в совершении административного правонарушения, предусмотренного ст. 7.17 Кодекса об административных правонарушениях Российской Федерации,</w:t>
      </w:r>
    </w:p>
    <w:p w:rsidR="00A84514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64089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A84514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4D2306">
        <w:rPr>
          <w:rFonts w:ascii="Times New Roman" w:eastAsia="Times New Roman" w:hAnsi="Times New Roman" w:cs="Times New Roman"/>
          <w:sz w:val="24"/>
          <w:szCs w:val="24"/>
          <w:lang w:eastAsia="ar-SA"/>
        </w:rPr>
        <w:t>.04</w:t>
      </w:r>
      <w:r w:rsidR="00364DB9">
        <w:rPr>
          <w:rFonts w:ascii="Times New Roman" w:eastAsia="Times New Roman" w:hAnsi="Times New Roman" w:cs="Times New Roman"/>
          <w:sz w:val="24"/>
          <w:szCs w:val="24"/>
          <w:lang w:eastAsia="ar-SA"/>
        </w:rPr>
        <w:t>.2018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D230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 П.К.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D2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находясь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Почтовое</w:t>
      </w:r>
      <w:r w:rsidR="004D2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Бахчисарайского</w:t>
      </w:r>
      <w:r w:rsidR="004D2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ул. Чкаловская</w:t>
      </w:r>
      <w:r w:rsidR="004D2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3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умышленно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ударил ногой автомобиль ВАЗ 2105 государственный регистрационный номер В712ХК</w:t>
      </w:r>
      <w:r w:rsidRPr="00E240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заднему левому крылу,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чем причинил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гражданину Мамедову Р.А.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материальный ущерб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сумму</w:t>
      </w:r>
      <w:r w:rsidR="00EB0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8A3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рублей.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Своими действиями </w:t>
      </w:r>
      <w:r w:rsidR="00E24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Алиев П.К.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совершил административное правонарушение, предусмотренное ст. 7.17 КоАП РФ.</w:t>
      </w:r>
    </w:p>
    <w:p w:rsidR="00464089" w:rsidP="0046408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 рассмотрении  дела об административном правонарушении </w:t>
      </w:r>
      <w:r w:rsidR="00E24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Алиев П.К.  </w:t>
      </w:r>
      <w:r>
        <w:rPr>
          <w:rFonts w:ascii="Times New Roman" w:hAnsi="Times New Roman"/>
          <w:sz w:val="24"/>
          <w:szCs w:val="24"/>
          <w:lang w:eastAsia="uk-UA"/>
        </w:rPr>
        <w:t xml:space="preserve">пояснил, что </w:t>
      </w:r>
      <w:r w:rsidR="0080343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97A5C">
        <w:rPr>
          <w:rFonts w:ascii="Times New Roman" w:hAnsi="Times New Roman"/>
          <w:sz w:val="24"/>
          <w:szCs w:val="24"/>
          <w:lang w:eastAsia="uk-UA"/>
        </w:rPr>
        <w:t>04.04.2018 у него с Мамедовым Р.А. произошел словесный конфлик</w:t>
      </w:r>
      <w:r w:rsidR="00803438">
        <w:rPr>
          <w:rFonts w:ascii="Times New Roman" w:hAnsi="Times New Roman"/>
          <w:sz w:val="24"/>
          <w:szCs w:val="24"/>
          <w:lang w:eastAsia="uk-UA"/>
        </w:rPr>
        <w:t>т, в ходе которого он ударил один раз</w:t>
      </w:r>
      <w:r w:rsidR="00E97A5C">
        <w:rPr>
          <w:rFonts w:ascii="Times New Roman" w:hAnsi="Times New Roman"/>
          <w:sz w:val="24"/>
          <w:szCs w:val="24"/>
          <w:lang w:eastAsia="uk-UA"/>
        </w:rPr>
        <w:t xml:space="preserve"> по</w:t>
      </w:r>
      <w:r w:rsidR="00803438">
        <w:rPr>
          <w:rFonts w:ascii="Times New Roman" w:hAnsi="Times New Roman"/>
          <w:sz w:val="24"/>
          <w:szCs w:val="24"/>
          <w:lang w:eastAsia="uk-UA"/>
        </w:rPr>
        <w:t xml:space="preserve"> заднему левому крылу автомобиль</w:t>
      </w:r>
      <w:r w:rsidR="00E97A5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80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ВАЗ 2105 </w:t>
      </w:r>
      <w:r w:rsidR="00E97A5C">
        <w:rPr>
          <w:rFonts w:ascii="Times New Roman" w:hAnsi="Times New Roman"/>
          <w:sz w:val="24"/>
          <w:szCs w:val="24"/>
          <w:lang w:eastAsia="uk-UA"/>
        </w:rPr>
        <w:t xml:space="preserve">желтого цвета, в котором </w:t>
      </w:r>
      <w:r w:rsidR="00E97A5C">
        <w:rPr>
          <w:rFonts w:ascii="Times New Roman" w:hAnsi="Times New Roman"/>
          <w:sz w:val="24"/>
          <w:szCs w:val="24"/>
          <w:lang w:eastAsia="uk-UA"/>
        </w:rPr>
        <w:t>находился</w:t>
      </w:r>
      <w:r w:rsidR="00E2408B">
        <w:rPr>
          <w:rFonts w:ascii="Times New Roman" w:hAnsi="Times New Roman"/>
          <w:sz w:val="24"/>
          <w:szCs w:val="24"/>
          <w:lang w:eastAsia="uk-UA"/>
        </w:rPr>
        <w:t xml:space="preserve"> Мамедов Р.А. </w:t>
      </w:r>
      <w:r>
        <w:rPr>
          <w:rFonts w:ascii="Times New Roman" w:hAnsi="Times New Roman"/>
          <w:sz w:val="24"/>
          <w:szCs w:val="24"/>
          <w:lang w:eastAsia="uk-UA"/>
        </w:rPr>
        <w:t>С данным правонару</w:t>
      </w:r>
      <w:r w:rsidR="00803438">
        <w:rPr>
          <w:rFonts w:ascii="Times New Roman" w:hAnsi="Times New Roman"/>
          <w:sz w:val="24"/>
          <w:szCs w:val="24"/>
          <w:lang w:eastAsia="uk-UA"/>
        </w:rPr>
        <w:t>шением согласен</w:t>
      </w:r>
      <w:r w:rsidR="00803438">
        <w:rPr>
          <w:rFonts w:ascii="Times New Roman" w:hAnsi="Times New Roman"/>
          <w:sz w:val="24"/>
          <w:szCs w:val="24"/>
          <w:lang w:eastAsia="uk-UA"/>
        </w:rPr>
        <w:t>, вину признает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464089" w:rsidP="00464089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E95E8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считаю, что в действиях </w:t>
      </w:r>
      <w:r w:rsidR="00E97A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Алиева П.К.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усматривается состав административного правонарушения, предусмотренного  ст. 7.17 КоАП РФ, а именно умышленное уничтожение или повреждение чужого имущества, если эти действия не повлекли причинение значительного ущерба.                  </w:t>
      </w:r>
    </w:p>
    <w:p w:rsidR="00464089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="002D609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Алиева П.К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 ст. 7.17 КоАП РФ, также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E97A5C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серии РК № 00208347 от 10.04.2018 года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2);</w:t>
      </w:r>
    </w:p>
    <w:p w:rsidR="00BA2755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заявлением </w:t>
      </w:r>
      <w:r w:rsidR="00E97A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Мамедова Р.А.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E97A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.04.2018 </w:t>
      </w:r>
      <w:r w:rsidR="00E97A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E97A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E95E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объяснением </w:t>
      </w:r>
      <w:r w:rsidR="00E97A5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Мамедова Р.А.</w:t>
      </w:r>
      <w:r w:rsidR="00BA2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A27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(л.д.</w:t>
      </w:r>
      <w:r w:rsidR="00E97A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E97A5C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осмотра места происшествия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05.04.2018</w:t>
      </w:r>
      <w:r w:rsidR="002D60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="002D60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фототаблицей</w:t>
      </w:r>
      <w:r w:rsidR="002D60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нему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(л.д.8-12);</w:t>
      </w:r>
    </w:p>
    <w:p w:rsidR="00F0098D" w:rsidP="00F0098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Мамедова Р.А.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(л.д.13);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6A7B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объяснением 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Алиева П.К.</w:t>
      </w:r>
      <w:r w:rsidR="006A7B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35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(л.д.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A7B61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рапортом ст. УУП 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ОУУПиПДН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Бахчисарайскому району майора полиции 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Меметова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С.З.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</w:t>
      </w:r>
      <w:r w:rsidR="00F009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464089" w:rsidP="00464089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</w:rPr>
        <w:t xml:space="preserve">При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наказания</w:t>
      </w:r>
      <w:r>
        <w:rPr>
          <w:color w:val="000000"/>
        </w:rPr>
        <w:t xml:space="preserve"> суд</w:t>
      </w:r>
      <w:r>
        <w:rPr>
          <w:color w:val="000000"/>
          <w:lang w:val="ru-RU"/>
        </w:rPr>
        <w:t>ья</w:t>
      </w:r>
      <w:r>
        <w:rPr>
          <w:color w:val="000000"/>
        </w:rPr>
        <w:t xml:space="preserve"> </w:t>
      </w:r>
      <w:r>
        <w:rPr>
          <w:color w:val="000000"/>
        </w:rPr>
        <w:t>учитывает</w:t>
      </w:r>
      <w:r>
        <w:rPr>
          <w:color w:val="000000"/>
          <w:lang w:val="ru-RU"/>
        </w:rPr>
        <w:t>ся</w:t>
      </w:r>
      <w:r>
        <w:t xml:space="preserve"> </w:t>
      </w:r>
      <w:r>
        <w:rPr>
          <w:color w:val="000000"/>
        </w:rPr>
        <w:t xml:space="preserve">характер </w:t>
      </w:r>
      <w:r>
        <w:rPr>
          <w:color w:val="000000"/>
        </w:rPr>
        <w:t>совершенного</w:t>
      </w:r>
      <w:r>
        <w:rPr>
          <w:color w:val="000000"/>
        </w:rPr>
        <w:t xml:space="preserve"> </w:t>
      </w:r>
      <w:r w:rsidR="00F0098D">
        <w:t>Алиев</w:t>
      </w:r>
      <w:r w:rsidR="00F0098D">
        <w:rPr>
          <w:lang w:val="ru-RU"/>
        </w:rPr>
        <w:t>ым</w:t>
      </w:r>
      <w:r w:rsidR="00F0098D">
        <w:t xml:space="preserve"> П.К.</w:t>
      </w:r>
      <w:r w:rsidR="00F0098D">
        <w:rPr>
          <w:lang w:val="ru-RU"/>
        </w:rPr>
        <w:t>,</w:t>
      </w:r>
      <w:r w:rsidR="00F0098D">
        <w:t xml:space="preserve"> 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личность</w:t>
      </w:r>
      <w:r>
        <w:rPr>
          <w:color w:val="000000"/>
        </w:rPr>
        <w:t xml:space="preserve"> </w:t>
      </w:r>
      <w:r>
        <w:rPr>
          <w:color w:val="000000"/>
        </w:rPr>
        <w:t>правонарушителя</w:t>
      </w:r>
      <w:r>
        <w:rPr>
          <w:color w:val="000000"/>
        </w:rPr>
        <w:t xml:space="preserve">, его </w:t>
      </w:r>
      <w:r>
        <w:rPr>
          <w:color w:val="000000"/>
        </w:rPr>
        <w:t>имущественное</w:t>
      </w:r>
      <w:r>
        <w:rPr>
          <w:color w:val="000000"/>
        </w:rPr>
        <w:t xml:space="preserve"> </w:t>
      </w:r>
      <w:r>
        <w:rPr>
          <w:color w:val="000000"/>
        </w:rPr>
        <w:t>положени</w:t>
      </w:r>
      <w:r>
        <w:rPr>
          <w:color w:val="000000"/>
          <w:lang w:val="ru-RU"/>
        </w:rPr>
        <w:t>е,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а также обстоятельства смягчающие его административную ответственность, к которым относится признание им св</w:t>
      </w:r>
      <w:r w:rsidR="002D6097">
        <w:rPr>
          <w:color w:val="000000"/>
          <w:lang w:val="ru-RU"/>
        </w:rPr>
        <w:t>оей вины, раскаяние в содеянном, отсутствие обстоятельств, отягчающих наказание.</w:t>
      </w: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вышеизложенного,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цели наказания, предусмотренные ст.3.1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состоящие в предупреждении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совершения новых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80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Алиеву П.К.,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административного штрафа.</w:t>
      </w:r>
    </w:p>
    <w:p w:rsidR="00464089" w:rsidP="00A771B9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7.17, 29.9, 29.10, 29.11 КоАП РФ,</w:t>
      </w: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</w:t>
      </w: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64089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A77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C31AF">
        <w:rPr>
          <w:rFonts w:ascii="Times New Roman" w:eastAsia="Newton-Regular" w:hAnsi="Times New Roman" w:cs="Times New Roman"/>
          <w:sz w:val="24"/>
          <w:szCs w:val="24"/>
        </w:rPr>
        <w:t xml:space="preserve">Алиева </w:t>
      </w:r>
      <w:r w:rsidR="006C31AF">
        <w:rPr>
          <w:rFonts w:ascii="Times New Roman" w:eastAsia="Newton-Regular" w:hAnsi="Times New Roman" w:cs="Times New Roman"/>
          <w:sz w:val="24"/>
          <w:szCs w:val="24"/>
        </w:rPr>
        <w:t>Парвина</w:t>
      </w:r>
      <w:r w:rsidR="006C31A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C31AF">
        <w:rPr>
          <w:rFonts w:ascii="Times New Roman" w:eastAsia="Newton-Regular" w:hAnsi="Times New Roman" w:cs="Times New Roman"/>
          <w:sz w:val="24"/>
          <w:szCs w:val="24"/>
        </w:rPr>
        <w:t>Камил-Оглы</w:t>
      </w:r>
      <w:r w:rsidR="006C31AF">
        <w:rPr>
          <w:rFonts w:ascii="Times New Roman" w:eastAsia="Newton-Regular" w:hAnsi="Times New Roman" w:cs="Times New Roman"/>
          <w:sz w:val="24"/>
          <w:szCs w:val="24"/>
        </w:rPr>
        <w:t>, 01.11.1987 года рождения,</w:t>
      </w:r>
      <w:r w:rsidR="006C3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7.17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A771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дминистративных</w:t>
      </w:r>
      <w:r w:rsidR="00A771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771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е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триста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04B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464089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89" w:rsidP="00464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 w:rsidR="00EB09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банка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464089" w:rsidP="0046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464089" w:rsidP="0046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90050 05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464089" w:rsidP="0046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A84514" w:rsidRPr="00A84514" w:rsidP="0046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51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УИН</w:t>
      </w:r>
      <w:r w:rsidR="00DB0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31AF">
        <w:rPr>
          <w:rFonts w:ascii="Times New Roman" w:eastAsia="Times New Roman" w:hAnsi="Times New Roman" w:cs="Times New Roman"/>
          <w:sz w:val="20"/>
          <w:szCs w:val="20"/>
          <w:lang w:eastAsia="ru-RU"/>
        </w:rPr>
        <w:t>18880491180002083470</w:t>
      </w:r>
    </w:p>
    <w:p w:rsidR="00464089" w:rsidP="00EB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B142C8" w:rsidRPr="00B142C8" w:rsidP="00B142C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 w:rsidRPr="00B142C8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464089" w:rsidP="0046408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464089" w:rsidP="0046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464089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464089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Е.Н.</w:t>
      </w:r>
      <w:r w:rsidR="006C31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</w:p>
    <w:p w:rsidR="00464089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464089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C5CFB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P="0046408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</w:t>
      </w:r>
      <w:r w:rsidRPr="00F74D78">
        <w:rPr>
          <w:rFonts w:ascii="Times New Roman" w:eastAsia="Calibri" w:hAnsi="Times New Roman" w:cs="Times New Roman"/>
          <w:bCs/>
          <w:sz w:val="24"/>
          <w:szCs w:val="24"/>
        </w:rPr>
        <w:t>ОПРЕДЕЛЕНИЕ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04 июня</w:t>
      </w:r>
      <w:r w:rsidR="009C5CF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2018 г.                                                                              </w:t>
      </w:r>
      <w:r w:rsidR="009C5CF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             г. Бахчисарай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12"/>
          <w:szCs w:val="12"/>
        </w:rPr>
      </w:pP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Е.Н. (298400, </w:t>
      </w:r>
      <w:r>
        <w:rPr>
          <w:rFonts w:ascii="Times New Roman" w:eastAsia="Newton-Regular" w:hAnsi="Times New Roman" w:cs="Times New Roman"/>
          <w:sz w:val="24"/>
          <w:szCs w:val="24"/>
        </w:rPr>
        <w:br/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г.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Бахчисарай, ул. 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>Фрунзе</w:t>
      </w:r>
      <w:r w:rsidRPr="00F74D7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,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36в</w:t>
      </w:r>
      <w:r w:rsidRPr="00F74D7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),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при подготовке к рассмотрению дела об административном правонарушении, предусмотренном ст. </w:t>
      </w:r>
      <w:r>
        <w:rPr>
          <w:rFonts w:ascii="Times New Roman" w:eastAsia="Newton-Regular" w:hAnsi="Times New Roman" w:cs="Times New Roman"/>
          <w:sz w:val="24"/>
          <w:szCs w:val="24"/>
        </w:rPr>
        <w:t>7.17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КоАП РФ</w:t>
      </w:r>
      <w:r w:rsidRPr="00F74D7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рассмотрев материалы дела об административном правонарушении в отношении 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 xml:space="preserve">Алиева 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>Парвина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>Камил-Оглы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8"/>
          <w:szCs w:val="8"/>
        </w:rPr>
      </w:pP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4D78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8"/>
          <w:szCs w:val="8"/>
        </w:rPr>
      </w:pPr>
    </w:p>
    <w:p w:rsidR="00F74D78" w:rsidRPr="00F74D78" w:rsidP="00F74D78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04.06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.2018 мировому судье судебного участка № 26 Бахчисарайского судебного района (Бахчисарайский муниципальный район) Республики Крым  поступил протокол об административном правонарушении и материалы дела об административном правонарушении в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отношении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Алиева </w:t>
      </w:r>
      <w:r>
        <w:rPr>
          <w:rFonts w:ascii="Times New Roman" w:eastAsia="Newton-Regular" w:hAnsi="Times New Roman" w:cs="Times New Roman"/>
          <w:sz w:val="24"/>
          <w:szCs w:val="24"/>
        </w:rPr>
        <w:t>Парвина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Камил-Оглы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рассмотрение которого относится к компетенции мирового судьи судебного участка № 26 Бахчисарайского судебного района (Бахчисарайский муниципальный район) Республики Крым.</w:t>
      </w:r>
    </w:p>
    <w:p w:rsidR="00F74D78" w:rsidRPr="00F74D78" w:rsidP="00F74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>Протокол об административном правонарушении составлен в соответствии с требованиями по ст. 28.2 КоАП РФ.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На основании </w:t>
      </w: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>изложенного</w:t>
      </w: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>, руководствуясь</w:t>
      </w:r>
      <w:r w:rsidRPr="00F7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29.4 </w:t>
      </w: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>КоАП РФ, мировой судья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74D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                         ОПРЕДЕЛИЛ: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sz w:val="8"/>
          <w:szCs w:val="8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Дело об административном правонарушении, предусмотренном ст. </w:t>
      </w:r>
      <w:r>
        <w:rPr>
          <w:rFonts w:ascii="Times New Roman" w:eastAsia="Newton-Regular" w:hAnsi="Times New Roman" w:cs="Times New Roman"/>
          <w:sz w:val="24"/>
          <w:szCs w:val="24"/>
        </w:rPr>
        <w:t>7.17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КоАП РФ, в отношении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 xml:space="preserve">Алиева 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>Парвина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129B1">
        <w:rPr>
          <w:rFonts w:ascii="Times New Roman" w:eastAsia="Newton-Regular" w:hAnsi="Times New Roman" w:cs="Times New Roman"/>
          <w:sz w:val="24"/>
          <w:szCs w:val="24"/>
        </w:rPr>
        <w:t>Камил-Оглы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назначить к рассмотрению единолично в судебном заседании на</w:t>
      </w:r>
      <w:r w:rsidRPr="00F74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9B1">
        <w:rPr>
          <w:rFonts w:ascii="Times New Roman" w:eastAsia="Calibri" w:hAnsi="Times New Roman" w:cs="Times New Roman"/>
          <w:b/>
          <w:sz w:val="24"/>
          <w:szCs w:val="24"/>
        </w:rPr>
        <w:t>06 июня</w:t>
      </w:r>
      <w:r w:rsidRPr="00F74D78">
        <w:rPr>
          <w:rFonts w:ascii="Times New Roman" w:eastAsia="Calibri" w:hAnsi="Times New Roman" w:cs="Times New Roman"/>
          <w:b/>
          <w:sz w:val="24"/>
          <w:szCs w:val="24"/>
        </w:rPr>
        <w:t xml:space="preserve"> 2018 года в 1</w:t>
      </w:r>
      <w:r w:rsidR="004129B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74D78">
        <w:rPr>
          <w:rFonts w:ascii="Times New Roman" w:eastAsia="Calibri" w:hAnsi="Times New Roman" w:cs="Times New Roman"/>
          <w:b/>
          <w:sz w:val="24"/>
          <w:szCs w:val="24"/>
        </w:rPr>
        <w:t xml:space="preserve"> часов </w:t>
      </w:r>
      <w:r w:rsidR="004129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74D78">
        <w:rPr>
          <w:rFonts w:ascii="Times New Roman" w:eastAsia="Calibri" w:hAnsi="Times New Roman" w:cs="Times New Roman"/>
          <w:b/>
          <w:sz w:val="24"/>
          <w:szCs w:val="24"/>
        </w:rPr>
        <w:t>0 минут</w:t>
      </w:r>
      <w:r w:rsidRPr="00F74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D7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помещении судебного участка № 26 Бахчисарайского судебного района  (Бахчисарайский муниципальный район) Республики Крым,</w:t>
      </w:r>
      <w:r w:rsidRPr="00F74D78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298400, г. Бахчисарай, ул. Фрунзе, д.36в.</w:t>
      </w: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 В судебное заседание вызвать лицо, в отношении которого ведется производство по делу об административном правонарушении</w:t>
      </w:r>
      <w:r w:rsidRPr="00F74D7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74D78" w:rsidRPr="00F74D78" w:rsidP="00F74D7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         Определение обжалованию не подлежит.</w:t>
      </w: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F74D78" w:rsidRPr="00F74D78" w:rsidP="00F7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8"/>
          <w:szCs w:val="8"/>
          <w:lang w:eastAsia="ru-RU"/>
        </w:rPr>
      </w:pPr>
    </w:p>
    <w:p w:rsidR="00F74D78" w:rsidRPr="00F74D78" w:rsidP="00F74D78">
      <w:pPr>
        <w:spacing w:after="160" w:line="252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74D78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Е.Н. </w:t>
      </w:r>
      <w:r w:rsidRPr="00F74D78">
        <w:rPr>
          <w:rFonts w:ascii="Times New Roman" w:eastAsia="Newton-Regular" w:hAnsi="Times New Roman" w:cs="Times New Roman"/>
          <w:sz w:val="24"/>
          <w:szCs w:val="24"/>
        </w:rPr>
        <w:t>Андрухова</w:t>
      </w:r>
    </w:p>
    <w:p w:rsidR="00F74D78" w:rsidRPr="00F74D78" w:rsidP="00F74D78">
      <w:pPr>
        <w:spacing w:after="160" w:line="252" w:lineRule="auto"/>
        <w:rPr>
          <w:rFonts w:ascii="Calibri" w:eastAsia="Calibri" w:hAnsi="Calibri" w:cs="Times New Roman"/>
        </w:rPr>
      </w:pPr>
    </w:p>
    <w:p w:rsidR="00464089" w:rsidP="00464089"/>
    <w:p w:rsidR="00BB6CC2"/>
    <w:sectPr w:rsidSect="008A35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D"/>
    <w:rsid w:val="00004B64"/>
    <w:rsid w:val="002D38C3"/>
    <w:rsid w:val="002D6097"/>
    <w:rsid w:val="00364DB9"/>
    <w:rsid w:val="004129B1"/>
    <w:rsid w:val="00464089"/>
    <w:rsid w:val="004D2306"/>
    <w:rsid w:val="006A7B61"/>
    <w:rsid w:val="006C31AF"/>
    <w:rsid w:val="00803438"/>
    <w:rsid w:val="008A35AF"/>
    <w:rsid w:val="008F2FDB"/>
    <w:rsid w:val="009C5CFB"/>
    <w:rsid w:val="009F3F96"/>
    <w:rsid w:val="00A771B9"/>
    <w:rsid w:val="00A84514"/>
    <w:rsid w:val="00B142C8"/>
    <w:rsid w:val="00B331EC"/>
    <w:rsid w:val="00BA2755"/>
    <w:rsid w:val="00BB6CC2"/>
    <w:rsid w:val="00CC6A2D"/>
    <w:rsid w:val="00DB00C6"/>
    <w:rsid w:val="00E2408B"/>
    <w:rsid w:val="00E95E8F"/>
    <w:rsid w:val="00E97A5C"/>
    <w:rsid w:val="00EB09D4"/>
    <w:rsid w:val="00F0098D"/>
    <w:rsid w:val="00F74D78"/>
    <w:rsid w:val="00FC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6408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408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