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2934" w:rsidRPr="005C3A4D" w:rsidP="00E81AF7">
      <w:pPr>
        <w:spacing w:after="0" w:line="240" w:lineRule="auto"/>
        <w:ind w:right="23"/>
        <w:jc w:val="center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402934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 </w:t>
      </w:r>
      <w:r w:rsidRPr="005C3A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5C3A4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                                                                  </w:t>
      </w:r>
      <w:r w:rsidRPr="005C3A4D" w:rsidR="006B43A6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                            </w:t>
      </w:r>
      <w:r w:rsidRPr="005C3A4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 Дело № 5-26-</w:t>
      </w:r>
      <w:r w:rsidR="00B23ED3">
        <w:rPr>
          <w:rFonts w:ascii="Times New Roman" w:eastAsia="Calibri" w:hAnsi="Times New Roman" w:cs="Times New Roman"/>
          <w:sz w:val="25"/>
          <w:szCs w:val="25"/>
          <w:lang w:eastAsia="ru-RU"/>
        </w:rPr>
        <w:t>244</w:t>
      </w:r>
      <w:r w:rsidRPr="005C3A4D">
        <w:rPr>
          <w:rFonts w:ascii="Times New Roman" w:eastAsia="Calibri" w:hAnsi="Times New Roman" w:cs="Times New Roman"/>
          <w:sz w:val="25"/>
          <w:szCs w:val="25"/>
          <w:lang w:eastAsia="ru-RU"/>
        </w:rPr>
        <w:t>/202</w:t>
      </w:r>
      <w:r w:rsidR="00B23ED3">
        <w:rPr>
          <w:rFonts w:ascii="Times New Roman" w:eastAsia="Calibri" w:hAnsi="Times New Roman" w:cs="Times New Roman"/>
          <w:sz w:val="25"/>
          <w:szCs w:val="25"/>
          <w:lang w:eastAsia="ru-RU"/>
        </w:rPr>
        <w:t>6</w:t>
      </w:r>
    </w:p>
    <w:p w:rsidR="00402934" w:rsidRPr="005C3A4D" w:rsidP="00402934">
      <w:pPr>
        <w:spacing w:after="0" w:line="240" w:lineRule="auto"/>
        <w:ind w:right="23"/>
        <w:jc w:val="center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 w:rsidRPr="005C3A4D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ПОСТАНОВЛЕНИЕ</w:t>
      </w:r>
    </w:p>
    <w:p w:rsidR="00402934" w:rsidRPr="005C3A4D" w:rsidP="00402934">
      <w:pPr>
        <w:spacing w:after="0" w:line="240" w:lineRule="auto"/>
        <w:ind w:right="23"/>
        <w:jc w:val="center"/>
        <w:rPr>
          <w:rFonts w:ascii="Times New Roman" w:eastAsia="Calibri" w:hAnsi="Times New Roman" w:cs="Times New Roman"/>
          <w:bCs/>
          <w:sz w:val="25"/>
          <w:szCs w:val="25"/>
          <w:lang w:eastAsia="ru-RU"/>
        </w:rPr>
      </w:pPr>
      <w:r w:rsidRPr="005C3A4D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об административном правонарушении</w:t>
      </w:r>
    </w:p>
    <w:p w:rsidR="00402934" w:rsidRPr="005C3A4D" w:rsidP="002336A0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eastAsia="Calibri" w:hAnsi="Times New Roman" w:cs="Times New Roman"/>
          <w:sz w:val="25"/>
          <w:szCs w:val="25"/>
          <w:lang w:eastAsia="ar-SA"/>
        </w:rPr>
      </w:pPr>
      <w:r>
        <w:rPr>
          <w:rFonts w:ascii="Times New Roman" w:eastAsia="Calibri" w:hAnsi="Times New Roman" w:cs="Times New Roman"/>
          <w:sz w:val="25"/>
          <w:szCs w:val="25"/>
          <w:lang w:eastAsia="ar-SA"/>
        </w:rPr>
        <w:t>04 мая</w:t>
      </w:r>
      <w:r w:rsidR="001D38A6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 202</w:t>
      </w:r>
      <w:r>
        <w:rPr>
          <w:rFonts w:ascii="Times New Roman" w:eastAsia="Calibri" w:hAnsi="Times New Roman" w:cs="Times New Roman"/>
          <w:sz w:val="25"/>
          <w:szCs w:val="25"/>
          <w:lang w:eastAsia="ar-SA"/>
        </w:rPr>
        <w:t>6</w:t>
      </w:r>
      <w:r w:rsidRPr="005C3A4D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 года                                                       </w:t>
      </w:r>
      <w:r w:rsidRPr="005C3A4D" w:rsidR="006B43A6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                    </w:t>
      </w:r>
      <w:r w:rsidR="002336A0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     </w:t>
      </w:r>
      <w:r w:rsidRPr="005C3A4D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 город Бахчисарай</w:t>
      </w:r>
    </w:p>
    <w:p w:rsidR="00402934" w:rsidRPr="005C3A4D" w:rsidP="001D38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eastAsia="ar-SA"/>
        </w:rPr>
      </w:pPr>
      <w:r>
        <w:rPr>
          <w:rFonts w:ascii="Times New Roman" w:eastAsia="Newton-Regular" w:hAnsi="Times New Roman" w:cs="Times New Roman"/>
          <w:sz w:val="25"/>
          <w:szCs w:val="25"/>
          <w:lang w:val="uk-UA" w:eastAsia="ar-SA"/>
        </w:rPr>
        <w:t xml:space="preserve">             </w:t>
      </w:r>
      <w:r w:rsidRPr="005C3A4D">
        <w:rPr>
          <w:rFonts w:ascii="Times New Roman" w:eastAsia="Newton-Regular" w:hAnsi="Times New Roman" w:cs="Times New Roman"/>
          <w:sz w:val="25"/>
          <w:szCs w:val="25"/>
          <w:lang w:eastAsia="ar-SA"/>
        </w:rPr>
        <w:t>Мировой судья</w:t>
      </w:r>
      <w:r w:rsidRPr="005C3A4D">
        <w:rPr>
          <w:rFonts w:ascii="Times New Roman" w:eastAsia="Newton-Regular" w:hAnsi="Times New Roman" w:cs="Times New Roman"/>
          <w:sz w:val="25"/>
          <w:szCs w:val="25"/>
          <w:lang w:val="uk-UA" w:eastAsia="ar-SA"/>
        </w:rPr>
        <w:t xml:space="preserve"> судебного участка № 2</w:t>
      </w:r>
      <w:r w:rsidRPr="005C3A4D">
        <w:rPr>
          <w:rFonts w:ascii="Times New Roman" w:eastAsia="Newton-Regular" w:hAnsi="Times New Roman" w:cs="Times New Roman"/>
          <w:sz w:val="25"/>
          <w:szCs w:val="25"/>
          <w:lang w:eastAsia="ar-SA"/>
        </w:rPr>
        <w:t>6</w:t>
      </w:r>
      <w:r w:rsidRPr="005C3A4D">
        <w:rPr>
          <w:rFonts w:ascii="Times New Roman" w:eastAsia="Newton-Regular" w:hAnsi="Times New Roman" w:cs="Times New Roman"/>
          <w:sz w:val="25"/>
          <w:szCs w:val="25"/>
          <w:lang w:val="uk-UA" w:eastAsia="ar-SA"/>
        </w:rPr>
        <w:t xml:space="preserve"> Бахчисарайского судебного района (Бахчисарайский район) Республики Крым</w:t>
      </w:r>
      <w:r w:rsidRPr="005C3A4D">
        <w:rPr>
          <w:rFonts w:ascii="Times New Roman" w:eastAsia="Newton-Regular" w:hAnsi="Times New Roman" w:cs="Times New Roman"/>
          <w:sz w:val="25"/>
          <w:szCs w:val="25"/>
          <w:lang w:eastAsia="ar-SA"/>
        </w:rPr>
        <w:t xml:space="preserve"> Андрухова Е.Н.</w:t>
      </w:r>
      <w:r w:rsidRPr="005C3A4D">
        <w:rPr>
          <w:rFonts w:ascii="Times New Roman" w:eastAsia="Newton-Regular" w:hAnsi="Times New Roman" w:cs="Times New Roman"/>
          <w:sz w:val="25"/>
          <w:szCs w:val="25"/>
          <w:lang w:val="uk-UA" w:eastAsia="ar-SA"/>
        </w:rPr>
        <w:t xml:space="preserve"> (298400, г. Бахчисарай, ул. </w:t>
      </w:r>
      <w:r w:rsidRPr="005C3A4D">
        <w:rPr>
          <w:rFonts w:ascii="Times New Roman" w:eastAsia="Newton-Regular" w:hAnsi="Times New Roman" w:cs="Times New Roman"/>
          <w:sz w:val="25"/>
          <w:szCs w:val="25"/>
          <w:lang w:eastAsia="ar-SA"/>
        </w:rPr>
        <w:t>Фрунзе</w:t>
      </w:r>
      <w:r w:rsidRPr="005C3A4D">
        <w:rPr>
          <w:rFonts w:ascii="Times New Roman" w:eastAsia="Newton-Regular" w:hAnsi="Times New Roman" w:cs="Times New Roman"/>
          <w:sz w:val="25"/>
          <w:szCs w:val="25"/>
          <w:lang w:val="uk-UA" w:eastAsia="ar-SA"/>
        </w:rPr>
        <w:t>,</w:t>
      </w:r>
      <w:r w:rsidRPr="005C3A4D">
        <w:rPr>
          <w:rFonts w:ascii="Times New Roman" w:eastAsia="Newton-Regular" w:hAnsi="Times New Roman" w:cs="Times New Roman"/>
          <w:sz w:val="25"/>
          <w:szCs w:val="25"/>
          <w:lang w:eastAsia="ar-SA"/>
        </w:rPr>
        <w:t>36в</w:t>
      </w:r>
      <w:r w:rsidRPr="005C3A4D">
        <w:rPr>
          <w:rFonts w:ascii="Times New Roman" w:eastAsia="Newton-Regular" w:hAnsi="Times New Roman" w:cs="Times New Roman"/>
          <w:sz w:val="25"/>
          <w:szCs w:val="25"/>
          <w:lang w:val="uk-UA" w:eastAsia="ar-SA"/>
        </w:rPr>
        <w:t xml:space="preserve">), </w:t>
      </w:r>
      <w:r w:rsidRPr="005C3A4D">
        <w:rPr>
          <w:rFonts w:ascii="Times New Roman" w:eastAsia="Calibri" w:hAnsi="Times New Roman" w:cs="Times New Roman"/>
          <w:sz w:val="25"/>
          <w:szCs w:val="25"/>
          <w:lang w:eastAsia="ar-SA"/>
        </w:rPr>
        <w:t>рассмотрев дело об административном</w:t>
      </w:r>
      <w:r w:rsidRPr="005C3A4D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 правонарушении в отношении </w:t>
      </w:r>
      <w:r>
        <w:rPr>
          <w:rFonts w:ascii="Times New Roman" w:eastAsia="Calibri" w:hAnsi="Times New Roman" w:cs="Times New Roman"/>
          <w:sz w:val="25"/>
          <w:szCs w:val="25"/>
          <w:lang w:eastAsia="ar-SA"/>
        </w:rPr>
        <w:t>***</w:t>
      </w:r>
      <w:r w:rsidRPr="001D38A6" w:rsidR="001D38A6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, </w:t>
      </w:r>
      <w:r>
        <w:rPr>
          <w:rFonts w:ascii="Times New Roman" w:eastAsia="Calibri" w:hAnsi="Times New Roman" w:cs="Times New Roman"/>
          <w:sz w:val="25"/>
          <w:szCs w:val="25"/>
          <w:lang w:eastAsia="ar-SA"/>
        </w:rPr>
        <w:t>***</w:t>
      </w:r>
      <w:r w:rsidRPr="001D38A6" w:rsidR="001D38A6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 года рождения, </w:t>
      </w:r>
      <w:r w:rsidR="00B23ED3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место рождения: </w:t>
      </w:r>
      <w:r>
        <w:rPr>
          <w:rFonts w:ascii="Times New Roman" w:eastAsia="Calibri" w:hAnsi="Times New Roman" w:cs="Times New Roman"/>
          <w:sz w:val="25"/>
          <w:szCs w:val="25"/>
          <w:lang w:eastAsia="ar-SA"/>
        </w:rPr>
        <w:t>***</w:t>
      </w:r>
      <w:r w:rsidRPr="001D38A6" w:rsidR="001D38A6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, зарегистрированного и фактически проживающего по адресу: </w:t>
      </w:r>
      <w:r>
        <w:rPr>
          <w:rFonts w:ascii="Times New Roman" w:eastAsia="Calibri" w:hAnsi="Times New Roman" w:cs="Times New Roman"/>
          <w:sz w:val="25"/>
          <w:szCs w:val="25"/>
          <w:lang w:eastAsia="ar-SA"/>
        </w:rPr>
        <w:t>***</w:t>
      </w:r>
      <w:r w:rsidR="00B23ED3">
        <w:rPr>
          <w:rFonts w:ascii="Times New Roman" w:eastAsia="Calibri" w:hAnsi="Times New Roman" w:cs="Times New Roman"/>
          <w:sz w:val="25"/>
          <w:szCs w:val="25"/>
          <w:lang w:eastAsia="ar-SA"/>
        </w:rPr>
        <w:t>,</w:t>
      </w:r>
      <w:r w:rsidRPr="005C3A4D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 в совершении административного правонарушения, предусмотренного ч. 2 ст. 12.27 Кодекса РФ об административных правонарушениях,</w:t>
      </w:r>
    </w:p>
    <w:p w:rsidR="00402934" w:rsidRPr="005C3A4D" w:rsidP="004029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5C3A4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У С Т А Н О В И Л </w:t>
      </w:r>
      <w:r w:rsidRPr="005C3A4D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:</w:t>
      </w:r>
    </w:p>
    <w:p w:rsidR="00402934" w:rsidRPr="005C3A4D" w:rsidP="00402934">
      <w:pPr>
        <w:suppressAutoHyphens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5"/>
          <w:szCs w:val="25"/>
          <w:lang w:eastAsia="uk-UA"/>
        </w:rPr>
      </w:pP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           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="001D38A6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202</w:t>
      </w:r>
      <w:r w:rsidR="00B23ED3">
        <w:rPr>
          <w:rFonts w:ascii="Times New Roman" w:eastAsia="Calibri" w:hAnsi="Times New Roman" w:cs="Times New Roman"/>
          <w:sz w:val="25"/>
          <w:szCs w:val="25"/>
          <w:lang w:eastAsia="uk-UA"/>
        </w:rPr>
        <w:t>6</w:t>
      </w:r>
      <w:r w:rsidRPr="005C3A4D" w:rsidR="00215E76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года в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</w:t>
      </w: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час</w:t>
      </w:r>
      <w:r w:rsidR="00B23ED3">
        <w:rPr>
          <w:rFonts w:ascii="Times New Roman" w:eastAsia="Calibri" w:hAnsi="Times New Roman" w:cs="Times New Roman"/>
          <w:sz w:val="25"/>
          <w:szCs w:val="25"/>
          <w:lang w:eastAsia="uk-UA"/>
        </w:rPr>
        <w:t>ов</w:t>
      </w: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</w:t>
      </w: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минут </w:t>
      </w:r>
      <w:r w:rsidR="00096B87">
        <w:rPr>
          <w:rFonts w:ascii="Times New Roman" w:eastAsia="Calibri" w:hAnsi="Times New Roman" w:cs="Times New Roman"/>
          <w:sz w:val="25"/>
          <w:szCs w:val="25"/>
          <w:lang w:eastAsia="uk-UA"/>
        </w:rPr>
        <w:t>по</w:t>
      </w:r>
      <w:r w:rsidR="00FA7B84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</w:t>
      </w:r>
      <w:r w:rsidR="001D38A6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ул.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, </w:t>
      </w:r>
      <w:r w:rsidRPr="005C3A4D" w:rsidR="009A6FD5">
        <w:rPr>
          <w:rFonts w:ascii="Times New Roman" w:eastAsia="Calibri" w:hAnsi="Times New Roman" w:cs="Times New Roman"/>
          <w:sz w:val="25"/>
          <w:szCs w:val="25"/>
          <w:lang w:eastAsia="uk-UA"/>
        </w:rPr>
        <w:t>водитель</w:t>
      </w: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*** </w:t>
      </w: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управляя транспортным средством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****</w:t>
      </w:r>
      <w:r w:rsidR="00B23ED3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</w:t>
      </w: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государственный регистрационный знак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****</w:t>
      </w: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, </w:t>
      </w:r>
      <w:r w:rsidR="00005A6F">
        <w:rPr>
          <w:rFonts w:ascii="Times New Roman" w:eastAsia="Calibri" w:hAnsi="Times New Roman" w:cs="Times New Roman"/>
          <w:sz w:val="25"/>
          <w:szCs w:val="25"/>
          <w:lang w:eastAsia="uk-UA"/>
        </w:rPr>
        <w:t>допустил</w:t>
      </w:r>
      <w:r w:rsidR="001D38A6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столкновение с автомобилем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="00B23ED3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</w:t>
      </w:r>
      <w:r w:rsidR="001D38A6">
        <w:rPr>
          <w:rFonts w:ascii="Times New Roman" w:eastAsia="Calibri" w:hAnsi="Times New Roman" w:cs="Times New Roman"/>
          <w:sz w:val="25"/>
          <w:szCs w:val="25"/>
          <w:lang w:eastAsia="uk-UA"/>
        </w:rPr>
        <w:t>государ</w:t>
      </w:r>
      <w:r w:rsidR="00B23ED3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ственный регистрационный знак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="001D38A6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под управлением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="001D38A6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, после чего оставил место </w:t>
      </w: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>ДТП,</w:t>
      </w:r>
      <w:r w:rsidR="001D38A6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не прибыл для оформления документов о ДТП на ближайший пост ДПС или подразделение полиции, не оформил со вторым участником ДТП бланк-извещение о ДТП в соответствии с правилами ОСАГО</w:t>
      </w: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>,</w:t>
      </w:r>
      <w:r w:rsidR="001D38A6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чем </w:t>
      </w: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нарушил п. 2.5</w:t>
      </w:r>
      <w:r w:rsidRPr="005C3A4D" w:rsidR="0072003B">
        <w:rPr>
          <w:rFonts w:ascii="Times New Roman" w:eastAsia="Calibri" w:hAnsi="Times New Roman" w:cs="Times New Roman"/>
          <w:sz w:val="25"/>
          <w:szCs w:val="25"/>
          <w:lang w:eastAsia="uk-UA"/>
        </w:rPr>
        <w:t>, 2.6</w:t>
      </w:r>
      <w:r w:rsidRPr="005C3A4D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Правил дорожного движения РФ. </w:t>
      </w:r>
      <w:r w:rsidR="001D38A6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Действия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="001D38A6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не содержат признаков уголовно-наказ</w:t>
      </w:r>
      <w:r w:rsidR="00005A6F">
        <w:rPr>
          <w:rFonts w:ascii="Times New Roman" w:eastAsia="Calibri" w:hAnsi="Times New Roman" w:cs="Times New Roman"/>
          <w:sz w:val="25"/>
          <w:szCs w:val="25"/>
          <w:lang w:eastAsia="uk-UA"/>
        </w:rPr>
        <w:t>уемого</w:t>
      </w:r>
      <w:r w:rsidR="001D38A6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деяния.</w:t>
      </w:r>
    </w:p>
    <w:p w:rsidR="009A6FD5" w:rsidRPr="005C3A4D" w:rsidP="00C53F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</w:t>
      </w:r>
      <w:r w:rsidRPr="005C3A4D" w:rsidR="0040293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 рассмотрении дела об административном правонарушении </w:t>
      </w:r>
      <w:r w:rsidRPr="005C3A4D" w:rsidR="00402934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="00B23ED3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</w:t>
      </w:r>
      <w:r w:rsidRPr="005C3A4D" w:rsidR="00402934">
        <w:rPr>
          <w:rFonts w:ascii="Times New Roman" w:eastAsia="Times New Roman" w:hAnsi="Times New Roman" w:cs="Times New Roman"/>
          <w:sz w:val="25"/>
          <w:szCs w:val="25"/>
          <w:lang w:eastAsia="ar-SA"/>
        </w:rPr>
        <w:t>свою вину признал в полном объеме, раскаял</w:t>
      </w:r>
      <w:r w:rsidR="00BC11BD">
        <w:rPr>
          <w:rFonts w:ascii="Times New Roman" w:eastAsia="Times New Roman" w:hAnsi="Times New Roman" w:cs="Times New Roman"/>
          <w:sz w:val="25"/>
          <w:szCs w:val="25"/>
          <w:lang w:eastAsia="ar-SA"/>
        </w:rPr>
        <w:t>ся</w:t>
      </w:r>
      <w:r w:rsidRPr="005C3A4D" w:rsidR="0040293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просил </w:t>
      </w:r>
      <w:r w:rsidR="006279A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назначить </w:t>
      </w:r>
      <w:r w:rsidR="00B23ED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минимальное </w:t>
      </w:r>
      <w:r w:rsidR="006279A5">
        <w:rPr>
          <w:rFonts w:ascii="Times New Roman" w:eastAsia="Times New Roman" w:hAnsi="Times New Roman" w:cs="Times New Roman"/>
          <w:sz w:val="25"/>
          <w:szCs w:val="25"/>
          <w:lang w:eastAsia="ar-SA"/>
        </w:rPr>
        <w:t>наказание</w:t>
      </w:r>
      <w:r w:rsidR="00B23ED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. </w:t>
      </w:r>
    </w:p>
    <w:p w:rsidR="00402934" w:rsidRPr="005C3A4D" w:rsidP="00F901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</w:t>
      </w:r>
      <w:r w:rsidR="00B64E19">
        <w:rPr>
          <w:rFonts w:ascii="Times New Roman" w:eastAsia="Times New Roman" w:hAnsi="Times New Roman" w:cs="Times New Roman"/>
          <w:sz w:val="25"/>
          <w:szCs w:val="25"/>
          <w:lang w:eastAsia="ar-SA"/>
        </w:rPr>
        <w:t>П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ar-SA"/>
        </w:rPr>
        <w:t>оте</w:t>
      </w:r>
      <w:r w:rsidRPr="005C3A4D" w:rsidR="00E21468">
        <w:rPr>
          <w:rFonts w:ascii="Times New Roman" w:eastAsia="Times New Roman" w:hAnsi="Times New Roman" w:cs="Times New Roman"/>
          <w:sz w:val="25"/>
          <w:szCs w:val="25"/>
          <w:lang w:eastAsia="ar-SA"/>
        </w:rPr>
        <w:t>рпевш</w:t>
      </w:r>
      <w:r w:rsidR="00B23ED3">
        <w:rPr>
          <w:rFonts w:ascii="Times New Roman" w:eastAsia="Times New Roman" w:hAnsi="Times New Roman" w:cs="Times New Roman"/>
          <w:sz w:val="25"/>
          <w:szCs w:val="25"/>
          <w:lang w:eastAsia="ar-SA"/>
        </w:rPr>
        <w:t>ая</w:t>
      </w:r>
      <w:r w:rsidRPr="005C3A4D" w:rsidR="009A6FD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***</w:t>
      </w:r>
      <w:r w:rsidR="005A086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BC11BD">
        <w:rPr>
          <w:rFonts w:ascii="Times New Roman" w:eastAsia="Times New Roman" w:hAnsi="Times New Roman" w:cs="Times New Roman"/>
          <w:sz w:val="25"/>
          <w:szCs w:val="25"/>
          <w:lang w:eastAsia="ar-SA"/>
        </w:rPr>
        <w:t>изложенные в протоколе обстоятельства подтвердил</w:t>
      </w:r>
      <w:r w:rsidR="005A086B">
        <w:rPr>
          <w:rFonts w:ascii="Times New Roman" w:eastAsia="Times New Roman" w:hAnsi="Times New Roman" w:cs="Times New Roman"/>
          <w:sz w:val="25"/>
          <w:szCs w:val="25"/>
          <w:lang w:eastAsia="ar-SA"/>
        </w:rPr>
        <w:t>а</w:t>
      </w:r>
      <w:r w:rsidR="00BC11B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="005A086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пояснила, что был причинен незначительный ущерб, который был погашен в полном объеме. </w:t>
      </w:r>
    </w:p>
    <w:p w:rsidR="00402934" w:rsidRPr="005C3A4D" w:rsidP="00402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положениями </w:t>
      </w:r>
      <w:hyperlink r:id="rId4" w:history="1">
        <w:r w:rsidRPr="005C3A4D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статьи 2</w:t>
        </w:r>
      </w:hyperlink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Федерального закона от 10 декабря 1995 г. № 196-ФЗ "О безопасности дорожного движения" и </w:t>
      </w:r>
      <w:hyperlink r:id="rId5" w:history="1">
        <w:r w:rsidRPr="005C3A4D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пункта 1.2</w:t>
        </w:r>
      </w:hyperlink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Правил дорожного движения, дорожно-транспортным происшествием признается событие, возникшее в процессе движения по дороге транспортного средств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>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402934" w:rsidRPr="005C3A4D" w:rsidP="00402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Согласно </w:t>
      </w:r>
      <w:hyperlink r:id="rId6" w:history="1">
        <w:r w:rsidRPr="005C3A4D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пункта 2.5</w:t>
        </w:r>
      </w:hyperlink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Правил дорожного движения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авить знак аварийной остановки в соответствии с требованиями </w:t>
      </w:r>
      <w:hyperlink r:id="rId7" w:history="1">
        <w:r w:rsidRPr="005C3A4D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пункта 7.2</w:t>
        </w:r>
      </w:hyperlink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Правил, не перемещать предметы, имеющие отношение к происше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ствию.</w:t>
      </w:r>
    </w:p>
    <w:p w:rsidR="00402934" w:rsidRPr="005C3A4D" w:rsidP="00402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hyperlink r:id="rId8" w:history="1">
        <w:r w:rsidRPr="005C3A4D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Частью 2 статьи 12.27</w:t>
        </w:r>
      </w:hyperlink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Кодекса Российской Федерации об административных правонарушениях установлена административная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ответственность за оставление водителем в нарушение </w:t>
      </w:r>
      <w:hyperlink r:id="rId9" w:history="1">
        <w:r w:rsidRPr="005C3A4D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Правил</w:t>
        </w:r>
      </w:hyperlink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дорожного движения места дорожно-транспортного происшествия, учас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>тником которого он являлся.</w:t>
      </w:r>
    </w:p>
    <w:p w:rsidR="00402934" w:rsidRPr="005C3A4D" w:rsidP="00402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Исследовав материалы дела об административном правонарушении, мировой судья считает, что в действиях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="005A086B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усматривается нарушение требований ч. 2 ст. 12.27 КоАП РФ, а именно оставление водителем в нарушение Правил 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>дорожного движения места дорожно-транспортного происшествия, участником которого он являлся.</w:t>
      </w:r>
    </w:p>
    <w:p w:rsidR="00402934" w:rsidRPr="005C3A4D" w:rsidP="00402934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5C3A4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Вина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*** 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 совершении административного правонарушения, </w:t>
      </w:r>
      <w:r w:rsidR="00F90136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предусмотренного 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ч. 2 ст. 12.27 КоАП РФ, подтверждается письменными материалами дела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, которые оценены мировым судьей в их совокупности и принимаются в качестве доказательств его вины, а именно: </w:t>
      </w:r>
    </w:p>
    <w:p w:rsidR="00402934" w:rsidP="00402934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- протоколом об административном правонарушении серия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от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="005A086B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с приложением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(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л.д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 1</w:t>
      </w:r>
      <w:r w:rsidR="005A086B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-2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);</w:t>
      </w:r>
    </w:p>
    <w:p w:rsidR="005A086B" w:rsidP="00402934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- схемой места совершения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административного правонарушения (л.д.3);</w:t>
      </w:r>
    </w:p>
    <w:p w:rsidR="005A086B" w:rsidP="00402934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- объяснением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(л.д.4);</w:t>
      </w:r>
    </w:p>
    <w:p w:rsidR="005A086B" w:rsidP="00402934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- объяснением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(л.д.5);</w:t>
      </w:r>
    </w:p>
    <w:p w:rsidR="005A086B" w:rsidP="00402934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- сведениями об административных правонарушениях в отношении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 7);</w:t>
      </w:r>
    </w:p>
    <w:p w:rsidR="005A086B" w:rsidP="00402934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- копией прото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кола об административном правонарушении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от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отношении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по ч. 1 ст. 12.15 КоАП РФ (л.д.8);</w:t>
      </w:r>
    </w:p>
    <w:p w:rsidR="005A086B" w:rsidP="005A086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по делу об административном правонарушении 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 в отношении ***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 по ч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 1 ст. 12.15 КоАП РФ (л.д.9).</w:t>
      </w:r>
    </w:p>
    <w:p w:rsidR="00402934" w:rsidRPr="005C3A4D" w:rsidP="0040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3A4D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Pr="00BC11BD" w:rsidR="00BC11BD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</w:t>
      </w:r>
      <w:r w:rsidRPr="005C3A4D">
        <w:rPr>
          <w:rFonts w:ascii="Times New Roman" w:eastAsia="Times New Roman" w:hAnsi="Times New Roman" w:cs="Times New Roman"/>
          <w:sz w:val="25"/>
          <w:szCs w:val="25"/>
        </w:rPr>
        <w:t xml:space="preserve">является признание вины, раскаяние в </w:t>
      </w:r>
      <w:r w:rsidRPr="005C3A4D">
        <w:rPr>
          <w:rFonts w:ascii="Times New Roman" w:eastAsia="Times New Roman" w:hAnsi="Times New Roman" w:cs="Times New Roman"/>
          <w:sz w:val="25"/>
          <w:szCs w:val="25"/>
        </w:rPr>
        <w:t>содеянном</w:t>
      </w:r>
      <w:r w:rsidRPr="005C3A4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02934" w:rsidRPr="005C3A4D" w:rsidP="004029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C3A4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53F8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C3A4D"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</w:t>
      </w:r>
      <w:r w:rsidRPr="005C3A4D" w:rsidR="005C3A4D">
        <w:rPr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="005A086B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</w:t>
      </w:r>
      <w:r w:rsidRPr="005C3A4D"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предусмотренных </w:t>
      </w:r>
      <w:r w:rsidRPr="005C3A4D">
        <w:rPr>
          <w:rFonts w:ascii="Times New Roman" w:eastAsia="Times New Roman" w:hAnsi="Times New Roman" w:cs="Times New Roman"/>
          <w:sz w:val="25"/>
          <w:szCs w:val="25"/>
        </w:rPr>
        <w:t>п. 2 ч. 1 ст. 4.3 Кодекса Российской Федерации об административных правонарушениях, не установлено.</w:t>
      </w:r>
    </w:p>
    <w:p w:rsidR="00402934" w:rsidRPr="005C3A4D" w:rsidP="00402934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          При назначении административного наказания мировой судья учитывает, 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что данное административное правонарушение является грубым нарушением правил 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дорожного движения, а также принимает во внимание 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характер совершенного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="005A086B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административного правонарушения, личность правонарушителя, е</w:t>
      </w:r>
      <w:r w:rsidR="002964C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го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имущественное и семейное  положение.   </w:t>
      </w:r>
    </w:p>
    <w:p w:rsidR="00402934" w:rsidRPr="005C3A4D" w:rsidP="00402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5"/>
          <w:szCs w:val="25"/>
        </w:rPr>
      </w:pPr>
      <w:r w:rsidRPr="005C3A4D">
        <w:rPr>
          <w:rFonts w:ascii="Times New Roman" w:eastAsia="Newton-Regular" w:hAnsi="Times New Roman" w:cs="Times New Roman"/>
          <w:sz w:val="25"/>
          <w:szCs w:val="25"/>
        </w:rPr>
        <w:t xml:space="preserve">Обстоятельств, исключающих применение </w:t>
      </w:r>
      <w:r w:rsidRPr="005C3A4D">
        <w:rPr>
          <w:rFonts w:ascii="Times New Roman" w:eastAsia="Newton-Regular" w:hAnsi="Times New Roman" w:cs="Times New Roman"/>
          <w:sz w:val="25"/>
          <w:szCs w:val="25"/>
        </w:rPr>
        <w:t>к</w:t>
      </w:r>
      <w:r w:rsidRPr="005C3A4D">
        <w:rPr>
          <w:rFonts w:ascii="Times New Roman" w:eastAsia="Newton-Regular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="005A086B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</w:t>
      </w:r>
      <w:r w:rsidRPr="005C3A4D">
        <w:rPr>
          <w:rFonts w:ascii="Times New Roman" w:eastAsia="Newton-Regular" w:hAnsi="Times New Roman" w:cs="Times New Roman"/>
          <w:sz w:val="25"/>
          <w:szCs w:val="25"/>
        </w:rPr>
        <w:t>административного ареста, не установлено.</w:t>
      </w:r>
    </w:p>
    <w:p w:rsidR="00402934" w:rsidRPr="005C3A4D" w:rsidP="00402934">
      <w:pPr>
        <w:tabs>
          <w:tab w:val="left" w:pos="8228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          </w:t>
      </w:r>
      <w:r w:rsidR="00C53F8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На основании вышеизложенного, мировой судья считает необходимым назначить </w:t>
      </w:r>
      <w:r>
        <w:rPr>
          <w:rFonts w:ascii="Times New Roman" w:eastAsia="Calibri" w:hAnsi="Times New Roman" w:cs="Times New Roman"/>
          <w:sz w:val="25"/>
          <w:szCs w:val="25"/>
          <w:lang w:eastAsia="uk-UA"/>
        </w:rPr>
        <w:t>***</w:t>
      </w:r>
      <w:r w:rsidR="005A086B">
        <w:rPr>
          <w:rFonts w:ascii="Times New Roman" w:eastAsia="Calibri" w:hAnsi="Times New Roman" w:cs="Times New Roman"/>
          <w:sz w:val="25"/>
          <w:szCs w:val="25"/>
          <w:lang w:eastAsia="uk-UA"/>
        </w:rPr>
        <w:t xml:space="preserve"> 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административное наказание в пределах санкции ч.2 ст. 12.27 КоАП РФ в виде административного ареста.</w:t>
      </w:r>
    </w:p>
    <w:p w:rsidR="00402934" w:rsidRPr="005C3A4D" w:rsidP="00402934">
      <w:pPr>
        <w:tabs>
          <w:tab w:val="left" w:pos="8228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          </w:t>
      </w:r>
      <w:r w:rsidR="00C53F85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02934" w:rsidRPr="005C3A4D" w:rsidP="006B43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5"/>
          <w:szCs w:val="25"/>
          <w:lang w:eastAsia="ru-RU"/>
        </w:rPr>
      </w:pPr>
      <w:r w:rsidRPr="005C3A4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На основании изложенного, руководствуясь ч. 2 ст. 12.27,</w:t>
      </w:r>
      <w:r w:rsidRPr="005C3A4D">
        <w:rPr>
          <w:rFonts w:ascii="Times New Roman" w:eastAsia="Newton-Regular" w:hAnsi="Times New Roman" w:cs="Times New Roman"/>
          <w:sz w:val="25"/>
          <w:szCs w:val="25"/>
          <w:lang w:eastAsia="ru-RU"/>
        </w:rPr>
        <w:t>ст. ст. 29.9, 29.10</w:t>
      </w:r>
      <w:r w:rsidRPr="005C3A4D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Кодекса РФ</w:t>
      </w:r>
      <w:r w:rsidRPr="005C3A4D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 xml:space="preserve"> об административных правонарушениях, мировой</w:t>
      </w:r>
      <w:r w:rsidRPr="005C3A4D">
        <w:rPr>
          <w:rFonts w:ascii="Times New Roman" w:eastAsia="Newton-Regular" w:hAnsi="Times New Roman" w:cs="Times New Roman"/>
          <w:sz w:val="25"/>
          <w:szCs w:val="25"/>
          <w:lang w:eastAsia="ru-RU"/>
        </w:rPr>
        <w:t xml:space="preserve"> судья,</w:t>
      </w:r>
    </w:p>
    <w:p w:rsidR="00402934" w:rsidRPr="005C3A4D" w:rsidP="006B43A6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ar-SA"/>
        </w:rPr>
      </w:pPr>
      <w:r w:rsidRPr="005C3A4D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ar-SA"/>
        </w:rPr>
        <w:t xml:space="preserve">П О С Т А Н О В И Л:  </w:t>
      </w:r>
    </w:p>
    <w:p w:rsidR="00402934" w:rsidRPr="005C3A4D" w:rsidP="00402934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</w:pP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Признать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="00005A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</w:t>
      </w:r>
      <w:r w:rsidR="00005A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C3A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рождения, 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виновн</w:t>
      </w:r>
      <w:r w:rsidR="002964C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ым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в совершении административного правонарушения, предусмотренного ч. 2 ст. 12.27 Кодекса РФ об а</w:t>
      </w:r>
      <w:r w:rsidR="00096B8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дминистративных правонарушениях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и назначить е</w:t>
      </w:r>
      <w:r w:rsidR="002964C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му</w:t>
      </w:r>
      <w:r w:rsidRPr="005C3A4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административное наказание в </w:t>
      </w:r>
      <w:r w:rsidRPr="005C3A4D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>виде ад</w:t>
      </w:r>
      <w:r w:rsidRPr="005C3A4D" w:rsidR="00653C42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 xml:space="preserve">министративного ареста на срок </w:t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>***</w:t>
      </w:r>
      <w:r w:rsidRPr="005C3A4D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 xml:space="preserve"> сут</w:t>
      </w:r>
      <w:r w:rsidR="002964CA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>к</w:t>
      </w:r>
      <w:r w:rsidR="00096B87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>и</w:t>
      </w:r>
      <w:r w:rsidRPr="005C3A4D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>.</w:t>
      </w:r>
    </w:p>
    <w:p w:rsidR="00402934" w:rsidRPr="005C3A4D" w:rsidP="00402934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</w:pPr>
      <w:r w:rsidRPr="005C3A4D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 xml:space="preserve">            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402934" w:rsidRPr="005C3A4D" w:rsidP="00402934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</w:pPr>
      <w:r w:rsidRPr="005C3A4D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 xml:space="preserve">          </w:t>
      </w:r>
      <w:r w:rsidR="00C53F85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5C3A4D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 xml:space="preserve"> Срок административного наказания </w:t>
      </w:r>
      <w:r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>***</w:t>
      </w:r>
      <w:r w:rsidRPr="004828B8" w:rsidR="004828B8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5C3A4D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 xml:space="preserve">исчислять </w:t>
      </w:r>
      <w:r w:rsidR="000B2898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 xml:space="preserve">с момента </w:t>
      </w:r>
      <w:r w:rsidR="00005A6F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 xml:space="preserve">его </w:t>
      </w:r>
      <w:r w:rsidR="002964CA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>задержания органами внутренних дел</w:t>
      </w:r>
      <w:r w:rsidR="000B2898">
        <w:rPr>
          <w:rFonts w:ascii="Times New Roman" w:eastAsia="Calibri" w:hAnsi="Times New Roman" w:cs="Times New Roman"/>
          <w:color w:val="000000"/>
          <w:sz w:val="25"/>
          <w:szCs w:val="25"/>
          <w:lang w:eastAsia="uk-UA"/>
        </w:rPr>
        <w:t>.</w:t>
      </w:r>
    </w:p>
    <w:p w:rsidR="00402934" w:rsidRPr="005C3A4D" w:rsidP="0072003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5"/>
          <w:szCs w:val="25"/>
          <w:lang w:val="uk-UA" w:eastAsia="ru-RU"/>
        </w:rPr>
      </w:pPr>
      <w:r w:rsidRPr="005C3A4D">
        <w:rPr>
          <w:rFonts w:ascii="Times New Roman" w:eastAsia="Newton-Regular" w:hAnsi="Times New Roman" w:cs="Times New Roman"/>
          <w:sz w:val="25"/>
          <w:szCs w:val="25"/>
          <w:lang w:val="uk-UA" w:eastAsia="ru-RU"/>
        </w:rPr>
        <w:t xml:space="preserve"> 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</w:t>
      </w:r>
      <w:r w:rsidR="002964CA">
        <w:rPr>
          <w:rFonts w:ascii="Times New Roman" w:eastAsia="Newton-Regular" w:hAnsi="Times New Roman" w:cs="Times New Roman"/>
          <w:sz w:val="25"/>
          <w:szCs w:val="25"/>
          <w:lang w:val="uk-UA" w:eastAsia="ru-RU"/>
        </w:rPr>
        <w:t xml:space="preserve">дней </w:t>
      </w:r>
      <w:r w:rsidRPr="005C3A4D">
        <w:rPr>
          <w:rFonts w:ascii="Times New Roman" w:eastAsia="Newton-Regular" w:hAnsi="Times New Roman" w:cs="Times New Roman"/>
          <w:sz w:val="25"/>
          <w:szCs w:val="25"/>
          <w:lang w:val="uk-UA" w:eastAsia="ru-RU"/>
        </w:rPr>
        <w:t>со дня вручения или получения копии постановления.</w:t>
      </w:r>
    </w:p>
    <w:p w:rsidR="005C3A4D" w:rsidRPr="005C3A4D" w:rsidP="00402934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5"/>
          <w:szCs w:val="25"/>
          <w:lang w:val="uk-UA" w:eastAsia="ru-RU"/>
        </w:rPr>
      </w:pPr>
    </w:p>
    <w:p w:rsidR="00402934" w:rsidRPr="005C3A4D" w:rsidP="00402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5C3A4D">
        <w:rPr>
          <w:rFonts w:ascii="Times New Roman" w:eastAsia="Newton-Regular" w:hAnsi="Times New Roman" w:cs="Times New Roman"/>
          <w:sz w:val="25"/>
          <w:szCs w:val="25"/>
          <w:lang w:val="uk-UA" w:eastAsia="ru-RU"/>
        </w:rPr>
        <w:t xml:space="preserve">Мировой судья                                                                           </w:t>
      </w:r>
      <w:r w:rsidRPr="005C3A4D">
        <w:rPr>
          <w:rFonts w:ascii="Times New Roman" w:eastAsia="Newton-Regular" w:hAnsi="Times New Roman" w:cs="Times New Roman"/>
          <w:sz w:val="25"/>
          <w:szCs w:val="25"/>
          <w:lang w:eastAsia="ru-RU"/>
        </w:rPr>
        <w:t>Е.Н.Андрухова</w:t>
      </w:r>
    </w:p>
    <w:sectPr w:rsidSect="004828B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D2"/>
    <w:rsid w:val="00005A6F"/>
    <w:rsid w:val="0007139D"/>
    <w:rsid w:val="00096B87"/>
    <w:rsid w:val="000B2898"/>
    <w:rsid w:val="00130420"/>
    <w:rsid w:val="001A0C5A"/>
    <w:rsid w:val="001D38A6"/>
    <w:rsid w:val="00215E76"/>
    <w:rsid w:val="002336A0"/>
    <w:rsid w:val="002531DA"/>
    <w:rsid w:val="0028050D"/>
    <w:rsid w:val="002964CA"/>
    <w:rsid w:val="002B788D"/>
    <w:rsid w:val="002C61FA"/>
    <w:rsid w:val="002F5E8B"/>
    <w:rsid w:val="003204D4"/>
    <w:rsid w:val="003509CC"/>
    <w:rsid w:val="00402934"/>
    <w:rsid w:val="00411852"/>
    <w:rsid w:val="004828B8"/>
    <w:rsid w:val="00505CC3"/>
    <w:rsid w:val="005106A6"/>
    <w:rsid w:val="005A086B"/>
    <w:rsid w:val="005C3A4D"/>
    <w:rsid w:val="00611822"/>
    <w:rsid w:val="006279A5"/>
    <w:rsid w:val="00653C42"/>
    <w:rsid w:val="00681D68"/>
    <w:rsid w:val="006B43A6"/>
    <w:rsid w:val="0072003B"/>
    <w:rsid w:val="007303F3"/>
    <w:rsid w:val="007D47C8"/>
    <w:rsid w:val="007F2EE2"/>
    <w:rsid w:val="00812CA2"/>
    <w:rsid w:val="008703A0"/>
    <w:rsid w:val="008A4B99"/>
    <w:rsid w:val="008F0E8A"/>
    <w:rsid w:val="008F1A8B"/>
    <w:rsid w:val="009162D0"/>
    <w:rsid w:val="009A6FD5"/>
    <w:rsid w:val="009C2224"/>
    <w:rsid w:val="00A20A75"/>
    <w:rsid w:val="00A354B3"/>
    <w:rsid w:val="00A37136"/>
    <w:rsid w:val="00A47350"/>
    <w:rsid w:val="00AB7404"/>
    <w:rsid w:val="00B168A6"/>
    <w:rsid w:val="00B23ED3"/>
    <w:rsid w:val="00B42E97"/>
    <w:rsid w:val="00B64E19"/>
    <w:rsid w:val="00BC11BD"/>
    <w:rsid w:val="00BE1BB4"/>
    <w:rsid w:val="00C04477"/>
    <w:rsid w:val="00C53F85"/>
    <w:rsid w:val="00CE24D3"/>
    <w:rsid w:val="00CE5E49"/>
    <w:rsid w:val="00D47E97"/>
    <w:rsid w:val="00D879D2"/>
    <w:rsid w:val="00DA2F1F"/>
    <w:rsid w:val="00DC17DD"/>
    <w:rsid w:val="00DE37D1"/>
    <w:rsid w:val="00E21468"/>
    <w:rsid w:val="00E376B6"/>
    <w:rsid w:val="00E81AF7"/>
    <w:rsid w:val="00E91957"/>
    <w:rsid w:val="00F24E93"/>
    <w:rsid w:val="00F474AA"/>
    <w:rsid w:val="00F90136"/>
    <w:rsid w:val="00FA7B84"/>
    <w:rsid w:val="00FB5C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1790181A859DFD13ABE89DDE7B571E6CB56BEE3C066FB7DDEE4A7D0A46A466AFDF15EE7064084CEVBZBL" TargetMode="External" /><Relationship Id="rId5" Type="http://schemas.openxmlformats.org/officeDocument/2006/relationships/hyperlink" Target="consultantplus://offline/ref=21790181A859DFD13ABE89DDE7B571E6CB59B6EFCB6CFB7DDEE4A7D0A46A466AFDF15EE7064084CDVBZ9L" TargetMode="External" /><Relationship Id="rId6" Type="http://schemas.openxmlformats.org/officeDocument/2006/relationships/hyperlink" Target="consultantplus://offline/ref=C4D31D744641CE9EA7D7147FD408ECBB31395D346464EF0D0E61C1ADAD60D5EE0373E705D09B0E23r6e8L" TargetMode="External" /><Relationship Id="rId7" Type="http://schemas.openxmlformats.org/officeDocument/2006/relationships/hyperlink" Target="consultantplus://offline/ref=E22961CDA4A1397B1ADD168FF3F83E83A0C687D851437921D7F18037690831F81F922B93642Cd8L" TargetMode="External" /><Relationship Id="rId8" Type="http://schemas.openxmlformats.org/officeDocument/2006/relationships/hyperlink" Target="consultantplus://offline/ref=9F8558CDF57505B8A9BC0713BC7D199ABC58D5AA2D9BD8B0BA0117DB0C9268A21CDA0412F47A0346c2b9L" TargetMode="External" /><Relationship Id="rId9" Type="http://schemas.openxmlformats.org/officeDocument/2006/relationships/hyperlink" Target="consultantplus://offline/ref=9F8558CDF57505B8A9BC0713BC7D199ABC58D5AF219FD8B0BA0117DB0C9268A21CDA0412F47B0342c2b9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