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59CE" w:rsidRPr="0068792D" w:rsidP="007659C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  <w:r w:rsidRPr="0068792D">
        <w:rPr>
          <w:rFonts w:ascii="Times New Roman" w:eastAsia="Calibri" w:hAnsi="Times New Roman" w:cs="Times New Roman"/>
          <w:bCs/>
          <w:sz w:val="26"/>
          <w:szCs w:val="26"/>
        </w:rPr>
        <w:t>Дело №5-26-258/2018</w:t>
      </w:r>
    </w:p>
    <w:p w:rsidR="007659CE" w:rsidRPr="0068792D" w:rsidP="007659C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7659CE" w:rsidRPr="0068792D" w:rsidP="007659C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68792D">
        <w:rPr>
          <w:rFonts w:ascii="Times New Roman" w:eastAsia="Calibri" w:hAnsi="Times New Roman" w:cs="Times New Roman"/>
          <w:bCs/>
          <w:sz w:val="26"/>
          <w:szCs w:val="26"/>
        </w:rPr>
        <w:t>ПОСТАНОВЛЕНИЕ</w:t>
      </w:r>
    </w:p>
    <w:p w:rsidR="007659CE" w:rsidRPr="0068792D" w:rsidP="007659C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68792D">
        <w:rPr>
          <w:rFonts w:ascii="Times New Roman" w:eastAsia="Calibri" w:hAnsi="Times New Roman" w:cs="Times New Roman"/>
          <w:bCs/>
          <w:sz w:val="26"/>
          <w:szCs w:val="26"/>
        </w:rPr>
        <w:t xml:space="preserve">по делу об административном правонарушении </w:t>
      </w:r>
    </w:p>
    <w:p w:rsidR="007659CE" w:rsidRPr="0068792D" w:rsidP="007659C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68792D">
        <w:rPr>
          <w:rFonts w:ascii="Times New Roman" w:eastAsia="Newton-Regular" w:hAnsi="Times New Roman" w:cs="Times New Roman"/>
          <w:sz w:val="26"/>
          <w:szCs w:val="26"/>
        </w:rPr>
        <w:t>1</w:t>
      </w:r>
      <w:r w:rsidRPr="0068792D" w:rsidR="003016FA">
        <w:rPr>
          <w:rFonts w:ascii="Times New Roman" w:eastAsia="Newton-Regular" w:hAnsi="Times New Roman" w:cs="Times New Roman"/>
          <w:sz w:val="26"/>
          <w:szCs w:val="26"/>
        </w:rPr>
        <w:t>2</w:t>
      </w:r>
      <w:r w:rsidRPr="0068792D">
        <w:rPr>
          <w:rFonts w:ascii="Times New Roman" w:eastAsia="Newton-Regular" w:hAnsi="Times New Roman" w:cs="Times New Roman"/>
          <w:sz w:val="26"/>
          <w:szCs w:val="26"/>
        </w:rPr>
        <w:t xml:space="preserve"> июля  2018 года                                                                            г. Бахчисарай</w:t>
      </w:r>
    </w:p>
    <w:p w:rsidR="007659CE" w:rsidRPr="0068792D" w:rsidP="006536C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68792D">
        <w:rPr>
          <w:rFonts w:ascii="Times New Roman" w:eastAsia="Newton-Regular" w:hAnsi="Times New Roman" w:cs="Times New Roman"/>
          <w:sz w:val="26"/>
          <w:szCs w:val="26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68792D">
        <w:rPr>
          <w:rFonts w:ascii="Times New Roman" w:eastAsia="Newton-Regular" w:hAnsi="Times New Roman" w:cs="Times New Roman"/>
          <w:sz w:val="26"/>
          <w:szCs w:val="26"/>
        </w:rPr>
        <w:t>Андрухова</w:t>
      </w:r>
      <w:r w:rsidRPr="0068792D">
        <w:rPr>
          <w:rFonts w:ascii="Times New Roman" w:eastAsia="Newton-Regular" w:hAnsi="Times New Roman" w:cs="Times New Roman"/>
          <w:sz w:val="26"/>
          <w:szCs w:val="26"/>
        </w:rPr>
        <w:t xml:space="preserve"> Е.Н. (298400, г. Бахчисарай, ул. Фрунзе, 36в), рассмотрев дело об административном правонарушении в отношении юридического лица – Муниципального унитарного предприятия муниципального образования Бахчисарайский район Республики Крым «Управляющая компания «Бахчисарай» (МУП «УК</w:t>
      </w:r>
      <w:r w:rsidRPr="0068792D" w:rsidR="00CD60BF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Pr="0068792D">
        <w:rPr>
          <w:rFonts w:ascii="Times New Roman" w:eastAsia="Newton-Regular" w:hAnsi="Times New Roman" w:cs="Times New Roman"/>
          <w:sz w:val="26"/>
          <w:szCs w:val="26"/>
        </w:rPr>
        <w:t xml:space="preserve">«Бахчисарай») ОГРН </w:t>
      </w:r>
      <w:r w:rsidRPr="0068792D" w:rsidR="006536C4">
        <w:rPr>
          <w:rFonts w:ascii="Times New Roman" w:eastAsia="Newton-Regular" w:hAnsi="Times New Roman" w:cs="Times New Roman"/>
          <w:sz w:val="26"/>
          <w:szCs w:val="26"/>
        </w:rPr>
        <w:t>***</w:t>
      </w:r>
      <w:r w:rsidRPr="0068792D">
        <w:rPr>
          <w:rFonts w:ascii="Times New Roman" w:eastAsia="Newton-Regular" w:hAnsi="Times New Roman" w:cs="Times New Roman"/>
          <w:sz w:val="26"/>
          <w:szCs w:val="26"/>
        </w:rPr>
        <w:t xml:space="preserve">, ИНН </w:t>
      </w:r>
      <w:r w:rsidRPr="0068792D" w:rsidR="006536C4">
        <w:rPr>
          <w:rFonts w:ascii="Times New Roman" w:eastAsia="Newton-Regular" w:hAnsi="Times New Roman" w:cs="Times New Roman"/>
          <w:sz w:val="26"/>
          <w:szCs w:val="26"/>
        </w:rPr>
        <w:t>***</w:t>
      </w:r>
      <w:r w:rsidRPr="0068792D">
        <w:rPr>
          <w:rFonts w:ascii="Times New Roman" w:eastAsia="Newton-Regular" w:hAnsi="Times New Roman" w:cs="Times New Roman"/>
          <w:sz w:val="26"/>
          <w:szCs w:val="26"/>
        </w:rPr>
        <w:t xml:space="preserve">, юридический адрес: </w:t>
      </w:r>
      <w:r w:rsidRPr="0068792D" w:rsidR="006536C4">
        <w:rPr>
          <w:rFonts w:ascii="Times New Roman" w:eastAsia="Newton-Regular" w:hAnsi="Times New Roman" w:cs="Times New Roman"/>
          <w:sz w:val="26"/>
          <w:szCs w:val="26"/>
        </w:rPr>
        <w:t>***</w:t>
      </w:r>
      <w:r w:rsidRPr="0068792D">
        <w:rPr>
          <w:rFonts w:ascii="Times New Roman" w:eastAsia="Newton-Regular" w:hAnsi="Times New Roman" w:cs="Times New Roman"/>
          <w:sz w:val="26"/>
          <w:szCs w:val="26"/>
        </w:rPr>
        <w:t>, по ч. 7 ст. 5.27 Кодекса Российской Федерации об административных</w:t>
      </w:r>
      <w:r w:rsidRPr="0068792D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Pr="0068792D">
        <w:rPr>
          <w:rFonts w:ascii="Times New Roman" w:eastAsia="Newton-Regular" w:hAnsi="Times New Roman" w:cs="Times New Roman"/>
          <w:sz w:val="26"/>
          <w:szCs w:val="26"/>
        </w:rPr>
        <w:t>правонарушениях</w:t>
      </w:r>
      <w:r w:rsidRPr="0068792D">
        <w:rPr>
          <w:rFonts w:ascii="Times New Roman" w:eastAsia="Newton-Regular" w:hAnsi="Times New Roman" w:cs="Times New Roman"/>
          <w:sz w:val="26"/>
          <w:szCs w:val="26"/>
        </w:rPr>
        <w:t>,</w:t>
      </w:r>
    </w:p>
    <w:p w:rsidR="007659CE" w:rsidRPr="0068792D" w:rsidP="007659C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68792D">
        <w:rPr>
          <w:rFonts w:ascii="Times New Roman" w:eastAsia="Calibri" w:hAnsi="Times New Roman" w:cs="Times New Roman"/>
          <w:bCs/>
          <w:sz w:val="26"/>
          <w:szCs w:val="26"/>
        </w:rPr>
        <w:t>УСТАНОВИЛ:</w:t>
      </w:r>
    </w:p>
    <w:p w:rsidR="0053318C" w:rsidRPr="0068792D" w:rsidP="005D05B4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792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Муниципальное унитарное предприятие муниципального образования Бахчисарайский район Республики Крым «Управляющая компания «Бахчисарай» несвоевременно выплачивает заработную плату  работникам предприятия и производит расчет с уволенными работниками, что привело к нарушению норм трудового законодательства. </w:t>
      </w:r>
    </w:p>
    <w:p w:rsidR="007659CE" w:rsidRPr="0068792D" w:rsidP="007659CE">
      <w:pPr>
        <w:widowControl w:val="0"/>
        <w:spacing w:after="0" w:line="240" w:lineRule="auto"/>
        <w:ind w:left="62" w:right="40"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792D">
        <w:rPr>
          <w:rFonts w:ascii="Times New Roman" w:eastAsia="Times New Roman" w:hAnsi="Times New Roman" w:cs="Times New Roman"/>
          <w:color w:val="000000"/>
          <w:sz w:val="26"/>
          <w:szCs w:val="26"/>
        </w:rPr>
        <w:t>В нарушение</w:t>
      </w:r>
      <w:r w:rsidRPr="006879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ч. 2 ст. 22 Трудового кодекса РФ Муниципальное унитарное предприятие муниципального образования Бахчисарайский район Республики Крым «Управляющая компания «Бахчисарай» не соблюдало обязанность выплачивать в полном размере причитающуюся работникам заработную плату в сроки, установленные в соответствии с условиями трудового договора заключенного с </w:t>
      </w:r>
      <w:r w:rsidRPr="0068792D" w:rsidR="006536C4">
        <w:rPr>
          <w:rFonts w:ascii="Times New Roman" w:eastAsia="Times New Roman" w:hAnsi="Times New Roman" w:cs="Times New Roman"/>
          <w:color w:val="000000"/>
          <w:sz w:val="26"/>
          <w:szCs w:val="26"/>
        </w:rPr>
        <w:t>ФИО</w:t>
      </w:r>
      <w:r w:rsidRPr="0068792D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879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8792D" w:rsidR="006536C4">
        <w:rPr>
          <w:rFonts w:ascii="Times New Roman" w:eastAsia="Times New Roman" w:hAnsi="Times New Roman" w:cs="Times New Roman"/>
          <w:color w:val="000000"/>
          <w:sz w:val="26"/>
          <w:szCs w:val="26"/>
        </w:rPr>
        <w:t>ФИО, ФИО, ФИО</w:t>
      </w:r>
      <w:r w:rsidRPr="006879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68792D" w:rsidR="006536C4">
        <w:rPr>
          <w:rFonts w:ascii="Times New Roman" w:eastAsia="Times New Roman" w:hAnsi="Times New Roman" w:cs="Times New Roman"/>
          <w:color w:val="000000"/>
          <w:sz w:val="26"/>
          <w:szCs w:val="26"/>
        </w:rPr>
        <w:t>ФИО, ФИО.</w:t>
      </w:r>
    </w:p>
    <w:p w:rsidR="00CD60BF" w:rsidRPr="0068792D" w:rsidP="00BE4002">
      <w:pPr>
        <w:widowControl w:val="0"/>
        <w:spacing w:after="0" w:line="240" w:lineRule="auto"/>
        <w:ind w:left="62" w:right="40"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792D">
        <w:rPr>
          <w:rFonts w:ascii="Times New Roman" w:eastAsia="Times New Roman" w:hAnsi="Times New Roman" w:cs="Times New Roman"/>
          <w:color w:val="000000"/>
          <w:sz w:val="26"/>
          <w:szCs w:val="26"/>
        </w:rPr>
        <w:t>В нарушение ч. 6 ст. 136, 56 Трудового кодекса РФ заработная плата работникам (</w:t>
      </w:r>
      <w:r w:rsidRPr="0068792D" w:rsidR="005A0E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ФИО, ФИО, ФИО, ФИО, ФИО, ФИО) </w:t>
      </w:r>
      <w:r w:rsidRPr="0068792D">
        <w:rPr>
          <w:rFonts w:ascii="Times New Roman" w:eastAsia="Times New Roman" w:hAnsi="Times New Roman" w:cs="Times New Roman"/>
          <w:color w:val="000000"/>
          <w:sz w:val="26"/>
          <w:szCs w:val="26"/>
        </w:rPr>
        <w:t>выплачивалась реже, чем каждые полмесяца не в дни, у</w:t>
      </w:r>
      <w:r w:rsidRPr="0068792D" w:rsidR="005D05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становленные трудовым договором, в </w:t>
      </w:r>
      <w:r w:rsidRPr="0068792D" w:rsidR="005D05B4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связи</w:t>
      </w:r>
      <w:r w:rsidRPr="0068792D" w:rsidR="005D05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чем</w:t>
      </w:r>
      <w:r w:rsidRPr="006879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8792D" w:rsidR="005D05B4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работники предприятия обращались в суд для взыскания заработной платы за период с октября 2017 по февраль 2018.</w:t>
      </w:r>
    </w:p>
    <w:p w:rsidR="007659CE" w:rsidRPr="0068792D" w:rsidP="007659CE">
      <w:pPr>
        <w:widowControl w:val="0"/>
        <w:spacing w:after="0" w:line="240" w:lineRule="auto"/>
        <w:ind w:left="62" w:right="200" w:firstLine="6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8792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В связи с выявленными нарушениями, 24.05.2018 старшим государственным инспектором труда отдела надзора за соблюдением трудового законодательства </w:t>
      </w:r>
      <w:r w:rsidRPr="0068792D" w:rsidR="005A0E2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ФИО</w:t>
      </w:r>
      <w:r w:rsidRPr="0068792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составлен протокол об  административном правонарушении по ч. 7 ст. 5.27 КоАП РФ в отношении юридического лица - МУП «</w:t>
      </w:r>
      <w:r w:rsidRPr="0068792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</w:t>
      </w:r>
      <w:r w:rsidRPr="0068792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К«</w:t>
      </w:r>
      <w:r w:rsidRPr="0068792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Бахчисарай</w:t>
      </w:r>
      <w:r w:rsidRPr="0068792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».</w:t>
      </w:r>
    </w:p>
    <w:p w:rsidR="007659CE" w:rsidRPr="0068792D" w:rsidP="007659CE">
      <w:pPr>
        <w:shd w:val="clear" w:color="auto" w:fill="FFFFFF"/>
        <w:tabs>
          <w:tab w:val="left" w:pos="1418"/>
        </w:tabs>
        <w:spacing w:after="0" w:line="240" w:lineRule="auto"/>
        <w:ind w:firstLine="54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8792D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Ранее,</w:t>
      </w:r>
      <w:r w:rsidRPr="006879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8792D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МУП «</w:t>
      </w:r>
      <w:r w:rsidRPr="0068792D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У</w:t>
      </w:r>
      <w:r w:rsidRPr="0068792D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К«</w:t>
      </w:r>
      <w:r w:rsidRPr="0068792D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Бахчисарай</w:t>
      </w:r>
      <w:r w:rsidRPr="0068792D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» в связи с нарушениями требований трудового законодательства по постановлению Инспекции по труду Республики Крым №57</w:t>
      </w:r>
      <w:r w:rsidRPr="0068792D">
        <w:rPr>
          <w:rFonts w:ascii="Times New Roman" w:eastAsia="Calibri" w:hAnsi="Times New Roman" w:cs="Times New Roman"/>
          <w:color w:val="000000"/>
          <w:sz w:val="26"/>
          <w:szCs w:val="26"/>
        </w:rPr>
        <w:t>-01-5/2017-1167,1697,1694,1695,1698,1693,1692,1672-5 от 07.06.2017 г. привлекалось к административной ответственности по ч. 6 ст. 5.27 КоАП РФ в виде штрафа в размере 30 000 рублей. Постановление от 07.06.2017 г. вступило в зак</w:t>
      </w:r>
      <w:r w:rsidRPr="0068792D" w:rsidR="003016FA">
        <w:rPr>
          <w:rFonts w:ascii="Times New Roman" w:eastAsia="Calibri" w:hAnsi="Times New Roman" w:cs="Times New Roman"/>
          <w:color w:val="000000"/>
          <w:sz w:val="26"/>
          <w:szCs w:val="26"/>
        </w:rPr>
        <w:t>онную силу 17.06.2017 г.</w:t>
      </w:r>
    </w:p>
    <w:p w:rsidR="007659CE" w:rsidRPr="0068792D" w:rsidP="007659CE">
      <w:pPr>
        <w:shd w:val="clear" w:color="auto" w:fill="FFFFFF"/>
        <w:tabs>
          <w:tab w:val="left" w:pos="1418"/>
        </w:tabs>
        <w:spacing w:after="0" w:line="240" w:lineRule="auto"/>
        <w:ind w:firstLine="54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8792D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Таким образом, </w:t>
      </w:r>
      <w:r w:rsidRPr="0068792D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МУП «</w:t>
      </w:r>
      <w:r w:rsidRPr="0068792D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У</w:t>
      </w:r>
      <w:r w:rsidRPr="0068792D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К«</w:t>
      </w:r>
      <w:r w:rsidRPr="0068792D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Бахчисарай</w:t>
      </w:r>
      <w:r w:rsidRPr="0068792D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» </w:t>
      </w:r>
      <w:r w:rsidRPr="0068792D">
        <w:rPr>
          <w:rFonts w:ascii="Times New Roman" w:eastAsia="Calibri" w:hAnsi="Times New Roman" w:cs="Times New Roman"/>
          <w:sz w:val="26"/>
          <w:szCs w:val="26"/>
          <w:lang w:eastAsia="ar-SA"/>
        </w:rPr>
        <w:t>совершило административное правонарушение, предусмотренное ч.7 ст.5.27 КоАП РФ, то есть совершение административного правонарушения, предусмотренного частью 6 настоящей статьи, лицом, ранее подвергнутым административному наказанию за аналогичное правонарушение, если эти действия не содержат уголовно наказуемого деяния, что влечет наложение административного штрафа на юридических лиц – от пятидесяти до ста тысяч рублей.</w:t>
      </w:r>
    </w:p>
    <w:p w:rsidR="007659CE" w:rsidRPr="0068792D" w:rsidP="007659CE">
      <w:pPr>
        <w:tabs>
          <w:tab w:val="left" w:pos="1418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Представитель юридического лица в судебном заседании пояснил, что на сегодняшний день задолженность по зарабо</w:t>
      </w:r>
      <w:r w:rsidRPr="0068792D" w:rsidR="00301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тной плате и расчет с </w:t>
      </w:r>
      <w:r w:rsidRPr="00687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работниками произведен.   </w:t>
      </w:r>
    </w:p>
    <w:p w:rsidR="007659CE" w:rsidRPr="0068792D" w:rsidP="007659CE">
      <w:pPr>
        <w:tabs>
          <w:tab w:val="left" w:pos="1418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7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Pr="00687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Вина юридического лица в совершении административного правонарушения, предусмотренного ч. 7 ст. 5.27 КоАП РФ, подтверждается письменными материалами дела, которые оценены судом в совокупности и принимаются в качестве доказательства  вины, а именно:  протоколом  об адм</w:t>
      </w:r>
      <w:r w:rsidRPr="0068792D" w:rsidR="00CD6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инистративном правонарушении №48</w:t>
      </w:r>
      <w:r w:rsidRPr="00687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-01-</w:t>
      </w:r>
      <w:r w:rsidRPr="0068792D" w:rsidR="00CD6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687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5/2018-</w:t>
      </w:r>
      <w:r w:rsidRPr="0068792D" w:rsidR="00CD6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</w:t>
      </w:r>
      <w:r w:rsidRPr="00687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68792D" w:rsidR="00CD6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687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68792D" w:rsidR="00CD6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04 от 24.05.2018 (л.д.1-5</w:t>
      </w:r>
      <w:r w:rsidRPr="00687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</w:t>
      </w:r>
      <w:r w:rsidRPr="0068792D" w:rsidR="00CD6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определением № 48 от 24.05.2018 (л.д.6-7);</w:t>
      </w:r>
      <w:r w:rsidRPr="00687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8792D" w:rsidR="00CD6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уведомлением от 15.05.2018 (</w:t>
      </w:r>
      <w:r w:rsidRPr="0068792D" w:rsidR="00CD6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л.д</w:t>
      </w:r>
      <w:r w:rsidRPr="0068792D" w:rsidR="00CD6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8-9);</w:t>
      </w:r>
      <w:r w:rsidRPr="0068792D" w:rsidR="00CD6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87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актом проверки </w:t>
      </w:r>
      <w:r w:rsidRPr="0068792D" w:rsidR="00CD6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№48-01-45/2018-1371-02 от 14.05</w:t>
      </w:r>
      <w:r w:rsidRPr="00687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</w:t>
      </w:r>
      <w:r w:rsidRPr="0068792D" w:rsidR="00CD6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018 (л.д.10-12), копиями трудовых договором (л.д.25-38); копиями расчетных листков (л.д.39-50);</w:t>
      </w:r>
      <w:r w:rsidRPr="00687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о назначе</w:t>
      </w:r>
      <w:r w:rsidRPr="0068792D" w:rsidR="00CD6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нии административного наказания </w:t>
      </w:r>
      <w:r w:rsidRPr="00687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№57-01-5/2017-1167,1697,16</w:t>
      </w:r>
      <w:r w:rsidRPr="0068792D" w:rsidR="00CD6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94,1695,1698,1693,1692,1672-5 от </w:t>
      </w:r>
      <w:r w:rsidRPr="00687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07.06.2017 (л.д.</w:t>
      </w:r>
      <w:r w:rsidRPr="0068792D" w:rsidR="00CD6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687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68792D" w:rsidR="00CD6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-19), копиями судебных приказов (л.д.52-63), иными материалами дела.</w:t>
      </w:r>
    </w:p>
    <w:p w:rsidR="007659CE" w:rsidRPr="0068792D" w:rsidP="007659CE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7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назначении административного наказания</w:t>
      </w:r>
      <w:r w:rsidRPr="00687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879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МУП «</w:t>
      </w:r>
      <w:r w:rsidRPr="006879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Pr="006879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К«</w:t>
      </w:r>
      <w:r w:rsidRPr="006879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Бахчисарай</w:t>
      </w:r>
      <w:r w:rsidRPr="006879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Pr="00687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учитывается характер совершенного административного правонарушения, а также обстоятельства, смягчающие   административную ответственность, к которым относится признание  вины, частичное погашение имеющейся задолженности по заработной плате перед работниками предприятия, и отсутствие обстоятельств, отягчающих административную ответственность.</w:t>
      </w:r>
    </w:p>
    <w:p w:rsidR="007659CE" w:rsidRPr="0068792D" w:rsidP="007659CE">
      <w:pPr>
        <w:tabs>
          <w:tab w:val="left" w:pos="1418"/>
          <w:tab w:val="left" w:pos="822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7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87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изложенным, судья считает возможным назначить юридическому лицу наказание в виде штрафа в минимальном размере, предусмотренном санкцией ч. 7 ст. 5.27 КоАП РФ, для юридических лиц.</w:t>
      </w:r>
    </w:p>
    <w:p w:rsidR="007659CE" w:rsidRPr="0068792D" w:rsidP="007659CE">
      <w:pPr>
        <w:tabs>
          <w:tab w:val="left" w:pos="1418"/>
          <w:tab w:val="left" w:pos="822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7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вышеизложенного, учитывая цели наказания, предусмотренные ст.3.1 </w:t>
      </w:r>
      <w:r w:rsidRPr="006879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Кодекса РФ об административных правонарушениях</w:t>
      </w:r>
      <w:r w:rsidRPr="00687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состоящие в предупреждении совершения новых </w:t>
      </w:r>
      <w:r w:rsidRPr="00687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правонарушений</w:t>
      </w:r>
      <w:r w:rsidRPr="00687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самим правонарушителем, так и другими лицами, считаю необходимым назначить юридическому лицу административное наказание,  предусмотренное ч. 7 ст. 5.27 Кодекса РФ об административных правонарушениях в виде административного штрафа.</w:t>
      </w:r>
    </w:p>
    <w:p w:rsidR="007659CE" w:rsidRPr="0068792D" w:rsidP="007659C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92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 ч. 7 ст. 5.27,  29.9, 29.10, 29.11 Кодекса РФ об административных правонарушениях, мировой судья</w:t>
      </w:r>
    </w:p>
    <w:p w:rsidR="007659CE" w:rsidRPr="0068792D" w:rsidP="007659C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9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7659CE" w:rsidRPr="0068792D" w:rsidP="007659C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9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юридическое лицо - Муниципальное унитарное предприятие муниципального образования Бахчисарайский район Республики Крым «Управляющая компания «Бахчисарай» (МУП «</w:t>
      </w:r>
      <w:r w:rsidRPr="0068792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68792D">
        <w:rPr>
          <w:rFonts w:ascii="Times New Roman" w:eastAsia="Times New Roman" w:hAnsi="Times New Roman" w:cs="Times New Roman"/>
          <w:sz w:val="26"/>
          <w:szCs w:val="26"/>
          <w:lang w:eastAsia="ru-RU"/>
        </w:rPr>
        <w:t>К«</w:t>
      </w:r>
      <w:r w:rsidRPr="0068792D">
        <w:rPr>
          <w:rFonts w:ascii="Times New Roman" w:eastAsia="Times New Roman" w:hAnsi="Times New Roman" w:cs="Times New Roman"/>
          <w:sz w:val="26"/>
          <w:szCs w:val="26"/>
          <w:lang w:eastAsia="ru-RU"/>
        </w:rPr>
        <w:t>Бахчисарай</w:t>
      </w:r>
      <w:r w:rsidRPr="00687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 ОГРН </w:t>
      </w:r>
      <w:r w:rsidRPr="0068792D" w:rsidR="005A0E2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87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ИНН </w:t>
      </w:r>
      <w:r w:rsidRPr="0068792D" w:rsidR="005A0E2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8792D">
        <w:rPr>
          <w:rFonts w:ascii="Times New Roman" w:eastAsia="Times New Roman" w:hAnsi="Times New Roman" w:cs="Times New Roman"/>
          <w:sz w:val="26"/>
          <w:szCs w:val="26"/>
          <w:lang w:eastAsia="ru-RU"/>
        </w:rPr>
        <w:t>, виновным в совершении административного правонарушения, предусмотренного ч. 7 ст. 5.27  КоАП РФ и подвергнуть наказанию в виде  административного штрафа в размере 50 000 (пятьдесят тысяч) рублей.</w:t>
      </w:r>
    </w:p>
    <w:p w:rsidR="007659CE" w:rsidRPr="0068792D" w:rsidP="007659C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92D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Разъяснить</w:t>
      </w:r>
      <w:r w:rsidRPr="0068792D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59CE" w:rsidRPr="0068792D" w:rsidP="007659C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Реквизиты для оплаты штрафа: </w:t>
      </w:r>
      <w:r w:rsidRPr="0068792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68792D">
        <w:rPr>
          <w:rFonts w:ascii="Times New Roman" w:eastAsia="Times New Roman" w:hAnsi="Times New Roman" w:cs="Times New Roman"/>
          <w:sz w:val="26"/>
          <w:szCs w:val="26"/>
          <w:lang w:eastAsia="ru-RU"/>
        </w:rPr>
        <w:t>/с 4010181033510001</w:t>
      </w:r>
      <w:r w:rsidRPr="0068792D" w:rsidR="005A0E2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68792D">
        <w:rPr>
          <w:rFonts w:ascii="Times New Roman" w:eastAsia="Times New Roman" w:hAnsi="Times New Roman" w:cs="Times New Roman"/>
          <w:sz w:val="26"/>
          <w:szCs w:val="26"/>
          <w:lang w:eastAsia="ru-RU"/>
        </w:rPr>
        <w:t>, УФК по Республике Крым (Инспекция по труду РК), ИНН 910211456, КПП 910201001, ОКТМО 35604000, наименование банка: Отделение Республика Крым г.  Симферополь, БИК 043510001, л/с 04751А9</w:t>
      </w:r>
      <w:r w:rsidRPr="0068792D" w:rsidR="0068792D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68792D">
        <w:rPr>
          <w:rFonts w:ascii="Times New Roman" w:eastAsia="Times New Roman" w:hAnsi="Times New Roman" w:cs="Times New Roman"/>
          <w:sz w:val="26"/>
          <w:szCs w:val="26"/>
          <w:lang w:eastAsia="ru-RU"/>
        </w:rPr>
        <w:t>, КБК 1501161900001600</w:t>
      </w:r>
      <w:r w:rsidRPr="0068792D" w:rsidR="0068792D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68792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УИН-0.</w:t>
      </w:r>
    </w:p>
    <w:p w:rsidR="0068792D" w:rsidP="0068792D">
      <w:pPr>
        <w:tabs>
          <w:tab w:val="left" w:pos="1418"/>
        </w:tabs>
        <w:spacing w:after="160" w:line="252" w:lineRule="auto"/>
        <w:ind w:firstLine="708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68792D">
        <w:rPr>
          <w:rFonts w:ascii="Times New Roman" w:eastAsia="Newton-Regular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</w:t>
      </w:r>
      <w:r>
        <w:rPr>
          <w:rFonts w:ascii="Times New Roman" w:eastAsia="Newton-Regular" w:hAnsi="Times New Roman" w:cs="Times New Roman"/>
          <w:sz w:val="26"/>
          <w:szCs w:val="26"/>
        </w:rPr>
        <w:t>постановления.</w:t>
      </w:r>
    </w:p>
    <w:p w:rsidR="0023290C" w:rsidP="0068792D">
      <w:pPr>
        <w:tabs>
          <w:tab w:val="left" w:pos="1418"/>
        </w:tabs>
        <w:spacing w:after="160" w:line="252" w:lineRule="auto"/>
        <w:ind w:firstLine="708"/>
        <w:jc w:val="both"/>
      </w:pPr>
      <w:r w:rsidRPr="0068792D">
        <w:rPr>
          <w:rFonts w:ascii="Times New Roman" w:eastAsia="Calibri" w:hAnsi="Times New Roman" w:cs="Times New Roman"/>
          <w:sz w:val="26"/>
          <w:szCs w:val="26"/>
        </w:rPr>
        <w:t xml:space="preserve">Мировой судья            </w:t>
      </w:r>
      <w:r w:rsidRPr="0068792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</w:t>
      </w:r>
      <w:r w:rsidRPr="0068792D">
        <w:rPr>
          <w:rFonts w:ascii="Times New Roman" w:eastAsia="Calibri" w:hAnsi="Times New Roman" w:cs="Times New Roman"/>
          <w:sz w:val="26"/>
          <w:szCs w:val="26"/>
        </w:rPr>
        <w:t>Е.Н.Андрухова</w:t>
      </w:r>
    </w:p>
    <w:sectPr w:rsidSect="0068792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B6"/>
    <w:rsid w:val="00114D4A"/>
    <w:rsid w:val="0023290C"/>
    <w:rsid w:val="002B13B6"/>
    <w:rsid w:val="003016FA"/>
    <w:rsid w:val="00510D9C"/>
    <w:rsid w:val="0053318C"/>
    <w:rsid w:val="005A0E29"/>
    <w:rsid w:val="005D05B4"/>
    <w:rsid w:val="006536C4"/>
    <w:rsid w:val="0068792D"/>
    <w:rsid w:val="007659CE"/>
    <w:rsid w:val="00BE4002"/>
    <w:rsid w:val="00CD60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A63B5-A9A1-41FD-B8C3-B2CFFD73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