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4373" w:rsidP="00324373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3A0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Дело № 5-26-</w:t>
      </w:r>
      <w:r w:rsidR="0021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34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/2019</w:t>
      </w:r>
    </w:p>
    <w:p w:rsidR="00324373" w:rsidP="0032437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324373" w:rsidP="0032437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324373" w:rsidP="00324373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4373" w:rsidP="00324373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034E9D">
        <w:rPr>
          <w:rFonts w:ascii="Times New Roman" w:eastAsia="Times New Roman" w:hAnsi="Times New Roman" w:cs="Times New Roman"/>
          <w:sz w:val="24"/>
          <w:szCs w:val="24"/>
          <w:lang w:eastAsia="ar-SA"/>
        </w:rPr>
        <w:t>24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2019 года                                                                                    г. Бахчисарай</w:t>
      </w:r>
    </w:p>
    <w:p w:rsidR="00324373" w:rsidP="0032437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4373" w:rsidP="003243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Мировой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Е.Н.,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рассмотрев  дело об административном правонарушении в отношении </w:t>
      </w:r>
      <w:r w:rsidR="00D770EA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 К</w:t>
      </w:r>
      <w:r w:rsidR="00F71A0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770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107C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F71A0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410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F71A00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рождения, </w:t>
      </w:r>
      <w:r w:rsidR="002179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рождения: </w:t>
      </w:r>
      <w:r w:rsidR="00F71A00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гражданина РФ,</w:t>
      </w:r>
      <w:r w:rsidR="007670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зарегистрированный </w:t>
      </w:r>
      <w:r w:rsidR="00CD413C">
        <w:rPr>
          <w:rFonts w:ascii="Times New Roman" w:eastAsia="Times New Roman" w:hAnsi="Times New Roman" w:cs="Times New Roman"/>
          <w:sz w:val="24"/>
          <w:szCs w:val="24"/>
          <w:lang w:eastAsia="ar-SA"/>
        </w:rPr>
        <w:t>и фактически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проживающ</w:t>
      </w:r>
      <w:r w:rsidR="00C946FD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й по адресу: </w:t>
      </w:r>
      <w:r w:rsidR="00F71A00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="00B60E8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966E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совершении административного правонарушения, предусмотренного ч.1 ст.</w:t>
      </w:r>
      <w:r w:rsidR="00C94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20.25 Кодекса РФ об административных правонарушениях,</w:t>
      </w:r>
    </w:p>
    <w:p w:rsidR="00324373" w:rsidP="0032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324373" w:rsidP="003243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="00CD41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Дан К.М</w:t>
      </w:r>
      <w:r w:rsidR="00C946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которо</w:t>
      </w:r>
      <w:r w:rsidR="00C946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DC75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00 рублей по постановлению № </w:t>
      </w:r>
      <w:r w:rsidR="00F71A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 w:rsidR="008444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07.05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.2019 г., вступившего  в законную силу </w:t>
      </w:r>
      <w:r w:rsidR="008444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18.05</w:t>
      </w:r>
      <w:r w:rsidR="008C26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.2019 г. не уплатил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указанный штраф в срок, установленный ч.1 ст.</w:t>
      </w:r>
      <w:r w:rsidR="008444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32.2  КоАП РФ.   </w:t>
      </w:r>
    </w:p>
    <w:p w:rsidR="00324373" w:rsidP="0032437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</w:t>
      </w:r>
      <w:r w:rsidR="008444D9">
        <w:rPr>
          <w:rFonts w:ascii="Times New Roman" w:eastAsia="Times New Roman" w:hAnsi="Times New Roman" w:cs="Times New Roman"/>
          <w:sz w:val="24"/>
          <w:szCs w:val="24"/>
          <w:lang w:eastAsia="uk-UA"/>
        </w:rPr>
        <w:t>Дан</w:t>
      </w:r>
      <w:r w:rsidR="008444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К.М.</w:t>
      </w:r>
      <w:r w:rsidRPr="008444D9" w:rsidR="008444D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C264B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совершил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правонарушение, предусмотренное  ч.1 ст. 20.25 КоАП РФ. </w:t>
      </w:r>
    </w:p>
    <w:p w:rsidR="00324373" w:rsidP="003243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При рассмотрении дела об административном правонарушении </w:t>
      </w:r>
      <w:r w:rsidRPr="008444D9" w:rsidR="008444D9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</w:t>
      </w:r>
      <w:r w:rsidRPr="008444D9" w:rsidR="008444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К.М.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вину свою  в совершении указанного администр</w:t>
      </w:r>
      <w:r w:rsidR="008C264B">
        <w:rPr>
          <w:rFonts w:ascii="Times New Roman" w:eastAsia="Times New Roman" w:hAnsi="Times New Roman" w:cs="Times New Roman"/>
          <w:sz w:val="24"/>
          <w:szCs w:val="24"/>
          <w:lang w:eastAsia="ar-SA"/>
        </w:rPr>
        <w:t>ативного правонарушения признал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полностью, в содеянном раскаял</w:t>
      </w:r>
      <w:r w:rsidR="00A07479">
        <w:rPr>
          <w:rFonts w:ascii="Times New Roman" w:eastAsia="Times New Roman" w:hAnsi="Times New Roman" w:cs="Times New Roman"/>
          <w:sz w:val="24"/>
          <w:szCs w:val="24"/>
          <w:lang w:eastAsia="ar-SA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просил  строго не наказывать. </w:t>
      </w:r>
    </w:p>
    <w:p w:rsidR="00324373" w:rsidP="00324373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Выслушав пояснения </w:t>
      </w:r>
      <w:r w:rsidRPr="00A6367F" w:rsidR="00A6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 К.М.</w:t>
      </w:r>
      <w:r w:rsidRPr="00A6367F" w:rsidR="00A6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="00A6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 К.М.</w:t>
      </w:r>
      <w:r w:rsidRPr="00A6367F" w:rsidR="00A63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324373" w:rsidP="0032437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Вина </w:t>
      </w:r>
      <w:r w:rsidR="00A636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Дан</w:t>
      </w:r>
      <w:r w:rsidR="00A636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К.М.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324373" w:rsidP="003243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характер совершенного </w:t>
      </w:r>
      <w:r w:rsidR="00A636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Дан К.М.</w:t>
      </w:r>
      <w:r w:rsidRPr="00A6367F" w:rsidR="00A636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административного правонарушения, личность правонарушителя, е</w:t>
      </w:r>
      <w:r w:rsidR="00A123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имущественное положение, а также обстоятельства, смягчающие </w:t>
      </w:r>
      <w:r w:rsidR="00A123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административную ответственность, к которым мировой судья относит признание вины, раскаяние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содеянном.</w:t>
      </w:r>
    </w:p>
    <w:p w:rsidR="00324373" w:rsidP="00324373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На основании вышеизложенного, учитывая цели наказания, предусмотренные ст.3.1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состоящие в предупреждении совершения новых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как самим правонарушителем, так и другими лицами, необходимо назначить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93C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Дан К.М.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административное наказание в виде штрафа.</w:t>
      </w:r>
    </w:p>
    <w:p w:rsidR="00324373" w:rsidP="00324373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Руководствуясь ч. 1 ст. 20.25,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ст.ст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29.9, 29.10 Кодекса РФ об административных правонарушениях, </w:t>
      </w:r>
    </w:p>
    <w:p w:rsidR="00324373" w:rsidP="00324373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</w:t>
      </w:r>
    </w:p>
    <w:p w:rsidR="00324373" w:rsidP="003243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Признать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A93C6A" w:rsidR="00A93C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Дан К</w:t>
      </w:r>
      <w:r w:rsidR="00F71A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Pr="00A93C6A" w:rsidR="00A93C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М</w:t>
      </w:r>
      <w:r w:rsidR="00F71A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Pr="00A93C6A" w:rsidR="00A93C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 w:rsidR="00F71A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***</w:t>
      </w:r>
      <w:r w:rsidR="00A93C6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рождения,  виновн</w:t>
      </w:r>
      <w:r w:rsidR="00A12368">
        <w:rPr>
          <w:rFonts w:ascii="Times New Roman" w:eastAsia="Times New Roman" w:hAnsi="Times New Roman" w:cs="Times New Roman"/>
          <w:sz w:val="24"/>
          <w:szCs w:val="24"/>
          <w:lang w:eastAsia="ar-SA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совершении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ч.1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.20.25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РФ об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и назначить 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административное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наказание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штрафа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размере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A123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0</w:t>
      </w:r>
      <w:r w:rsidR="00A123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</w:t>
      </w:r>
      <w:r w:rsidR="00A123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одна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тысяч</w:t>
      </w:r>
      <w:r w:rsidR="00A123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. </w:t>
      </w:r>
    </w:p>
    <w:p w:rsidR="00324373" w:rsidP="00F452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частью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32.2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административный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штраф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уплачен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лицом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привлеченным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административной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не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шестидесяти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наложении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штрафа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законную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силу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следующие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реквизиты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A93C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71A0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«РЕКВИЗИТЫ»</w:t>
      </w:r>
    </w:p>
    <w:p w:rsidR="00324373" w:rsidP="00324373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При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неуплате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суммы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административного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штрафа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к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указанному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сроку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постановление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подлежит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передаче в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подразделение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Управления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Федеральной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службы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судебных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приставов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для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взыскания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суммы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административного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штрафа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в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принудительном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порядке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.</w:t>
      </w:r>
    </w:p>
    <w:p w:rsidR="00324373" w:rsidP="00324373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Постановление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может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быть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обжаловано в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районный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суд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путем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подачи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жалобы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через мирового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судью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участка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№ 26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Бахчисарайского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района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(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муниципальный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район) 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в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течение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десяти суток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со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дня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вручения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или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получения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копии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постановления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324373" w:rsidP="00324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</w:p>
    <w:p w:rsidR="00324373" w:rsidP="00324373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  <w:t xml:space="preserve">  </w:t>
      </w:r>
    </w:p>
    <w:p w:rsidR="00324373" w:rsidP="00324373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Мировой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судья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Е.Н.Андрухова</w:t>
      </w:r>
    </w:p>
    <w:p w:rsidR="00324373" w:rsidP="00324373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</w:p>
    <w:p w:rsidR="00324373" w:rsidP="00324373"/>
    <w:p w:rsidR="000554C8"/>
    <w:p w:rsidR="00F71A00"/>
    <w:p w:rsidR="00F71A00"/>
    <w:p w:rsidR="00F71A00"/>
    <w:p w:rsidR="00F71A00"/>
    <w:p w:rsidR="00F71A00"/>
    <w:p w:rsidR="00F71A00"/>
    <w:p w:rsidR="00F71A00"/>
    <w:p w:rsidR="00F71A00"/>
    <w:p w:rsidR="00F71A00"/>
    <w:p w:rsidR="00F71A00"/>
    <w:p w:rsidR="00F71A00"/>
    <w:p w:rsidR="00F71A00"/>
    <w:p w:rsidR="00F71A00"/>
    <w:p w:rsidR="00F71A00"/>
    <w:p w:rsidR="00F71A00"/>
    <w:p w:rsidR="00F71A00"/>
    <w:p w:rsidR="00F71A00"/>
    <w:p w:rsidR="00F71A00"/>
    <w:p w:rsidR="00A35120" w:rsidRPr="00A35120" w:rsidP="00A351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A35120" w:rsidRPr="00A35120" w:rsidP="00A351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A35120" w:rsidRPr="00A35120" w:rsidP="00A351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A35120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A35120" w:rsidRPr="00A35120" w:rsidP="00A351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F71A00" w:rsidP="00A35120">
      <w:pPr>
        <w:jc w:val="right"/>
      </w:pPr>
      <w:r w:rsidRPr="00A35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A351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F6"/>
    <w:rsid w:val="00034E9D"/>
    <w:rsid w:val="000554C8"/>
    <w:rsid w:val="000E02FE"/>
    <w:rsid w:val="002179A3"/>
    <w:rsid w:val="0025398E"/>
    <w:rsid w:val="00324373"/>
    <w:rsid w:val="003652A5"/>
    <w:rsid w:val="003A05E9"/>
    <w:rsid w:val="003A0A3E"/>
    <w:rsid w:val="0044107C"/>
    <w:rsid w:val="005A3041"/>
    <w:rsid w:val="006233F6"/>
    <w:rsid w:val="00637C08"/>
    <w:rsid w:val="00647489"/>
    <w:rsid w:val="006F46F4"/>
    <w:rsid w:val="00743076"/>
    <w:rsid w:val="00767009"/>
    <w:rsid w:val="00802C7E"/>
    <w:rsid w:val="008444D9"/>
    <w:rsid w:val="008B288F"/>
    <w:rsid w:val="008C264B"/>
    <w:rsid w:val="00965BE4"/>
    <w:rsid w:val="00966E38"/>
    <w:rsid w:val="009D4C48"/>
    <w:rsid w:val="00A07479"/>
    <w:rsid w:val="00A12368"/>
    <w:rsid w:val="00A35120"/>
    <w:rsid w:val="00A6367F"/>
    <w:rsid w:val="00A86258"/>
    <w:rsid w:val="00A93C6A"/>
    <w:rsid w:val="00B60E87"/>
    <w:rsid w:val="00BC167C"/>
    <w:rsid w:val="00C053E5"/>
    <w:rsid w:val="00C9291A"/>
    <w:rsid w:val="00C946FD"/>
    <w:rsid w:val="00CD413C"/>
    <w:rsid w:val="00D770EA"/>
    <w:rsid w:val="00DC753C"/>
    <w:rsid w:val="00F4529A"/>
    <w:rsid w:val="00F71A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