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7FB" w:rsidRPr="005051F9" w:rsidP="002537F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51F9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5-26-</w:t>
      </w:r>
      <w:r w:rsidRPr="005051F9" w:rsidR="00654944">
        <w:rPr>
          <w:rFonts w:ascii="Times New Roman" w:eastAsia="Times New Roman" w:hAnsi="Times New Roman" w:cs="Times New Roman"/>
          <w:sz w:val="16"/>
          <w:szCs w:val="16"/>
          <w:lang w:eastAsia="ru-RU"/>
        </w:rPr>
        <w:t>292</w:t>
      </w:r>
      <w:r w:rsidRPr="005051F9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5051F9" w:rsidR="00D553C3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</w:p>
    <w:p w:rsidR="002537FB" w:rsidRPr="005051F9" w:rsidP="002537F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051F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ПОСТАНОВЛЕНИЕ </w:t>
      </w:r>
    </w:p>
    <w:p w:rsidR="002537FB" w:rsidRPr="005051F9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051F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851A3F" w:rsidRPr="005051F9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537FB" w:rsidRPr="005051F9" w:rsidP="002537FB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51F9">
        <w:rPr>
          <w:rFonts w:ascii="Times New Roman" w:eastAsia="Times New Roman" w:hAnsi="Times New Roman" w:cs="Times New Roman"/>
          <w:sz w:val="16"/>
          <w:szCs w:val="16"/>
          <w:lang w:eastAsia="ar-SA"/>
        </w:rPr>
        <w:t>18 августа</w:t>
      </w:r>
      <w:r w:rsidRPr="005051F9" w:rsidR="00D879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5051F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202</w:t>
      </w:r>
      <w:r w:rsidRPr="005051F9" w:rsidR="00E450DE">
        <w:rPr>
          <w:rFonts w:ascii="Times New Roman" w:eastAsia="Times New Roman" w:hAnsi="Times New Roman" w:cs="Times New Roman"/>
          <w:sz w:val="16"/>
          <w:szCs w:val="16"/>
          <w:lang w:eastAsia="ar-SA"/>
        </w:rPr>
        <w:t>2</w:t>
      </w:r>
      <w:r w:rsidRPr="005051F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года                                            </w:t>
      </w:r>
      <w:r w:rsidRPr="005051F9" w:rsidR="00851A3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</w:t>
      </w:r>
      <w:r w:rsidRPr="005051F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г. Бахчисарай</w:t>
      </w:r>
    </w:p>
    <w:p w:rsidR="002537FB" w:rsidRPr="005051F9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51F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</w:t>
      </w:r>
      <w:r w:rsidRPr="005051F9" w:rsidR="00D553C3">
        <w:rPr>
          <w:rFonts w:ascii="Times New Roman" w:eastAsia="Times New Roman" w:hAnsi="Times New Roman" w:cs="Times New Roman"/>
          <w:sz w:val="16"/>
          <w:szCs w:val="16"/>
          <w:lang w:eastAsia="ar-SA"/>
        </w:rPr>
        <w:t>Мировой судья судебного участка № 2</w:t>
      </w:r>
      <w:r w:rsidRPr="005051F9" w:rsidR="00BD254C">
        <w:rPr>
          <w:rFonts w:ascii="Times New Roman" w:eastAsia="Times New Roman" w:hAnsi="Times New Roman" w:cs="Times New Roman"/>
          <w:sz w:val="16"/>
          <w:szCs w:val="16"/>
          <w:lang w:eastAsia="ar-SA"/>
        </w:rPr>
        <w:t>6</w:t>
      </w:r>
      <w:r w:rsidRPr="005051F9" w:rsidR="00D553C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Бахчисарайского судебного района (Бахчисарайский муниципальный район) Республики Крым (298400, г. Бахчисарай, ул. Фрунзе, 36в) </w:t>
      </w:r>
      <w:r w:rsidRPr="005051F9" w:rsidR="00BD254C">
        <w:rPr>
          <w:rFonts w:ascii="Times New Roman" w:eastAsia="Times New Roman" w:hAnsi="Times New Roman" w:cs="Times New Roman"/>
          <w:sz w:val="16"/>
          <w:szCs w:val="16"/>
          <w:lang w:eastAsia="ar-SA"/>
        </w:rPr>
        <w:t>Андрухова</w:t>
      </w:r>
      <w:r w:rsidRPr="005051F9" w:rsidR="00D553C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Е.</w:t>
      </w:r>
      <w:r w:rsidRPr="005051F9" w:rsidR="00BD254C">
        <w:rPr>
          <w:rFonts w:ascii="Times New Roman" w:eastAsia="Times New Roman" w:hAnsi="Times New Roman" w:cs="Times New Roman"/>
          <w:sz w:val="16"/>
          <w:szCs w:val="16"/>
          <w:lang w:eastAsia="ar-SA"/>
        </w:rPr>
        <w:t>Н</w:t>
      </w:r>
      <w:r w:rsidRPr="005051F9" w:rsidR="00D553C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., </w:t>
      </w:r>
      <w:r w:rsidRPr="005051F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рассмотрев дело об административном правонарушении в отношении  </w:t>
      </w:r>
      <w:r w:rsidRPr="005051F9" w:rsidR="00D553C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5051F9" w:rsidR="00654944">
        <w:rPr>
          <w:rFonts w:ascii="Times New Roman" w:eastAsia="Times New Roman" w:hAnsi="Times New Roman" w:cs="Times New Roman"/>
          <w:sz w:val="16"/>
          <w:szCs w:val="16"/>
          <w:lang w:eastAsia="ar-SA"/>
        </w:rPr>
        <w:t>Шаповаленко В</w:t>
      </w:r>
      <w:r w:rsidRPr="005051F9" w:rsidR="005051F9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5051F9" w:rsidR="0065494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С</w:t>
      </w:r>
      <w:r w:rsidRPr="005051F9" w:rsidR="005051F9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5051F9" w:rsidR="0065494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</w:t>
      </w:r>
      <w:r w:rsidRPr="005051F9" w:rsidR="005051F9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5051F9" w:rsidR="0065494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года рождения, уроженца  </w:t>
      </w:r>
      <w:r w:rsidRPr="005051F9" w:rsidR="005051F9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5051F9" w:rsidR="0065494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гражданина </w:t>
      </w:r>
      <w:r w:rsidRPr="005051F9" w:rsidR="005051F9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5051F9" w:rsidR="0065494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зарегистрированного и фактически проживающего  по адресу: </w:t>
      </w:r>
      <w:r w:rsidRPr="005051F9" w:rsidR="005051F9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5051F9" w:rsidR="0065494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5051F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совершении административного правонарушения, предусмотренного ст. 6.1.1 </w:t>
      </w:r>
      <w:r w:rsidRPr="005051F9">
        <w:rPr>
          <w:rFonts w:ascii="Times New Roman" w:eastAsia="Times New Roman" w:hAnsi="Times New Roman" w:cs="Times New Roman"/>
          <w:sz w:val="16"/>
          <w:szCs w:val="16"/>
          <w:lang w:eastAsia="ar-SA"/>
        </w:rPr>
        <w:t>Кодекса РФ об административных правонарушениях,</w:t>
      </w:r>
    </w:p>
    <w:p w:rsidR="002537FB" w:rsidRPr="005051F9" w:rsidP="00253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5051F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У С Т А Н О В И Л </w:t>
      </w:r>
      <w:r w:rsidRPr="005051F9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:</w:t>
      </w:r>
    </w:p>
    <w:p w:rsidR="002537FB" w:rsidRPr="005051F9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051F9">
        <w:rPr>
          <w:rFonts w:ascii="Times New Roman" w:eastAsia="Times New Roman" w:hAnsi="Times New Roman" w:cs="Times New Roman"/>
          <w:sz w:val="16"/>
          <w:szCs w:val="16"/>
          <w:lang w:eastAsia="uk-UA"/>
        </w:rPr>
        <w:t>09.04.2022</w:t>
      </w:r>
      <w:r w:rsidRPr="005051F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года в </w:t>
      </w:r>
      <w:r w:rsidRPr="005051F9" w:rsidR="005051F9">
        <w:rPr>
          <w:rFonts w:ascii="Times New Roman" w:eastAsia="Times New Roman" w:hAnsi="Times New Roman" w:cs="Times New Roman"/>
          <w:sz w:val="16"/>
          <w:szCs w:val="16"/>
          <w:lang w:eastAsia="uk-UA"/>
        </w:rPr>
        <w:t>..</w:t>
      </w:r>
      <w:r w:rsidRPr="005051F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час</w:t>
      </w:r>
      <w:r w:rsidRPr="005051F9" w:rsidR="00E450DE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5051F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051F9" w:rsidR="005051F9">
        <w:rPr>
          <w:rFonts w:ascii="Times New Roman" w:eastAsia="Times New Roman" w:hAnsi="Times New Roman" w:cs="Times New Roman"/>
          <w:sz w:val="16"/>
          <w:szCs w:val="16"/>
          <w:lang w:eastAsia="uk-UA"/>
        </w:rPr>
        <w:t>..</w:t>
      </w:r>
      <w:r w:rsidRPr="005051F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мин</w:t>
      </w:r>
      <w:r w:rsidRPr="005051F9" w:rsidR="00E450DE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5051F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051F9">
        <w:rPr>
          <w:rFonts w:ascii="Times New Roman" w:eastAsia="Times New Roman" w:hAnsi="Times New Roman" w:cs="Times New Roman"/>
          <w:sz w:val="16"/>
          <w:szCs w:val="16"/>
          <w:lang w:eastAsia="uk-UA"/>
        </w:rPr>
        <w:t>Шаповаленко В.С.</w:t>
      </w:r>
      <w:r w:rsidRPr="005051F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находясь </w:t>
      </w:r>
      <w:r w:rsidRPr="005051F9" w:rsidR="007E7A4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по адресу: </w:t>
      </w:r>
      <w:r w:rsidRPr="005051F9" w:rsidR="005051F9">
        <w:rPr>
          <w:rFonts w:ascii="Times New Roman" w:eastAsia="Times New Roman" w:hAnsi="Times New Roman" w:cs="Times New Roman"/>
          <w:sz w:val="16"/>
          <w:szCs w:val="16"/>
          <w:lang w:eastAsia="uk-UA"/>
        </w:rPr>
        <w:t>…</w:t>
      </w:r>
      <w:r w:rsidRPr="005051F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причинил </w:t>
      </w:r>
      <w:r w:rsidRPr="005051F9" w:rsidR="00FF3E1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051F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физическую </w:t>
      </w:r>
      <w:r w:rsidRPr="005051F9" w:rsidR="00961E5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боль </w:t>
      </w:r>
      <w:r w:rsidRPr="005051F9">
        <w:rPr>
          <w:rFonts w:ascii="Times New Roman" w:eastAsia="Times New Roman" w:hAnsi="Times New Roman" w:cs="Times New Roman"/>
          <w:sz w:val="16"/>
          <w:szCs w:val="16"/>
          <w:lang w:eastAsia="uk-UA"/>
        </w:rPr>
        <w:t>Ш</w:t>
      </w:r>
      <w:r w:rsidRPr="005051F9" w:rsidR="005051F9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5051F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А.В</w:t>
      </w:r>
      <w:r w:rsidRPr="005051F9" w:rsidR="00E450DE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5051F9" w:rsidR="00961E5D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  <w:r w:rsidRPr="005051F9" w:rsidR="00FF3E1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а именно </w:t>
      </w:r>
      <w:r w:rsidRPr="005051F9" w:rsidR="0058611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нанес </w:t>
      </w:r>
      <w:r w:rsidRPr="005051F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один </w:t>
      </w:r>
      <w:r w:rsidRPr="005051F9" w:rsidR="001C22CB">
        <w:rPr>
          <w:rFonts w:ascii="Times New Roman" w:eastAsia="Times New Roman" w:hAnsi="Times New Roman" w:cs="Times New Roman"/>
          <w:sz w:val="16"/>
          <w:szCs w:val="16"/>
          <w:lang w:eastAsia="uk-UA"/>
        </w:rPr>
        <w:t>удар</w:t>
      </w:r>
      <w:r w:rsidRPr="005051F9" w:rsidR="00FD710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051F9">
        <w:rPr>
          <w:rFonts w:ascii="Times New Roman" w:eastAsia="Times New Roman" w:hAnsi="Times New Roman" w:cs="Times New Roman"/>
          <w:sz w:val="16"/>
          <w:szCs w:val="16"/>
          <w:lang w:eastAsia="uk-UA"/>
        </w:rPr>
        <w:t>ладонью в нижнюю челюсть,</w:t>
      </w:r>
      <w:r w:rsidRPr="005051F9" w:rsidR="00961E5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 </w:t>
      </w:r>
      <w:r w:rsidRPr="005051F9" w:rsidR="00CB09D5">
        <w:rPr>
          <w:rFonts w:ascii="Times New Roman" w:eastAsia="Times New Roman" w:hAnsi="Times New Roman" w:cs="Times New Roman"/>
          <w:sz w:val="16"/>
          <w:szCs w:val="16"/>
          <w:lang w:eastAsia="uk-UA"/>
        </w:rPr>
        <w:t>результате</w:t>
      </w:r>
      <w:r w:rsidRPr="005051F9" w:rsidR="00961E5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</w:t>
      </w:r>
      <w:r w:rsidRPr="005051F9" w:rsidR="00883993">
        <w:rPr>
          <w:rFonts w:ascii="Times New Roman" w:eastAsia="Times New Roman" w:hAnsi="Times New Roman" w:cs="Times New Roman"/>
          <w:sz w:val="16"/>
          <w:szCs w:val="16"/>
          <w:lang w:eastAsia="uk-UA"/>
        </w:rPr>
        <w:t>чего</w:t>
      </w:r>
      <w:r w:rsidRPr="005051F9" w:rsidR="00CB09D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последняя </w:t>
      </w:r>
      <w:r w:rsidRPr="005051F9" w:rsidR="00A61764">
        <w:rPr>
          <w:rFonts w:ascii="Times New Roman" w:eastAsia="Times New Roman" w:hAnsi="Times New Roman" w:cs="Times New Roman"/>
          <w:sz w:val="16"/>
          <w:szCs w:val="16"/>
          <w:lang w:eastAsia="uk-UA"/>
        </w:rPr>
        <w:t>ощутил</w:t>
      </w:r>
      <w:r w:rsidRPr="005051F9" w:rsidR="00CB09D5">
        <w:rPr>
          <w:rFonts w:ascii="Times New Roman" w:eastAsia="Times New Roman" w:hAnsi="Times New Roman" w:cs="Times New Roman"/>
          <w:sz w:val="16"/>
          <w:szCs w:val="16"/>
          <w:lang w:eastAsia="uk-UA"/>
        </w:rPr>
        <w:t>а</w:t>
      </w:r>
      <w:r w:rsidRPr="005051F9" w:rsidR="00A6176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физическую боль</w:t>
      </w:r>
      <w:r w:rsidRPr="005051F9" w:rsidR="00B1489C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однако действия </w:t>
      </w:r>
      <w:r w:rsidRPr="005051F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Шаповаленко В.С.  </w:t>
      </w:r>
      <w:r w:rsidRPr="005051F9" w:rsidR="00434692">
        <w:rPr>
          <w:rFonts w:ascii="Times New Roman" w:eastAsia="Times New Roman" w:hAnsi="Times New Roman" w:cs="Times New Roman"/>
          <w:sz w:val="16"/>
          <w:szCs w:val="16"/>
          <w:lang w:eastAsia="uk-UA"/>
        </w:rPr>
        <w:t>не повлекли</w:t>
      </w:r>
      <w:r w:rsidRPr="005051F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последствий указанных в ст. 115 УК РФ и не сод</w:t>
      </w:r>
      <w:r w:rsidRPr="005051F9" w:rsidR="00434692">
        <w:rPr>
          <w:rFonts w:ascii="Times New Roman" w:eastAsia="Times New Roman" w:hAnsi="Times New Roman" w:cs="Times New Roman"/>
          <w:sz w:val="16"/>
          <w:szCs w:val="16"/>
          <w:lang w:eastAsia="uk-UA"/>
        </w:rPr>
        <w:t>ержа</w:t>
      </w:r>
      <w:r w:rsidRPr="005051F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т уголовно наказуемого деяния. </w:t>
      </w:r>
    </w:p>
    <w:p w:rsidR="00E939CA" w:rsidRPr="005051F9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51F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При рассмотрении дела об административном правонарушении </w:t>
      </w:r>
      <w:r w:rsidRPr="005051F9" w:rsidR="00654944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Шаповаленко В.С.  </w:t>
      </w:r>
      <w:r w:rsidRPr="005051F9">
        <w:rPr>
          <w:rFonts w:ascii="Times New Roman" w:eastAsia="Times New Roman" w:hAnsi="Times New Roman" w:cs="Times New Roman"/>
          <w:sz w:val="16"/>
          <w:szCs w:val="16"/>
          <w:lang w:eastAsia="ar-SA"/>
        </w:rPr>
        <w:t>вину свою  в совершении указанного административного правонарушения признал</w:t>
      </w:r>
      <w:r w:rsidRPr="005051F9" w:rsidR="00C82A3B">
        <w:rPr>
          <w:rFonts w:ascii="Times New Roman" w:eastAsia="Times New Roman" w:hAnsi="Times New Roman" w:cs="Times New Roman"/>
          <w:sz w:val="16"/>
          <w:szCs w:val="16"/>
          <w:lang w:eastAsia="ar-SA"/>
        </w:rPr>
        <w:t>,</w:t>
      </w:r>
      <w:r w:rsidRPr="005051F9" w:rsidR="0043469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5051F9">
        <w:rPr>
          <w:rFonts w:ascii="Times New Roman" w:eastAsia="Times New Roman" w:hAnsi="Times New Roman" w:cs="Times New Roman"/>
          <w:sz w:val="16"/>
          <w:szCs w:val="16"/>
          <w:lang w:eastAsia="ar-SA"/>
        </w:rPr>
        <w:t>просил назначить минимальное наказание.</w:t>
      </w:r>
      <w:r w:rsidRPr="005051F9" w:rsidR="00A11B8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C837DF" w:rsidRPr="005051F9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51F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Потерпевшая </w:t>
      </w:r>
      <w:r w:rsidRPr="005051F9" w:rsidR="001B2957">
        <w:rPr>
          <w:rFonts w:ascii="Times New Roman" w:eastAsia="Times New Roman" w:hAnsi="Times New Roman" w:cs="Times New Roman"/>
          <w:sz w:val="16"/>
          <w:szCs w:val="16"/>
          <w:lang w:eastAsia="ar-SA"/>
        </w:rPr>
        <w:t>Ш</w:t>
      </w:r>
      <w:r w:rsidRPr="005051F9" w:rsidR="005051F9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5051F9" w:rsidR="001B29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А.В.  </w:t>
      </w:r>
      <w:r w:rsidRPr="005051F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представила заявление, согласно которому подтвердила факт причинения ей </w:t>
      </w:r>
      <w:r w:rsidRPr="005051F9" w:rsidR="00C82A3B">
        <w:rPr>
          <w:rFonts w:ascii="Times New Roman" w:eastAsia="Times New Roman" w:hAnsi="Times New Roman" w:cs="Times New Roman"/>
          <w:sz w:val="16"/>
          <w:szCs w:val="16"/>
          <w:lang w:eastAsia="ar-SA"/>
        </w:rPr>
        <w:t>физической боли</w:t>
      </w:r>
      <w:r w:rsidRPr="005051F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5051F9" w:rsidR="001B29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Шаповаленко В.С.  </w:t>
      </w:r>
      <w:r w:rsidRPr="005051F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результате </w:t>
      </w:r>
      <w:r w:rsidRPr="005051F9" w:rsidR="00C82A3B">
        <w:rPr>
          <w:rFonts w:ascii="Times New Roman" w:eastAsia="Times New Roman" w:hAnsi="Times New Roman" w:cs="Times New Roman"/>
          <w:sz w:val="16"/>
          <w:szCs w:val="16"/>
          <w:lang w:eastAsia="ar-SA"/>
        </w:rPr>
        <w:t>нанесения удар</w:t>
      </w:r>
      <w:r w:rsidRPr="005051F9" w:rsidR="001B2957">
        <w:rPr>
          <w:rFonts w:ascii="Times New Roman" w:eastAsia="Times New Roman" w:hAnsi="Times New Roman" w:cs="Times New Roman"/>
          <w:sz w:val="16"/>
          <w:szCs w:val="16"/>
          <w:lang w:eastAsia="ar-SA"/>
        </w:rPr>
        <w:t>а</w:t>
      </w:r>
      <w:r w:rsidRPr="005051F9" w:rsidR="00C82A3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в </w:t>
      </w:r>
      <w:r w:rsidRPr="005051F9" w:rsidR="001B2957">
        <w:rPr>
          <w:rFonts w:ascii="Times New Roman" w:eastAsia="Times New Roman" w:hAnsi="Times New Roman" w:cs="Times New Roman"/>
          <w:sz w:val="16"/>
          <w:szCs w:val="16"/>
          <w:lang w:eastAsia="ar-SA"/>
        </w:rPr>
        <w:t>челюсть</w:t>
      </w:r>
      <w:r w:rsidRPr="005051F9">
        <w:rPr>
          <w:rFonts w:ascii="Times New Roman" w:eastAsia="Times New Roman" w:hAnsi="Times New Roman" w:cs="Times New Roman"/>
          <w:sz w:val="16"/>
          <w:szCs w:val="16"/>
          <w:lang w:eastAsia="ar-SA"/>
        </w:rPr>
        <w:t>,  просила рассмотреть дело в её отсутствие.</w:t>
      </w:r>
    </w:p>
    <w:p w:rsidR="00434692" w:rsidRPr="005051F9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Заслушав лиц, участвующих в деле,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 w:rsidR="005F7C42" w:rsidRPr="005051F9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2537FB" w:rsidRPr="005051F9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Вина </w:t>
      </w:r>
      <w:r w:rsidRPr="005051F9" w:rsidR="001B2957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Шаповаленко В.С.  </w:t>
      </w: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совершении административного правонарушения, предусмотренного ст.6.1.1 </w:t>
      </w:r>
      <w:r w:rsidRPr="005051F9">
        <w:rPr>
          <w:rFonts w:ascii="Times New Roman" w:eastAsia="Times New Roman" w:hAnsi="Times New Roman" w:cs="Times New Roman"/>
          <w:sz w:val="16"/>
          <w:szCs w:val="16"/>
          <w:lang w:eastAsia="ar-SA"/>
        </w:rPr>
        <w:t>Кодекса РФ об административных правонарушениях,</w:t>
      </w: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  </w:t>
      </w:r>
    </w:p>
    <w:p w:rsidR="001B2957" w:rsidRPr="005051F9" w:rsidP="0088399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протоколом об административном правонарушении </w:t>
      </w:r>
      <w:r w:rsidRPr="005051F9" w:rsid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</w:t>
      </w: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11.04.2022</w:t>
      </w: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года (</w:t>
      </w: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. 2); </w:t>
      </w:r>
    </w:p>
    <w:p w:rsidR="00883993" w:rsidRPr="005051F9" w:rsidP="0088399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5051F9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- сведениями КУСП № </w:t>
      </w:r>
      <w:r w:rsidRPr="005051F9" w:rsidR="005051F9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…</w:t>
      </w:r>
      <w:r w:rsidRPr="005051F9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от 09.04.2022 (</w:t>
      </w:r>
      <w:r w:rsidRPr="005051F9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л.д</w:t>
      </w:r>
      <w:r w:rsidRPr="005051F9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. 3);</w:t>
      </w:r>
    </w:p>
    <w:p w:rsidR="00883993" w:rsidRPr="005051F9" w:rsidP="0088399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рапортом УУП </w:t>
      </w:r>
      <w:r w:rsidRPr="005051F9" w:rsidR="001B29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ОУУПиПДН</w:t>
      </w:r>
      <w:r w:rsidRPr="005051F9" w:rsidR="001B29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ОМВД России по Бахчисарайскому району </w:t>
      </w:r>
      <w:r w:rsidRPr="005051F9" w:rsidR="001B29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мл</w:t>
      </w: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. лейтенанта полиции </w:t>
      </w:r>
      <w:r w:rsidRPr="005051F9" w:rsidR="001B29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Б</w:t>
      </w:r>
      <w:r w:rsidRPr="005051F9" w:rsid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5051F9" w:rsidR="001B29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К.М.</w:t>
      </w: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(л.</w:t>
      </w:r>
      <w:r w:rsidRPr="005051F9" w:rsidR="001B29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4</w:t>
      </w: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);</w:t>
      </w:r>
      <w:r w:rsidRPr="005051F9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</w:p>
    <w:p w:rsidR="00883993" w:rsidRPr="005051F9" w:rsidP="004E1B0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5051F9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- </w:t>
      </w:r>
      <w:r w:rsidRPr="005051F9" w:rsidR="00E9084D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заявлением </w:t>
      </w:r>
      <w:r w:rsidRPr="005051F9" w:rsidR="001B2957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Ш</w:t>
      </w:r>
      <w:r w:rsidRPr="005051F9" w:rsidR="005051F9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.</w:t>
      </w:r>
      <w:r w:rsidRPr="005051F9" w:rsidR="001B2957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А.В</w:t>
      </w:r>
      <w:r w:rsidRPr="005051F9" w:rsidR="00E9084D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.  о привлечении </w:t>
      </w:r>
      <w:r w:rsidRPr="005051F9" w:rsidR="001B2957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Шаповаленко В.С.  </w:t>
      </w:r>
      <w:r w:rsidRPr="005051F9" w:rsidR="00E9084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к ответственности </w:t>
      </w:r>
      <w:r w:rsidRPr="005051F9" w:rsidR="00E9084D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от </w:t>
      </w:r>
      <w:r w:rsidRPr="005051F9" w:rsidR="001B2957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09.04.2022</w:t>
      </w:r>
      <w:r w:rsidRPr="005051F9" w:rsidR="00E9084D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(</w:t>
      </w:r>
      <w:r w:rsidRPr="005051F9" w:rsidR="00E9084D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л.д</w:t>
      </w:r>
      <w:r w:rsidRPr="005051F9" w:rsidR="00E9084D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. 5); </w:t>
      </w:r>
    </w:p>
    <w:p w:rsidR="004E1B03" w:rsidRPr="005051F9" w:rsidP="004E1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- объяснени</w:t>
      </w:r>
      <w:r w:rsidRPr="005051F9" w:rsidR="001B29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ями</w:t>
      </w:r>
      <w:r w:rsidRPr="005051F9" w:rsidR="001B2957">
        <w:rPr>
          <w:sz w:val="16"/>
          <w:szCs w:val="16"/>
        </w:rPr>
        <w:t xml:space="preserve"> </w:t>
      </w:r>
      <w:r w:rsidRPr="005051F9" w:rsidR="001B29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Ш</w:t>
      </w:r>
      <w:r w:rsidRPr="005051F9" w:rsid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5051F9" w:rsidR="001B29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А.В.,  </w:t>
      </w: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5051F9" w:rsidR="001B2957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Шаповаленко В.С.  </w:t>
      </w:r>
      <w:r w:rsidRPr="005051F9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от </w:t>
      </w:r>
      <w:r w:rsidRPr="005051F9" w:rsidR="001B2957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09.04.2022</w:t>
      </w:r>
      <w:r w:rsidRPr="005051F9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(л.д.</w:t>
      </w:r>
      <w:r w:rsidRPr="005051F9" w:rsidR="00E9084D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6</w:t>
      </w:r>
      <w:r w:rsidRPr="005051F9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);</w:t>
      </w:r>
    </w:p>
    <w:p w:rsidR="00E9084D" w:rsidRPr="005051F9" w:rsidP="004E1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5051F9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- справкой ГБУЗ РК «</w:t>
      </w:r>
      <w:r w:rsidRPr="005051F9" w:rsidR="001B2957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Бахчисарайская центральная районная больница</w:t>
      </w:r>
      <w:r w:rsidRPr="005051F9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» от </w:t>
      </w:r>
      <w:r w:rsidRPr="005051F9" w:rsidR="001B2957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09.04.2022</w:t>
      </w:r>
      <w:r w:rsidRPr="005051F9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(</w:t>
      </w:r>
      <w:r w:rsidRPr="005051F9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л.д</w:t>
      </w:r>
      <w:r w:rsidRPr="005051F9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. </w:t>
      </w:r>
      <w:r w:rsidRPr="005051F9" w:rsidR="001B2957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10</w:t>
      </w:r>
      <w:r w:rsidRPr="005051F9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);</w:t>
      </w:r>
    </w:p>
    <w:p w:rsidR="00FD7106" w:rsidRPr="005051F9" w:rsidP="004E1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</w:t>
      </w:r>
      <w:r w:rsidRPr="005051F9" w:rsidR="001B29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рапортом УУП </w:t>
      </w:r>
      <w:r w:rsidRPr="005051F9" w:rsidR="001B29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ОУУПиПДН</w:t>
      </w:r>
      <w:r w:rsidRPr="005051F9" w:rsidR="001B29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ОМВД России по Бахчисарайскому району мл. лейтенанта полиции Б</w:t>
      </w:r>
      <w:r w:rsidRPr="005051F9" w:rsid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5051F9" w:rsidR="001B29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К.М. </w:t>
      </w:r>
      <w:r w:rsidRPr="005051F9" w:rsidR="00C837D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(</w:t>
      </w:r>
      <w:r w:rsidRPr="005051F9" w:rsidR="00C837D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5051F9" w:rsidR="001B29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11</w:t>
      </w:r>
      <w:r w:rsidRPr="005051F9" w:rsidR="00C837D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</w:t>
      </w: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</w:p>
    <w:p w:rsidR="00434692" w:rsidRPr="005051F9" w:rsidP="00FD71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5051F9" w:rsidR="005F7C42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 w:rsidR="005F7C42" w:rsidRPr="005051F9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5051F9" w:rsidR="001B29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Шаповаленко В.С.  </w:t>
      </w: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и квалифицирует его деяние по статье 6.1.1 Кодекса Российской Федерации об </w:t>
      </w:r>
      <w:r w:rsidRPr="005051F9" w:rsidR="00434692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административных правонарушения</w:t>
      </w: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- нанесение побоев 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654944" w:rsidRPr="005051F9" w:rsidP="0065494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5051F9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5051F9" w:rsidR="001B2957">
        <w:rPr>
          <w:rFonts w:ascii="Times New Roman" w:hAnsi="Times New Roman"/>
          <w:color w:val="000000"/>
          <w:sz w:val="16"/>
          <w:szCs w:val="16"/>
          <w:lang w:eastAsia="ar-SA"/>
        </w:rPr>
        <w:t xml:space="preserve">Шаповаленко В.С.  </w:t>
      </w:r>
      <w:r w:rsidRPr="005051F9">
        <w:rPr>
          <w:rFonts w:ascii="Times New Roman" w:hAnsi="Times New Roman"/>
          <w:color w:val="000000"/>
          <w:sz w:val="16"/>
          <w:szCs w:val="16"/>
          <w:lang w:eastAsia="ar-SA"/>
        </w:rPr>
        <w:t>и квалифицирует его деяние по статье 6.1.1 Кодекса Российской Федерации об административных правонарушения - нанесение побоев 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654944" w:rsidRPr="005051F9" w:rsidP="0065494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5051F9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Обстоятельством, смягчающим административную ответственность </w:t>
      </w:r>
      <w:r w:rsidRPr="005051F9" w:rsidR="001B2957">
        <w:rPr>
          <w:rFonts w:ascii="Times New Roman" w:hAnsi="Times New Roman"/>
          <w:color w:val="000000"/>
          <w:sz w:val="16"/>
          <w:szCs w:val="16"/>
          <w:lang w:eastAsia="ar-SA"/>
        </w:rPr>
        <w:t xml:space="preserve">Шаповаленко В.С.  </w:t>
      </w:r>
      <w:r w:rsidRPr="005051F9">
        <w:rPr>
          <w:rFonts w:ascii="Times New Roman" w:hAnsi="Times New Roman"/>
          <w:color w:val="000000"/>
          <w:sz w:val="16"/>
          <w:szCs w:val="16"/>
          <w:lang w:eastAsia="ar-SA"/>
        </w:rPr>
        <w:t>,  является признание вины, раскаяние.</w:t>
      </w:r>
    </w:p>
    <w:p w:rsidR="00654944" w:rsidRPr="005051F9" w:rsidP="0065494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5051F9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Обстоятельств, отягчающих административную ответственность </w:t>
      </w:r>
      <w:r w:rsidRPr="005051F9" w:rsidR="001B2957">
        <w:rPr>
          <w:rFonts w:ascii="Times New Roman" w:hAnsi="Times New Roman"/>
          <w:color w:val="000000"/>
          <w:sz w:val="16"/>
          <w:szCs w:val="16"/>
          <w:lang w:eastAsia="ar-SA"/>
        </w:rPr>
        <w:t xml:space="preserve">Шаповаленко В.С.  </w:t>
      </w:r>
      <w:r w:rsidRPr="005051F9">
        <w:rPr>
          <w:rFonts w:ascii="Times New Roman" w:hAnsi="Times New Roman"/>
          <w:color w:val="000000"/>
          <w:sz w:val="16"/>
          <w:szCs w:val="16"/>
          <w:lang w:eastAsia="ar-SA"/>
        </w:rPr>
        <w:t>,  мировым судьей не установлено.</w:t>
      </w:r>
    </w:p>
    <w:p w:rsidR="00654944" w:rsidRPr="005051F9" w:rsidP="0065494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5051F9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5051F9" w:rsidR="001B2957">
        <w:rPr>
          <w:rFonts w:ascii="Times New Roman" w:hAnsi="Times New Roman"/>
          <w:color w:val="000000"/>
          <w:sz w:val="16"/>
          <w:szCs w:val="16"/>
          <w:lang w:eastAsia="ar-SA"/>
        </w:rPr>
        <w:t xml:space="preserve">Шаповаленко В.С.  </w:t>
      </w:r>
      <w:r w:rsidRPr="005051F9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административного правонарушения, личность правонарушителя, его имущественное положение.    </w:t>
      </w:r>
    </w:p>
    <w:p w:rsidR="00654944" w:rsidRPr="005051F9" w:rsidP="0065494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5051F9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Оснований для освобождения </w:t>
      </w:r>
      <w:r w:rsidRPr="005051F9" w:rsidR="001B2957">
        <w:rPr>
          <w:rFonts w:ascii="Times New Roman" w:hAnsi="Times New Roman"/>
          <w:color w:val="000000"/>
          <w:sz w:val="16"/>
          <w:szCs w:val="16"/>
          <w:lang w:eastAsia="ar-SA"/>
        </w:rPr>
        <w:t xml:space="preserve">Шаповаленко В.С.  </w:t>
      </w:r>
      <w:r w:rsidRPr="005051F9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от административной ответственности не имеется.         </w:t>
      </w:r>
    </w:p>
    <w:p w:rsidR="002537FB" w:rsidRPr="005051F9" w:rsidP="0065494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5051F9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 как самим правонарушителем, так и другими лицами, мировой судья считает возможным назначить </w:t>
      </w:r>
      <w:r w:rsidRPr="005051F9" w:rsidR="001B2957">
        <w:rPr>
          <w:rFonts w:ascii="Times New Roman" w:hAnsi="Times New Roman"/>
          <w:color w:val="000000"/>
          <w:sz w:val="16"/>
          <w:szCs w:val="16"/>
          <w:lang w:eastAsia="ar-SA"/>
        </w:rPr>
        <w:t xml:space="preserve">Шаповаленко В.С.  </w:t>
      </w:r>
      <w:r w:rsidRPr="005051F9">
        <w:rPr>
          <w:rFonts w:ascii="Times New Roman" w:hAnsi="Times New Roman"/>
          <w:color w:val="000000"/>
          <w:sz w:val="16"/>
          <w:szCs w:val="16"/>
          <w:lang w:eastAsia="ar-SA"/>
        </w:rPr>
        <w:t>административное наказание, предусмотренное  ст. 6.1.1 Кодекса РФ об административных правонарушениях в виде административного штрафа.</w:t>
      </w:r>
    </w:p>
    <w:p w:rsidR="00654944" w:rsidRPr="005051F9" w:rsidP="0065494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654944" w:rsidRPr="005051F9" w:rsidP="00654944">
      <w:pPr>
        <w:tabs>
          <w:tab w:val="left" w:pos="1560"/>
          <w:tab w:val="lef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 О С Т А Н О В И Л:</w:t>
      </w:r>
    </w:p>
    <w:p w:rsidR="00654944" w:rsidRPr="005051F9" w:rsidP="0065494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Признать Шаповаленко В</w:t>
      </w:r>
      <w:r w:rsidRPr="005051F9" w:rsid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С</w:t>
      </w:r>
      <w:r w:rsidRPr="005051F9" w:rsid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, </w:t>
      </w:r>
      <w:r w:rsidRPr="005051F9" w:rsid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года рождения, виновным в совершении административного правонарушения, предусмотренного ст.6.1.1 Кодекса РФ об административных правонарушениях, и назначить ему административное наказание в виде административного штрафа в размере 5000 (пять тысяч) рублей. </w:t>
      </w:r>
    </w:p>
    <w:p w:rsidR="00654944" w:rsidRPr="005051F9" w:rsidP="0065494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5051F9" w:rsid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</w:p>
    <w:p w:rsidR="00654944" w:rsidRPr="005051F9" w:rsidP="0065494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каб</w:t>
      </w: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654944" w:rsidRPr="005051F9" w:rsidP="0065494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654944" w:rsidRPr="005051F9" w:rsidP="0065494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654944" w:rsidRPr="005051F9" w:rsidP="0065494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54944" w:rsidRPr="005051F9" w:rsidP="0065494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sz w:val="16"/>
          <w:szCs w:val="16"/>
        </w:rPr>
      </w:pP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Мировой судья                                                                         Е.Н. </w:t>
      </w:r>
      <w:r w:rsidRPr="005051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Андрухова</w:t>
      </w:r>
    </w:p>
    <w:sectPr w:rsidSect="00E505B4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77"/>
    <w:rsid w:val="00025CA6"/>
    <w:rsid w:val="000628AC"/>
    <w:rsid w:val="000F224A"/>
    <w:rsid w:val="00103277"/>
    <w:rsid w:val="00171C00"/>
    <w:rsid w:val="001A073C"/>
    <w:rsid w:val="001B2957"/>
    <w:rsid w:val="001C22CB"/>
    <w:rsid w:val="002537FB"/>
    <w:rsid w:val="0025501A"/>
    <w:rsid w:val="002939E9"/>
    <w:rsid w:val="002C03FE"/>
    <w:rsid w:val="00301C4B"/>
    <w:rsid w:val="00357597"/>
    <w:rsid w:val="0036004A"/>
    <w:rsid w:val="003851CE"/>
    <w:rsid w:val="003E7C7A"/>
    <w:rsid w:val="00434692"/>
    <w:rsid w:val="00443262"/>
    <w:rsid w:val="0045386B"/>
    <w:rsid w:val="004557F4"/>
    <w:rsid w:val="004B4B10"/>
    <w:rsid w:val="004E1B03"/>
    <w:rsid w:val="0050330B"/>
    <w:rsid w:val="005051F9"/>
    <w:rsid w:val="005152D4"/>
    <w:rsid w:val="00526DE6"/>
    <w:rsid w:val="00527FEF"/>
    <w:rsid w:val="00555C04"/>
    <w:rsid w:val="00563309"/>
    <w:rsid w:val="005805A5"/>
    <w:rsid w:val="00586114"/>
    <w:rsid w:val="00596EAD"/>
    <w:rsid w:val="005C217C"/>
    <w:rsid w:val="005F7C42"/>
    <w:rsid w:val="006276E9"/>
    <w:rsid w:val="00654944"/>
    <w:rsid w:val="00665EC9"/>
    <w:rsid w:val="006663B2"/>
    <w:rsid w:val="00687328"/>
    <w:rsid w:val="006B47F5"/>
    <w:rsid w:val="006D6531"/>
    <w:rsid w:val="00701D1B"/>
    <w:rsid w:val="00721DB6"/>
    <w:rsid w:val="00732467"/>
    <w:rsid w:val="00742229"/>
    <w:rsid w:val="00763924"/>
    <w:rsid w:val="00766666"/>
    <w:rsid w:val="007A0746"/>
    <w:rsid w:val="007E7A49"/>
    <w:rsid w:val="00836164"/>
    <w:rsid w:val="00851A3F"/>
    <w:rsid w:val="0085664A"/>
    <w:rsid w:val="008666FB"/>
    <w:rsid w:val="00883993"/>
    <w:rsid w:val="008B642A"/>
    <w:rsid w:val="008C100A"/>
    <w:rsid w:val="008F447C"/>
    <w:rsid w:val="00911B0E"/>
    <w:rsid w:val="00913BE2"/>
    <w:rsid w:val="00915F50"/>
    <w:rsid w:val="00930CD5"/>
    <w:rsid w:val="00943F48"/>
    <w:rsid w:val="00946E18"/>
    <w:rsid w:val="00961E5D"/>
    <w:rsid w:val="009B0C69"/>
    <w:rsid w:val="009B45AE"/>
    <w:rsid w:val="009B59FA"/>
    <w:rsid w:val="009C0E1E"/>
    <w:rsid w:val="00A11B86"/>
    <w:rsid w:val="00A146CD"/>
    <w:rsid w:val="00A25BA5"/>
    <w:rsid w:val="00A35CC4"/>
    <w:rsid w:val="00A61764"/>
    <w:rsid w:val="00A71931"/>
    <w:rsid w:val="00A73000"/>
    <w:rsid w:val="00AC00BE"/>
    <w:rsid w:val="00AC3BA6"/>
    <w:rsid w:val="00AD6B52"/>
    <w:rsid w:val="00B1489C"/>
    <w:rsid w:val="00B35F9A"/>
    <w:rsid w:val="00B42E1F"/>
    <w:rsid w:val="00B80B97"/>
    <w:rsid w:val="00BA7F17"/>
    <w:rsid w:val="00BB19D2"/>
    <w:rsid w:val="00BC08F1"/>
    <w:rsid w:val="00BD254C"/>
    <w:rsid w:val="00BD4BB3"/>
    <w:rsid w:val="00C22FCD"/>
    <w:rsid w:val="00C82A3B"/>
    <w:rsid w:val="00C837DF"/>
    <w:rsid w:val="00CA7340"/>
    <w:rsid w:val="00CB09D5"/>
    <w:rsid w:val="00CE21E9"/>
    <w:rsid w:val="00CE25A8"/>
    <w:rsid w:val="00D35A8A"/>
    <w:rsid w:val="00D5343A"/>
    <w:rsid w:val="00D553C3"/>
    <w:rsid w:val="00D879DC"/>
    <w:rsid w:val="00DA5CBF"/>
    <w:rsid w:val="00DB055A"/>
    <w:rsid w:val="00E10FF6"/>
    <w:rsid w:val="00E450DE"/>
    <w:rsid w:val="00E5010B"/>
    <w:rsid w:val="00E505B4"/>
    <w:rsid w:val="00E5190D"/>
    <w:rsid w:val="00E60E39"/>
    <w:rsid w:val="00E9084D"/>
    <w:rsid w:val="00E939CA"/>
    <w:rsid w:val="00EC5C3F"/>
    <w:rsid w:val="00EE6E9F"/>
    <w:rsid w:val="00F02025"/>
    <w:rsid w:val="00F4486D"/>
    <w:rsid w:val="00F6649D"/>
    <w:rsid w:val="00FC622D"/>
    <w:rsid w:val="00FD7106"/>
    <w:rsid w:val="00FF27E9"/>
    <w:rsid w:val="00FF3343"/>
    <w:rsid w:val="00FF3E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3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