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02CB" w:rsidRPr="00933C27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933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</w:t>
      </w:r>
      <w:r w:rsidRPr="00933C27" w:rsidR="00852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</w:t>
      </w:r>
      <w:r w:rsidRPr="00933C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5-26-</w:t>
      </w:r>
      <w:r w:rsidRPr="00933C27" w:rsidR="00F6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933C27" w:rsidR="00DD7D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33</w:t>
      </w:r>
      <w:r w:rsidRPr="00933C27" w:rsidR="00FA7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33C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/2018</w:t>
      </w:r>
    </w:p>
    <w:p w:rsidR="00F402CB" w:rsidRPr="00933C27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3C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F402CB" w:rsidRPr="00933C27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3C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F402CB" w:rsidRPr="00933C27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3C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Pr="00933C27" w:rsidR="00DD7D56">
        <w:rPr>
          <w:rFonts w:ascii="Times New Roman" w:eastAsia="Times New Roman" w:hAnsi="Times New Roman" w:cs="Times New Roman"/>
          <w:sz w:val="26"/>
          <w:szCs w:val="26"/>
          <w:lang w:eastAsia="ar-SA"/>
        </w:rPr>
        <w:t>28</w:t>
      </w:r>
      <w:r w:rsidRPr="00933C27" w:rsidR="00F63A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августа</w:t>
      </w:r>
      <w:r w:rsidRPr="00933C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2018 года                                          </w:t>
      </w:r>
      <w:r w:rsidRPr="00933C27" w:rsidR="007247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933C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г. Бахчисарай</w:t>
      </w:r>
    </w:p>
    <w:p w:rsidR="00F402CB" w:rsidRPr="00933C27" w:rsidP="00933C27">
      <w:pPr>
        <w:suppressAutoHyphens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3C27">
        <w:rPr>
          <w:rFonts w:ascii="Times New Roman" w:eastAsia="Newton-Regular" w:hAnsi="Times New Roman" w:cs="Times New Roman"/>
          <w:sz w:val="26"/>
          <w:szCs w:val="26"/>
        </w:rPr>
        <w:t>И. о. мирового судьи судебного участка № 26 Бахчисарайского судебного района (Бахчисарайский муниципальный район) Республики Крым, мировой судья судебного участка № 27 Бахчисарайского судебного района (Бахчисарайский муниципальный район) Республики Крым Есина Е.А.</w:t>
      </w:r>
      <w:r w:rsidRPr="00933C27">
        <w:rPr>
          <w:rFonts w:ascii="Times New Roman" w:eastAsia="Newton-Regular" w:hAnsi="Times New Roman" w:cs="Times New Roman"/>
          <w:sz w:val="26"/>
          <w:szCs w:val="26"/>
          <w:lang w:eastAsia="ru-RU"/>
        </w:rPr>
        <w:t>,</w:t>
      </w:r>
      <w:r w:rsidRPr="00933C27">
        <w:rPr>
          <w:rFonts w:ascii="Times New Roman" w:eastAsia="Newton-Regular" w:hAnsi="Times New Roman" w:cs="Times New Roman"/>
          <w:sz w:val="26"/>
          <w:szCs w:val="26"/>
        </w:rPr>
        <w:t xml:space="preserve"> (298400, г. Бахчисарай, ул. Фрунзе, 36в),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933C27" w:rsidR="003A52EF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рассмотрев  дело</w:t>
      </w:r>
      <w:r w:rsidRPr="00933C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 административном правонарушении в отношении</w:t>
      </w:r>
      <w:r w:rsidRPr="00933C27" w:rsidR="007247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33C27" w:rsidR="00E136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33C27">
        <w:rPr>
          <w:rFonts w:ascii="Times New Roman" w:hAnsi="Times New Roman" w:cs="Times New Roman"/>
          <w:sz w:val="26"/>
          <w:szCs w:val="26"/>
        </w:rPr>
        <w:t>Зиновьевой Ирины Николаевны</w:t>
      </w:r>
      <w:r w:rsidRPr="00933C27" w:rsidR="00E1363E">
        <w:rPr>
          <w:rFonts w:ascii="Times New Roman" w:hAnsi="Times New Roman" w:cs="Times New Roman"/>
          <w:sz w:val="26"/>
          <w:szCs w:val="26"/>
        </w:rPr>
        <w:t xml:space="preserve">, </w:t>
      </w:r>
      <w:r w:rsidR="00810288">
        <w:rPr>
          <w:rFonts w:ascii="Times New Roman" w:hAnsi="Times New Roman" w:cs="Times New Roman"/>
          <w:sz w:val="26"/>
          <w:szCs w:val="26"/>
        </w:rPr>
        <w:t>***</w:t>
      </w:r>
      <w:r w:rsidRPr="00933C27" w:rsidR="00E1363E">
        <w:rPr>
          <w:rFonts w:ascii="Times New Roman" w:hAnsi="Times New Roman" w:cs="Times New Roman"/>
          <w:sz w:val="26"/>
          <w:szCs w:val="26"/>
        </w:rPr>
        <w:t xml:space="preserve"> года рождения, урожен</w:t>
      </w:r>
      <w:r w:rsidRPr="00933C27">
        <w:rPr>
          <w:rFonts w:ascii="Times New Roman" w:hAnsi="Times New Roman" w:cs="Times New Roman"/>
          <w:sz w:val="26"/>
          <w:szCs w:val="26"/>
        </w:rPr>
        <w:t>ки</w:t>
      </w:r>
      <w:r w:rsidRPr="00933C27" w:rsidR="00E1363E">
        <w:rPr>
          <w:rFonts w:ascii="Times New Roman" w:hAnsi="Times New Roman" w:cs="Times New Roman"/>
          <w:sz w:val="26"/>
          <w:szCs w:val="26"/>
        </w:rPr>
        <w:t xml:space="preserve"> </w:t>
      </w:r>
      <w:r w:rsidR="00810288">
        <w:rPr>
          <w:rFonts w:ascii="Times New Roman" w:hAnsi="Times New Roman" w:cs="Times New Roman"/>
          <w:sz w:val="26"/>
          <w:szCs w:val="26"/>
        </w:rPr>
        <w:t>***</w:t>
      </w:r>
      <w:r w:rsidRPr="00933C27" w:rsidR="00E1363E">
        <w:rPr>
          <w:rFonts w:ascii="Times New Roman" w:hAnsi="Times New Roman" w:cs="Times New Roman"/>
          <w:sz w:val="26"/>
          <w:szCs w:val="26"/>
        </w:rPr>
        <w:t>, граждан</w:t>
      </w:r>
      <w:r w:rsidRPr="00933C27">
        <w:rPr>
          <w:rFonts w:ascii="Times New Roman" w:hAnsi="Times New Roman" w:cs="Times New Roman"/>
          <w:sz w:val="26"/>
          <w:szCs w:val="26"/>
        </w:rPr>
        <w:t>ки</w:t>
      </w:r>
      <w:r w:rsidRPr="00933C27" w:rsidR="00E1363E">
        <w:rPr>
          <w:rFonts w:ascii="Times New Roman" w:hAnsi="Times New Roman" w:cs="Times New Roman"/>
          <w:sz w:val="26"/>
          <w:szCs w:val="26"/>
        </w:rPr>
        <w:t xml:space="preserve"> РФ, зарегистрированн</w:t>
      </w:r>
      <w:r w:rsidRPr="00933C27" w:rsidR="00933C27">
        <w:rPr>
          <w:rFonts w:ascii="Times New Roman" w:hAnsi="Times New Roman" w:cs="Times New Roman"/>
          <w:sz w:val="26"/>
          <w:szCs w:val="26"/>
        </w:rPr>
        <w:t>ая</w:t>
      </w:r>
      <w:r w:rsidRPr="00933C27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10288">
        <w:rPr>
          <w:rFonts w:ascii="Times New Roman" w:hAnsi="Times New Roman" w:cs="Times New Roman"/>
          <w:sz w:val="26"/>
          <w:szCs w:val="26"/>
        </w:rPr>
        <w:t>***</w:t>
      </w:r>
      <w:r w:rsidRPr="00933C27" w:rsidR="00E1363E">
        <w:rPr>
          <w:rFonts w:ascii="Times New Roman" w:hAnsi="Times New Roman" w:cs="Times New Roman"/>
          <w:sz w:val="26"/>
          <w:szCs w:val="26"/>
        </w:rPr>
        <w:t xml:space="preserve"> проживающ</w:t>
      </w:r>
      <w:r w:rsidRPr="00933C27">
        <w:rPr>
          <w:rFonts w:ascii="Times New Roman" w:hAnsi="Times New Roman" w:cs="Times New Roman"/>
          <w:sz w:val="26"/>
          <w:szCs w:val="26"/>
        </w:rPr>
        <w:t>ая</w:t>
      </w:r>
      <w:r w:rsidRPr="00933C27" w:rsidR="00E1363E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10288">
        <w:rPr>
          <w:rFonts w:ascii="Times New Roman" w:hAnsi="Times New Roman" w:cs="Times New Roman"/>
          <w:sz w:val="26"/>
          <w:szCs w:val="26"/>
        </w:rPr>
        <w:t>***</w:t>
      </w:r>
      <w:r w:rsidRPr="00933C27">
        <w:rPr>
          <w:rFonts w:ascii="Times New Roman" w:hAnsi="Times New Roman" w:cs="Times New Roman"/>
          <w:sz w:val="26"/>
          <w:szCs w:val="26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совершении</w:t>
      </w:r>
      <w:r w:rsidRPr="00933C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административного правонарушения, предусмотренного ч.1 ст.20.25 Кодекса РФ об административных правонарушениях,</w:t>
      </w:r>
    </w:p>
    <w:p w:rsidR="00F402CB" w:rsidRPr="00933C27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33C27">
        <w:rPr>
          <w:rFonts w:ascii="Times New Roman" w:eastAsia="Times New Roman" w:hAnsi="Times New Roman" w:cs="Times New Roman"/>
          <w:sz w:val="26"/>
          <w:szCs w:val="26"/>
          <w:lang w:eastAsia="ar-SA"/>
        </w:rPr>
        <w:t>У С Т А Н О В И Л</w:t>
      </w:r>
      <w:r w:rsidRPr="00933C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33C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F402CB" w:rsidRPr="00933C27" w:rsidP="00816F61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33C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Зиновьева И.Н.,</w:t>
      </w:r>
      <w:r w:rsidRPr="00933C27" w:rsidR="00A012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33C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которо</w:t>
      </w:r>
      <w:r w:rsidRPr="00933C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й</w:t>
      </w:r>
      <w:r w:rsidRPr="00933C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было назначено административное наказание в виде административного   штрафа в размере </w:t>
      </w:r>
      <w:r w:rsidRPr="00933C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200</w:t>
      </w:r>
      <w:r w:rsidRPr="00933C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0 рублей по постановлению от </w:t>
      </w:r>
      <w:r w:rsidRPr="00933C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24.04</w:t>
      </w:r>
      <w:r w:rsidRPr="00933C27" w:rsidR="00A012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933C27" w:rsidR="00FA7ED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2018</w:t>
      </w:r>
      <w:r w:rsidRPr="00933C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г.,</w:t>
      </w:r>
      <w:r w:rsidRPr="00933C27" w:rsidR="00A71C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вступившего  в законную силу </w:t>
      </w:r>
      <w:r w:rsidRPr="00933C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05.05</w:t>
      </w:r>
      <w:r w:rsidRPr="00933C27" w:rsidR="00FA7ED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.2018</w:t>
      </w:r>
      <w:r w:rsidRPr="00933C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 не уплатил</w:t>
      </w:r>
      <w:r w:rsidRPr="00933C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</w:t>
      </w:r>
      <w:r w:rsidRPr="00933C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указанный штраф в срок, установленный ч.1 ст.32.2  КоАП РФ.   </w:t>
      </w:r>
    </w:p>
    <w:p w:rsidR="00F402CB" w:rsidRPr="00933C27" w:rsidP="00816F61">
      <w:pPr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33C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Своими действиями  </w:t>
      </w:r>
      <w:r w:rsidRPr="00933C27" w:rsidR="00DD7D5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Зиновьева И.Н.,</w:t>
      </w:r>
      <w:r w:rsidRPr="00933C27" w:rsidR="00A012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</w:t>
      </w:r>
      <w:r w:rsidRPr="00933C27">
        <w:rPr>
          <w:rFonts w:ascii="Times New Roman" w:eastAsia="Times New Roman" w:hAnsi="Times New Roman" w:cs="Times New Roman"/>
          <w:sz w:val="26"/>
          <w:szCs w:val="26"/>
          <w:lang w:eastAsia="uk-UA"/>
        </w:rPr>
        <w:t>совершил</w:t>
      </w:r>
      <w:r w:rsidRPr="00933C27" w:rsidR="00DD7D56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933C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административное правонарушение, предусмотренное  ч.1 ст. 20.25 КоАП РФ. </w:t>
      </w:r>
    </w:p>
    <w:p w:rsidR="00F402CB" w:rsidRPr="00933C27" w:rsidP="00816F6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3C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Pr="00933C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 w:rsidRPr="00933C27" w:rsidR="00521ED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Зиновьева И.Н.</w:t>
      </w:r>
      <w:r w:rsidRPr="00933C27" w:rsidR="00A012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 </w:t>
      </w:r>
      <w:r w:rsidRPr="00933C27" w:rsidR="00E136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свою </w:t>
      </w:r>
      <w:r w:rsidRPr="00933C27">
        <w:rPr>
          <w:rFonts w:ascii="Times New Roman" w:eastAsia="Times New Roman" w:hAnsi="Times New Roman" w:cs="Times New Roman"/>
          <w:sz w:val="26"/>
          <w:szCs w:val="26"/>
          <w:lang w:eastAsia="ar-SA"/>
        </w:rPr>
        <w:t>вину  в совершении указанного административного правонарушения признал</w:t>
      </w:r>
      <w:r w:rsidRPr="00933C27" w:rsidR="00521ED9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933C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полностью, в содеянном раскаял</w:t>
      </w:r>
      <w:r w:rsidRPr="00933C27" w:rsidR="00521ED9">
        <w:rPr>
          <w:rFonts w:ascii="Times New Roman" w:eastAsia="Times New Roman" w:hAnsi="Times New Roman" w:cs="Times New Roman"/>
          <w:sz w:val="26"/>
          <w:szCs w:val="26"/>
          <w:lang w:eastAsia="ar-SA"/>
        </w:rPr>
        <w:t>ась</w:t>
      </w:r>
      <w:r w:rsidRPr="00933C27">
        <w:rPr>
          <w:rFonts w:ascii="Times New Roman" w:eastAsia="Times New Roman" w:hAnsi="Times New Roman" w:cs="Times New Roman"/>
          <w:sz w:val="26"/>
          <w:szCs w:val="26"/>
          <w:lang w:eastAsia="ar-SA"/>
        </w:rPr>
        <w:t>, просил</w:t>
      </w:r>
      <w:r w:rsidRPr="00933C27" w:rsidR="00521ED9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933C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933C27" w:rsidR="00A0127F">
        <w:rPr>
          <w:rFonts w:ascii="Times New Roman" w:eastAsia="Times New Roman" w:hAnsi="Times New Roman" w:cs="Times New Roman"/>
          <w:sz w:val="26"/>
          <w:szCs w:val="26"/>
          <w:lang w:eastAsia="ar-SA"/>
        </w:rPr>
        <w:t>назначить наказание в виде штрафа</w:t>
      </w:r>
      <w:r w:rsidRPr="00933C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F402CB" w:rsidRPr="00933C27" w:rsidP="00816F61">
      <w:pPr>
        <w:widowControl w:val="0"/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Выслушав пояснения </w:t>
      </w:r>
      <w:r w:rsidRPr="00933C27" w:rsidR="00521ED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Зиновьевой И.Н., 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933C27" w:rsidR="00521ED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Зиновьевой И.Н.</w:t>
      </w:r>
      <w:r w:rsidRPr="00933C27" w:rsidR="00A012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F402CB" w:rsidRPr="00933C27" w:rsidP="00816F61">
      <w:pPr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Вина </w:t>
      </w:r>
      <w:r w:rsidRPr="00933C27" w:rsidR="00521ED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Зиновьевой И.Н. 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F402CB" w:rsidRPr="00933C27" w:rsidP="00816F6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При назначении административного наказания учитывается</w:t>
      </w:r>
      <w:r w:rsidRPr="00933C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характер совершенного </w:t>
      </w:r>
      <w:r w:rsidRPr="00933C27" w:rsidR="00521ED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Зиновьевой И.Н.</w:t>
      </w:r>
      <w:r w:rsidRPr="00933C27" w:rsidR="00A012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административного правонарушения, личность правонарушителя, е</w:t>
      </w:r>
      <w:r w:rsidRPr="00933C27" w:rsidR="00521ED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имущественное положение, а также обстоятельства, смягчающие е</w:t>
      </w:r>
      <w:r w:rsidRPr="00933C27" w:rsidR="00521ED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административную ответственность, к которым относится признание </w:t>
      </w:r>
      <w:r w:rsidRPr="00933C27" w:rsidR="00521ED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ей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своей вины, раскаяние 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содеянном.</w:t>
      </w:r>
    </w:p>
    <w:p w:rsidR="00F402CB" w:rsidRPr="00933C27" w:rsidP="00816F61">
      <w:pPr>
        <w:tabs>
          <w:tab w:val="left" w:pos="8228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На основании вышеизложенного, учитывая цели наказания, предусмотренные ст.</w:t>
      </w:r>
      <w:r w:rsidRPr="00933C27" w:rsidR="00AB6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3.1 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Кодекса РФ об административных правонарушениях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состоящие в предупреждении совершения новых 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правонарушений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как самим правонарушителем, так и другими лицами, необходимо назначить</w:t>
      </w:r>
      <w:r w:rsidRPr="00933C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33C27" w:rsidR="00521ED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Зиновьевой И.Н.</w:t>
      </w:r>
      <w:r w:rsidRPr="00933C27" w:rsidR="00AB6E6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административное наказание в виде штрафа.</w:t>
      </w:r>
    </w:p>
    <w:p w:rsidR="00F402CB" w:rsidRPr="00933C27" w:rsidP="00816F61">
      <w:pPr>
        <w:tabs>
          <w:tab w:val="left" w:pos="8228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Руководствуясь ст.</w:t>
      </w:r>
      <w:r w:rsidRPr="00933C27" w:rsidR="00423D1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ст. 20.25, 29.9, 29.10 Кодекса РФ об административных правонарушениях, </w:t>
      </w:r>
    </w:p>
    <w:p w:rsidR="00F402CB" w:rsidRPr="00933C27" w:rsidP="00816F61">
      <w:pPr>
        <w:tabs>
          <w:tab w:val="left" w:pos="8228"/>
        </w:tabs>
        <w:suppressAutoHyphens/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933C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</w:t>
      </w:r>
      <w:r w:rsidRPr="00933C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О С Т А Н О В И Л: </w:t>
      </w:r>
    </w:p>
    <w:p w:rsidR="00816F61" w:rsidRPr="00933C27" w:rsidP="00816F61">
      <w:pPr>
        <w:tabs>
          <w:tab w:val="left" w:pos="8228"/>
        </w:tabs>
        <w:suppressAutoHyphens/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F402CB" w:rsidRPr="00933C27" w:rsidP="00816F6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33C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Признать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933C27" w:rsidR="00521ED9">
        <w:rPr>
          <w:rFonts w:ascii="Times New Roman" w:hAnsi="Times New Roman" w:cs="Times New Roman"/>
          <w:sz w:val="26"/>
          <w:szCs w:val="26"/>
        </w:rPr>
        <w:t xml:space="preserve">Зиновьеву Ирину Николаевну, </w:t>
      </w:r>
      <w:r w:rsidR="00810288">
        <w:rPr>
          <w:rFonts w:ascii="Times New Roman" w:hAnsi="Times New Roman" w:cs="Times New Roman"/>
          <w:sz w:val="26"/>
          <w:szCs w:val="26"/>
        </w:rPr>
        <w:t>***</w:t>
      </w:r>
      <w:r w:rsidRPr="00933C27" w:rsidR="00521ED9">
        <w:rPr>
          <w:rFonts w:ascii="Times New Roman" w:hAnsi="Times New Roman" w:cs="Times New Roman"/>
          <w:sz w:val="26"/>
          <w:szCs w:val="26"/>
        </w:rPr>
        <w:t xml:space="preserve"> года рождения,</w:t>
      </w:r>
      <w:r w:rsidRPr="00933C27" w:rsidR="00E1363E">
        <w:rPr>
          <w:rFonts w:ascii="Times New Roman" w:hAnsi="Times New Roman" w:cs="Times New Roman"/>
          <w:sz w:val="26"/>
          <w:szCs w:val="26"/>
        </w:rPr>
        <w:t>,</w:t>
      </w:r>
      <w:r w:rsidRPr="00933C27" w:rsidR="00F05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виновн</w:t>
      </w:r>
      <w:r w:rsidRPr="00933C27" w:rsidR="00521ED9">
        <w:rPr>
          <w:rFonts w:ascii="Times New Roman" w:eastAsia="Times New Roman" w:hAnsi="Times New Roman" w:cs="Times New Roman"/>
          <w:sz w:val="26"/>
          <w:szCs w:val="26"/>
          <w:lang w:eastAsia="ar-SA"/>
        </w:rPr>
        <w:t>ой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в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совершении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административного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правонарушения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,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предусмотренного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ч.1 </w:t>
      </w:r>
      <w:r w:rsidRPr="00933C27">
        <w:rPr>
          <w:rFonts w:ascii="Times New Roman" w:eastAsia="Times New Roman" w:hAnsi="Times New Roman" w:cs="Times New Roman"/>
          <w:sz w:val="26"/>
          <w:szCs w:val="26"/>
          <w:lang w:eastAsia="ar-SA"/>
        </w:rPr>
        <w:t>ст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.20.25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Кодекса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РФ об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административных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правонарушениях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,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и назначить е</w:t>
      </w:r>
      <w:r w:rsidRPr="00933C27" w:rsidR="00521ED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й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административное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наказание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в виде 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админи</w:t>
      </w:r>
      <w:r w:rsidRPr="00933C27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стративного</w:t>
      </w:r>
      <w:r w:rsidRPr="00933C27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933C27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штрафа</w:t>
      </w:r>
      <w:r w:rsidRPr="00933C27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в </w:t>
      </w:r>
      <w:r w:rsidRPr="00933C27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размере</w:t>
      </w:r>
      <w:r w:rsidRPr="00933C27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933C27" w:rsidR="00521ED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4</w:t>
      </w:r>
      <w:r w:rsidRPr="00933C27" w:rsidR="00AB6E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0</w:t>
      </w:r>
      <w:r w:rsidRPr="00933C27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00 (</w:t>
      </w:r>
      <w:r w:rsidRPr="00933C27" w:rsidR="00521ED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четыре</w:t>
      </w:r>
      <w:r w:rsidRPr="00933C27" w:rsidR="00AB6E6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933C27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тысяч</w:t>
      </w:r>
      <w:r w:rsidRPr="00933C27" w:rsidR="00521ED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и</w:t>
      </w:r>
      <w:r w:rsidRPr="00933C27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) </w:t>
      </w:r>
      <w:r w:rsidRPr="00933C27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рублей</w:t>
      </w:r>
      <w:r w:rsidRPr="00933C27" w:rsidR="00F05AE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00 коп.</w:t>
      </w:r>
      <w:r w:rsidRPr="00933C2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</w:p>
    <w:p w:rsidR="00F402CB" w:rsidRPr="00933C27" w:rsidP="00816F6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соответствии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частью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1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статьи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32.2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Кодекса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Российской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Федерации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об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административных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правонарушениях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административный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штраф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должен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быть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уплачен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лицом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привлеченным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административной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ответственности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не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позднее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шестидесяти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дней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дня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вступления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постановления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наложении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административного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штрафа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законную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силу на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следующие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реквизиты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</w:p>
    <w:p w:rsidR="00F402CB" w:rsidRPr="00933C27" w:rsidP="00933C27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получатель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УФК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России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 городу Севастополю (УМВД 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России</w:t>
      </w:r>
      <w:r w:rsidRPr="00933C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 городу Севастополю), </w:t>
      </w:r>
      <w:r w:rsidRPr="00933C27">
        <w:rPr>
          <w:rFonts w:ascii="Times New Roman" w:hAnsi="Times New Roman" w:cs="Times New Roman"/>
          <w:sz w:val="26"/>
          <w:szCs w:val="26"/>
        </w:rPr>
        <w:t>с</w:t>
      </w:r>
      <w:r w:rsidRPr="00933C27" w:rsidR="00816F61">
        <w:rPr>
          <w:rFonts w:ascii="Times New Roman" w:hAnsi="Times New Roman" w:cs="Times New Roman"/>
          <w:sz w:val="26"/>
          <w:szCs w:val="26"/>
        </w:rPr>
        <w:t>чет №</w:t>
      </w:r>
      <w:r w:rsidRPr="00933C27">
        <w:rPr>
          <w:rFonts w:ascii="Times New Roman" w:hAnsi="Times New Roman" w:cs="Times New Roman"/>
          <w:sz w:val="26"/>
          <w:szCs w:val="26"/>
        </w:rPr>
        <w:t>40101810167110000001</w:t>
      </w:r>
      <w:r w:rsidRPr="00933C27" w:rsidR="00816F61">
        <w:rPr>
          <w:rFonts w:ascii="Times New Roman" w:hAnsi="Times New Roman" w:cs="Times New Roman"/>
          <w:sz w:val="26"/>
          <w:szCs w:val="26"/>
        </w:rPr>
        <w:t xml:space="preserve">, ОКТМО </w:t>
      </w:r>
      <w:r w:rsidRPr="00933C27">
        <w:rPr>
          <w:rFonts w:ascii="Times New Roman" w:hAnsi="Times New Roman" w:cs="Times New Roman"/>
          <w:sz w:val="26"/>
          <w:szCs w:val="26"/>
        </w:rPr>
        <w:t>67000000</w:t>
      </w:r>
      <w:r w:rsidRPr="00933C27" w:rsidR="00816F61">
        <w:rPr>
          <w:rFonts w:ascii="Times New Roman" w:hAnsi="Times New Roman" w:cs="Times New Roman"/>
          <w:sz w:val="26"/>
          <w:szCs w:val="26"/>
        </w:rPr>
        <w:t>, ИНН 7706808</w:t>
      </w:r>
      <w:r w:rsidRPr="00933C27">
        <w:rPr>
          <w:rFonts w:ascii="Times New Roman" w:hAnsi="Times New Roman" w:cs="Times New Roman"/>
          <w:sz w:val="26"/>
          <w:szCs w:val="26"/>
        </w:rPr>
        <w:t>307</w:t>
      </w:r>
      <w:r w:rsidRPr="00933C27" w:rsidR="00816F61">
        <w:rPr>
          <w:rFonts w:ascii="Times New Roman" w:hAnsi="Times New Roman" w:cs="Times New Roman"/>
          <w:sz w:val="26"/>
          <w:szCs w:val="26"/>
        </w:rPr>
        <w:t xml:space="preserve">, КПП  </w:t>
      </w:r>
      <w:r w:rsidRPr="00933C27">
        <w:rPr>
          <w:rFonts w:ascii="Times New Roman" w:hAnsi="Times New Roman" w:cs="Times New Roman"/>
          <w:sz w:val="26"/>
          <w:szCs w:val="26"/>
        </w:rPr>
        <w:t>920401001</w:t>
      </w:r>
      <w:r w:rsidRPr="00933C27" w:rsidR="00816F61">
        <w:rPr>
          <w:rFonts w:ascii="Times New Roman" w:hAnsi="Times New Roman" w:cs="Times New Roman"/>
          <w:sz w:val="26"/>
          <w:szCs w:val="26"/>
        </w:rPr>
        <w:t xml:space="preserve">, Банк  - </w:t>
      </w:r>
      <w:r w:rsidRPr="00933C27">
        <w:rPr>
          <w:rFonts w:ascii="Times New Roman" w:hAnsi="Times New Roman" w:cs="Times New Roman"/>
          <w:sz w:val="26"/>
          <w:szCs w:val="26"/>
        </w:rPr>
        <w:t>о</w:t>
      </w:r>
      <w:r w:rsidRPr="00933C27" w:rsidR="00816F61">
        <w:rPr>
          <w:rFonts w:ascii="Times New Roman" w:hAnsi="Times New Roman" w:cs="Times New Roman"/>
          <w:sz w:val="26"/>
          <w:szCs w:val="26"/>
        </w:rPr>
        <w:t xml:space="preserve">тделение </w:t>
      </w:r>
      <w:r w:rsidRPr="00933C27">
        <w:rPr>
          <w:rFonts w:ascii="Times New Roman" w:hAnsi="Times New Roman" w:cs="Times New Roman"/>
          <w:sz w:val="26"/>
          <w:szCs w:val="26"/>
        </w:rPr>
        <w:t xml:space="preserve">по городу Севастополю, </w:t>
      </w:r>
      <w:r w:rsidRPr="00933C27" w:rsidR="00816F61">
        <w:rPr>
          <w:rFonts w:ascii="Times New Roman" w:hAnsi="Times New Roman" w:cs="Times New Roman"/>
          <w:sz w:val="26"/>
          <w:szCs w:val="26"/>
        </w:rPr>
        <w:t xml:space="preserve"> БИК  </w:t>
      </w:r>
      <w:r w:rsidRPr="00933C27">
        <w:rPr>
          <w:rFonts w:ascii="Times New Roman" w:hAnsi="Times New Roman" w:cs="Times New Roman"/>
          <w:sz w:val="26"/>
          <w:szCs w:val="26"/>
        </w:rPr>
        <w:t>046711001</w:t>
      </w:r>
      <w:r w:rsidRPr="00933C27" w:rsidR="00816F61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933C27">
        <w:rPr>
          <w:rFonts w:ascii="Times New Roman" w:hAnsi="Times New Roman" w:cs="Times New Roman"/>
          <w:sz w:val="26"/>
          <w:szCs w:val="26"/>
        </w:rPr>
        <w:t>18811690020026000140</w:t>
      </w:r>
      <w:r w:rsidRPr="00933C27" w:rsidR="00816F61">
        <w:rPr>
          <w:rFonts w:ascii="Times New Roman" w:hAnsi="Times New Roman" w:cs="Times New Roman"/>
          <w:sz w:val="26"/>
          <w:szCs w:val="26"/>
        </w:rPr>
        <w:t>, УИН -</w:t>
      </w:r>
      <w:r w:rsidRPr="00933C27">
        <w:rPr>
          <w:rFonts w:ascii="Times New Roman" w:hAnsi="Times New Roman" w:cs="Times New Roman"/>
          <w:sz w:val="26"/>
          <w:szCs w:val="26"/>
        </w:rPr>
        <w:t>1888039218000053</w:t>
      </w:r>
      <w:r w:rsidR="00810288">
        <w:rPr>
          <w:rFonts w:ascii="Times New Roman" w:hAnsi="Times New Roman" w:cs="Times New Roman"/>
          <w:sz w:val="26"/>
          <w:szCs w:val="26"/>
        </w:rPr>
        <w:t>*</w:t>
      </w:r>
      <w:r w:rsidRPr="00933C27" w:rsidR="00816F61">
        <w:rPr>
          <w:rFonts w:ascii="Times New Roman" w:hAnsi="Times New Roman" w:cs="Times New Roman"/>
          <w:sz w:val="26"/>
          <w:szCs w:val="26"/>
        </w:rPr>
        <w:t>.</w:t>
      </w:r>
    </w:p>
    <w:p w:rsidR="00F402CB" w:rsidRPr="00933C27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При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неуплате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суммы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административного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штрафа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к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указанному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сроку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постановление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подлежит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передаче в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подразделение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Управления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Федеральной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службы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судебных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приставов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для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взыскания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суммы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административного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штрафа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в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принудительном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порядке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.</w:t>
      </w:r>
    </w:p>
    <w:p w:rsidR="00F402CB" w:rsidRPr="00933C27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Постановление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может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быть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обжаловано в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районный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суд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путем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подачи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жалобы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через мирового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судью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участка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№ 26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Бахчисарайского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района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(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муниципальный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район) 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в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течение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десяти суток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со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дня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вручения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или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получения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копии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постановления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.</w:t>
      </w:r>
    </w:p>
    <w:p w:rsidR="00F402CB" w:rsidRPr="00933C27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F402CB" w:rsidRPr="00933C27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</w:pPr>
      <w:r w:rsidRPr="00933C27"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  <w:t xml:space="preserve">  </w:t>
      </w:r>
    </w:p>
    <w:p w:rsidR="00816F61" w:rsidRPr="00933C27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Мировой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судья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</w:t>
      </w:r>
      <w:r w:rsidRPr="00933C27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              </w:t>
      </w:r>
      <w:r w:rsidRPr="00933C27" w:rsidR="00A71CFB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</w:t>
      </w:r>
      <w:r w:rsidRPr="00933C27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Е.</w:t>
      </w:r>
      <w:r w:rsidRPr="00933C27" w:rsidR="00521ED9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А. </w:t>
      </w:r>
      <w:r w:rsidRPr="00933C27" w:rsidR="00521ED9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Есина</w:t>
      </w:r>
      <w:r w:rsidRPr="00933C27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1E2B13"/>
    <w:rsid w:val="0029596C"/>
    <w:rsid w:val="003A52EF"/>
    <w:rsid w:val="003F008D"/>
    <w:rsid w:val="00423D16"/>
    <w:rsid w:val="004D46DD"/>
    <w:rsid w:val="00521ED9"/>
    <w:rsid w:val="006B3ADC"/>
    <w:rsid w:val="007247D7"/>
    <w:rsid w:val="00810288"/>
    <w:rsid w:val="00816F61"/>
    <w:rsid w:val="00852CF6"/>
    <w:rsid w:val="00933C27"/>
    <w:rsid w:val="00A0127F"/>
    <w:rsid w:val="00A71CFB"/>
    <w:rsid w:val="00AB6E62"/>
    <w:rsid w:val="00D73C99"/>
    <w:rsid w:val="00DD7D56"/>
    <w:rsid w:val="00E1363E"/>
    <w:rsid w:val="00E57935"/>
    <w:rsid w:val="00F05AE3"/>
    <w:rsid w:val="00F402CB"/>
    <w:rsid w:val="00F53E44"/>
    <w:rsid w:val="00F63AC9"/>
    <w:rsid w:val="00F875CC"/>
    <w:rsid w:val="00FA7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