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02CB" w:rsidRPr="001F5A84" w:rsidP="00F402CB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5A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</w:t>
      </w:r>
      <w:r w:rsidRPr="001F5A84" w:rsidR="003D4C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</w:t>
      </w:r>
      <w:r w:rsidRPr="001F5A84" w:rsidR="00852CF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Дело № 5-26-</w:t>
      </w:r>
      <w:r w:rsidRPr="001F5A84" w:rsidR="005E50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333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/20</w:t>
      </w:r>
      <w:r w:rsidRPr="001F5A84" w:rsidR="009B4D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1F5A84" w:rsidR="008432C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</w:p>
    <w:p w:rsidR="00F402CB" w:rsidRPr="001F5A84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F402CB" w:rsidRPr="001F5A84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816F61" w:rsidRPr="001F5A84" w:rsidP="00816F6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402CB" w:rsidRPr="001F5A84" w:rsidP="00816F6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sz w:val="26"/>
          <w:szCs w:val="26"/>
          <w:lang w:eastAsia="ar-SA"/>
        </w:rPr>
        <w:t>30 июня</w:t>
      </w:r>
      <w:r w:rsidRPr="001F5A84" w:rsidR="008432C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F5A84" w:rsidR="00AB56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202</w:t>
      </w:r>
      <w:r w:rsidRPr="001F5A84" w:rsidR="008432C0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Pr="001F5A84" w:rsidR="00AB56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                                      </w:t>
      </w:r>
      <w:r w:rsidRPr="001F5A84" w:rsidR="007247D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</w:t>
      </w:r>
      <w:r w:rsidRPr="001F5A8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</w:t>
      </w:r>
      <w:r w:rsidR="003F3F5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F5A8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г. Бахчисарай</w:t>
      </w:r>
    </w:p>
    <w:p w:rsidR="00816F61" w:rsidRPr="001F5A84" w:rsidP="00816F6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402CB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F5A84">
        <w:rPr>
          <w:rFonts w:ascii="Times New Roman" w:eastAsia="Newton-Regular" w:hAnsi="Times New Roman" w:cs="Times New Roman"/>
          <w:sz w:val="26"/>
          <w:szCs w:val="26"/>
          <w:lang w:eastAsia="ar-SA"/>
        </w:rPr>
        <w:t>М</w:t>
      </w:r>
      <w:r w:rsidRPr="001F5A84" w:rsidR="00BC530C">
        <w:rPr>
          <w:rFonts w:ascii="Times New Roman" w:eastAsia="Newton-Regular" w:hAnsi="Times New Roman" w:cs="Times New Roman"/>
          <w:sz w:val="26"/>
          <w:szCs w:val="26"/>
          <w:lang w:eastAsia="ar-SA"/>
        </w:rPr>
        <w:t>ирово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ar-SA"/>
        </w:rPr>
        <w:t>й</w:t>
      </w:r>
      <w:r w:rsidRPr="001F5A84" w:rsidR="00BC530C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 судь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ar-SA"/>
        </w:rPr>
        <w:t>я</w:t>
      </w:r>
      <w:r w:rsidRPr="001F5A84" w:rsidR="00BC530C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 судебного участка 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ar-SA"/>
        </w:rPr>
        <w:t>№ 26 Бахчисарайского судебного района (Бахчисарайский район) Республики Крым  (298400, г. Бахчисарай, ул. Фрунзе, 36в) Андрухова Е.Н</w:t>
      </w:r>
      <w:r w:rsidRPr="001F5A84" w:rsidR="00292593">
        <w:rPr>
          <w:rFonts w:ascii="Times New Roman" w:eastAsia="Newton-Regular" w:hAnsi="Times New Roman" w:cs="Times New Roman"/>
          <w:sz w:val="26"/>
          <w:szCs w:val="26"/>
          <w:lang w:eastAsia="ar-SA"/>
        </w:rPr>
        <w:t>.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, </w:t>
      </w:r>
      <w:r w:rsidRPr="001F5A84" w:rsidR="003A52EF">
        <w:rPr>
          <w:rFonts w:ascii="Times New Roman" w:eastAsia="Times New Roman" w:hAnsi="Times New Roman" w:cs="Times New Roman"/>
          <w:sz w:val="26"/>
          <w:szCs w:val="26"/>
          <w:lang w:eastAsia="ar-SA"/>
        </w:rPr>
        <w:t>рассмотрев  дело</w:t>
      </w:r>
      <w:r w:rsidRPr="001F5A8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об административном правонарушении в отношении</w:t>
      </w:r>
      <w:r w:rsidRPr="001F5A84" w:rsidR="00831E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****</w:t>
      </w:r>
      <w:r w:rsidRPr="001F5A84" w:rsidR="00FF60E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1F5A84" w:rsidR="005E50A9">
        <w:rPr>
          <w:rFonts w:ascii="Times New Roman" w:hAnsi="Times New Roman" w:cs="Times New Roman"/>
          <w:sz w:val="26"/>
          <w:szCs w:val="26"/>
        </w:rPr>
        <w:t xml:space="preserve"> </w:t>
      </w:r>
      <w:r w:rsidRPr="001F5A84" w:rsidR="00B24DA3">
        <w:rPr>
          <w:rFonts w:ascii="Times New Roman" w:hAnsi="Times New Roman" w:cs="Times New Roman"/>
          <w:sz w:val="26"/>
          <w:szCs w:val="26"/>
        </w:rPr>
        <w:t xml:space="preserve">года рождения, место рождения: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1F5A84" w:rsidR="00B24DA3">
        <w:rPr>
          <w:rFonts w:ascii="Times New Roman" w:hAnsi="Times New Roman" w:cs="Times New Roman"/>
          <w:sz w:val="26"/>
          <w:szCs w:val="26"/>
        </w:rPr>
        <w:t>, зарегистрированн</w:t>
      </w:r>
      <w:r w:rsidRPr="001F5A84" w:rsidR="008008A8">
        <w:rPr>
          <w:rFonts w:ascii="Times New Roman" w:hAnsi="Times New Roman" w:cs="Times New Roman"/>
          <w:sz w:val="26"/>
          <w:szCs w:val="26"/>
        </w:rPr>
        <w:t>ого</w:t>
      </w:r>
      <w:r w:rsidRPr="001F5A84" w:rsidR="00B24DA3">
        <w:rPr>
          <w:rFonts w:ascii="Times New Roman" w:hAnsi="Times New Roman" w:cs="Times New Roman"/>
          <w:sz w:val="26"/>
          <w:szCs w:val="26"/>
        </w:rPr>
        <w:t xml:space="preserve"> и фактически проживающ</w:t>
      </w:r>
      <w:r w:rsidRPr="001F5A84" w:rsidR="008008A8">
        <w:rPr>
          <w:rFonts w:ascii="Times New Roman" w:hAnsi="Times New Roman" w:cs="Times New Roman"/>
          <w:sz w:val="26"/>
          <w:szCs w:val="26"/>
        </w:rPr>
        <w:t>его</w:t>
      </w:r>
      <w:r w:rsidRPr="001F5A84" w:rsidR="00B24DA3">
        <w:rPr>
          <w:rFonts w:ascii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hAnsi="Times New Roman" w:cs="Times New Roman"/>
          <w:sz w:val="26"/>
          <w:szCs w:val="26"/>
        </w:rPr>
        <w:t>***</w:t>
      </w:r>
      <w:r w:rsidR="003F3F51">
        <w:rPr>
          <w:rFonts w:ascii="Times New Roman" w:hAnsi="Times New Roman" w:cs="Times New Roman"/>
          <w:sz w:val="26"/>
          <w:szCs w:val="26"/>
        </w:rPr>
        <w:t>,</w:t>
      </w:r>
      <w:r w:rsidRPr="001F5A84" w:rsidR="00A51651">
        <w:rPr>
          <w:rFonts w:ascii="Times New Roman" w:hAnsi="Times New Roman" w:cs="Times New Roman"/>
          <w:sz w:val="26"/>
          <w:szCs w:val="26"/>
        </w:rPr>
        <w:t xml:space="preserve"> </w:t>
      </w:r>
      <w:r w:rsidRPr="001F5A84" w:rsidR="00B24DA3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ч.1 ст. 20.25 Кодекса РФ об административных правонарушениях</w:t>
      </w:r>
      <w:r w:rsidRPr="001F5A84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1F5A84" w:rsidRPr="001F5A84" w:rsidP="00816F6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402CB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 С Т А Н О В И Л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1F5A84" w:rsidRPr="001F5A84" w:rsidP="00816F6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83509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9F104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которо</w:t>
      </w:r>
      <w:r w:rsidRPr="001F5A84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му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 по постановлению</w:t>
      </w:r>
      <w:r w:rsidRPr="001F5A84" w:rsidR="002A78C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197EF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9F104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вступившего  в законную силу</w:t>
      </w:r>
      <w:r w:rsidRPr="001F5A84" w:rsidR="00A65E4B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020AE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уплатил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указанный штраф в срок, установленный ч.1 ст. 32.2  КоАП РФ.   </w:t>
      </w:r>
    </w:p>
    <w:p w:rsidR="00983509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Своими действиями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5E50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совершил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правонарушение, предусмотренное  ч.1 ст. 20.25 КоАП РФ. </w:t>
      </w:r>
    </w:p>
    <w:p w:rsidR="00983509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FF60E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вину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свою  в совершении указанного административного правонарушения </w:t>
      </w:r>
      <w:r w:rsidRPr="001F5A84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признал</w:t>
      </w:r>
      <w:r w:rsidRPr="001F5A84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с протоколом </w:t>
      </w:r>
      <w:r w:rsidRPr="001F5A84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соглас</w:t>
      </w:r>
      <w:r w:rsidRPr="001F5A84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ен</w:t>
      </w:r>
      <w:r w:rsidRPr="001F5A84" w:rsidR="001A795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1F5A84" w:rsidR="004D561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просил назначить минимальное наказание</w:t>
      </w:r>
      <w:r w:rsidRPr="001F5A84" w:rsidR="005A6B3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виде штрафа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</w:p>
    <w:p w:rsidR="00983509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Выслушав пояснения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292593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5E50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усматривается состав административного правонарушения, предусмотренного  ч.1 ст.20.25 КоАП РФ. </w:t>
      </w:r>
    </w:p>
    <w:p w:rsidR="00983509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5E50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совершении административного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а именно: протоколом об административном правонарушении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копией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постановления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иными материалами дела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</w:p>
    <w:p w:rsidR="001A7952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5E50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административного правонарушения, личность правонарушителя, е</w:t>
      </w:r>
      <w:r w:rsidRPr="001F5A84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имущественное положение, а также обсто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ятельства, смягчающие и отягчающие административную ответственность.</w:t>
      </w:r>
    </w:p>
    <w:p w:rsidR="00983509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правонарушений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ка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 самим правонарушителем, так и другими лицами, необходимо назначить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5E50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административное наказание в виде административного штрафа.</w:t>
      </w:r>
    </w:p>
    <w:p w:rsidR="00983509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ч. 1 ст. 20.25, ст.ст. 29.9, 29.10 Кодекса РФ об административных правонарушениях, </w:t>
      </w:r>
    </w:p>
    <w:p w:rsidR="003F3F51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3F3F51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1F5A84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983509" w:rsidP="003F3F51">
      <w:pPr>
        <w:autoSpaceDE w:val="0"/>
        <w:autoSpaceDN w:val="0"/>
        <w:adjustRightInd w:val="0"/>
        <w:spacing w:after="0" w:line="240" w:lineRule="auto"/>
        <w:ind w:left="284" w:firstLine="708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                              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 О С Т А Н О В И Л:</w:t>
      </w:r>
    </w:p>
    <w:p w:rsidR="001F5A84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FE4DA7" w:rsidRPr="001F5A84" w:rsidP="0098350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Признать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FF60E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F5A84" w:rsidR="00FF60E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года рождения,  виновн</w:t>
      </w:r>
      <w:r w:rsidRPr="001F5A84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ым</w:t>
      </w:r>
      <w:r w:rsidRPr="001F5A84" w:rsidR="00E06EAE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 совершении административного правонарушения, предусмотренного ч.1 ст.20.25 Кодекса РФ об административных правонаруше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ниях, и назначить е</w:t>
      </w:r>
      <w:r w:rsidRPr="001F5A84" w:rsidR="000A0007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му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1F5A8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рублей. </w:t>
      </w:r>
    </w:p>
    <w:p w:rsidR="00FB45EC" w:rsidRPr="001F5A84" w:rsidP="00FF60E9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F5A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1 статьи 32.2 Кодекса Российской Федерации об административных правонарушениях административный штраф должен </w:t>
      </w:r>
      <w:r w:rsidRPr="001F5A84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</w:t>
      </w:r>
      <w:r w:rsidRPr="001F5A84" w:rsidR="005722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***</w:t>
      </w:r>
    </w:p>
    <w:p w:rsidR="00292593" w:rsidRPr="001F5A84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F5A84">
        <w:rPr>
          <w:rFonts w:ascii="Times New Roman" w:hAnsi="Times New Roman" w:cs="Times New Roman"/>
          <w:sz w:val="26"/>
          <w:szCs w:val="26"/>
        </w:rPr>
        <w:t>Подлинник квитанции об оплате штрафа предоставить мировому судье судебного участка № 26 Бахчисарайского судебного райо</w:t>
      </w:r>
      <w:r w:rsidRPr="001F5A84">
        <w:rPr>
          <w:rFonts w:ascii="Times New Roman" w:hAnsi="Times New Roman" w:cs="Times New Roman"/>
          <w:sz w:val="26"/>
          <w:szCs w:val="26"/>
        </w:rPr>
        <w:t>на (Бахчисарайский район) Республики Крым (Республика Крым, г. Бахчисарай, ул. Фрунзе, 36в, каб.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F402CB" w:rsidRPr="001F5A84" w:rsidP="00FB45EC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 w:rsidRPr="001F5A84">
        <w:rPr>
          <w:rFonts w:ascii="Times New Roman" w:eastAsia="Newton-Regular" w:hAnsi="Times New Roman" w:cs="Times New Roman"/>
          <w:sz w:val="26"/>
          <w:szCs w:val="26"/>
          <w:lang w:eastAsia="ru-RU"/>
        </w:rPr>
        <w:t>При неуплате су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ru-RU"/>
        </w:rPr>
        <w:t>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F402CB" w:rsidRPr="001F5A84" w:rsidP="00816F61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 w:rsidRPr="001F5A84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 район)  Республики Крым в течение десяти </w:t>
      </w:r>
      <w:r w:rsidRPr="001F5A84" w:rsidR="0095194B">
        <w:rPr>
          <w:rFonts w:ascii="Times New Roman" w:eastAsia="Newton-Regular" w:hAnsi="Times New Roman" w:cs="Times New Roman"/>
          <w:sz w:val="26"/>
          <w:szCs w:val="26"/>
          <w:lang w:eastAsia="ru-RU"/>
        </w:rPr>
        <w:t>дней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со дня вручени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ru-RU"/>
        </w:rPr>
        <w:t>я или получения копии постановления.</w:t>
      </w:r>
    </w:p>
    <w:p w:rsidR="00D13C25" w:rsidRPr="001F5A84" w:rsidP="00816F61">
      <w:pPr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</w:p>
    <w:p w:rsidR="00F402CB" w:rsidRPr="001F5A84" w:rsidP="00816F6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b/>
          <w:sz w:val="26"/>
          <w:szCs w:val="26"/>
          <w:lang w:eastAsia="ru-RU"/>
        </w:rPr>
      </w:pPr>
      <w:r w:rsidRPr="001F5A84">
        <w:rPr>
          <w:rFonts w:ascii="Times New Roman" w:eastAsia="Newton-Regular" w:hAnsi="Times New Roman" w:cs="Times New Roman"/>
          <w:b/>
          <w:sz w:val="26"/>
          <w:szCs w:val="26"/>
          <w:lang w:eastAsia="ru-RU"/>
        </w:rPr>
        <w:t xml:space="preserve">  </w:t>
      </w:r>
    </w:p>
    <w:p w:rsidR="00816F61" w:rsidRPr="001F5A84" w:rsidP="00816F61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 w:rsidRPr="001F5A84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Мировой судья                                                                                </w:t>
      </w:r>
      <w:r w:rsidRPr="001F5A84" w:rsidR="00A71CFB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</w:t>
      </w:r>
      <w:r w:rsidRPr="001F5A84" w:rsidR="008432C0">
        <w:rPr>
          <w:rFonts w:ascii="Times New Roman" w:eastAsia="Newton-Regular" w:hAnsi="Times New Roman" w:cs="Times New Roman"/>
          <w:sz w:val="26"/>
          <w:szCs w:val="26"/>
          <w:lang w:eastAsia="ru-RU"/>
        </w:rPr>
        <w:t>Е.Н. Андрухова</w:t>
      </w:r>
      <w:r w:rsidRPr="001F5A84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</w:t>
      </w:r>
    </w:p>
    <w:p w:rsidR="001F5A84" w:rsidRPr="001F5A84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</w:p>
    <w:sectPr w:rsidSect="003F3F51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935"/>
    <w:rsid w:val="00005E2F"/>
    <w:rsid w:val="00005EB9"/>
    <w:rsid w:val="00020AE6"/>
    <w:rsid w:val="00031876"/>
    <w:rsid w:val="00040648"/>
    <w:rsid w:val="00063C0E"/>
    <w:rsid w:val="00070F83"/>
    <w:rsid w:val="00082B6F"/>
    <w:rsid w:val="00095C83"/>
    <w:rsid w:val="000971A7"/>
    <w:rsid w:val="000A0007"/>
    <w:rsid w:val="000B3B1A"/>
    <w:rsid w:val="000E0AF9"/>
    <w:rsid w:val="000F0698"/>
    <w:rsid w:val="00107D23"/>
    <w:rsid w:val="001212BE"/>
    <w:rsid w:val="00123197"/>
    <w:rsid w:val="001276A8"/>
    <w:rsid w:val="00131C91"/>
    <w:rsid w:val="001370B1"/>
    <w:rsid w:val="001376C5"/>
    <w:rsid w:val="0017025C"/>
    <w:rsid w:val="00194A56"/>
    <w:rsid w:val="00197EF9"/>
    <w:rsid w:val="001A7952"/>
    <w:rsid w:val="001E2B13"/>
    <w:rsid w:val="001F5A84"/>
    <w:rsid w:val="00214BB8"/>
    <w:rsid w:val="002150AB"/>
    <w:rsid w:val="00245DE3"/>
    <w:rsid w:val="002707D1"/>
    <w:rsid w:val="002905D9"/>
    <w:rsid w:val="00292593"/>
    <w:rsid w:val="0029596C"/>
    <w:rsid w:val="002A78C2"/>
    <w:rsid w:val="002B7954"/>
    <w:rsid w:val="002C64A0"/>
    <w:rsid w:val="002D4E13"/>
    <w:rsid w:val="002E4728"/>
    <w:rsid w:val="003315BF"/>
    <w:rsid w:val="003361F5"/>
    <w:rsid w:val="00343304"/>
    <w:rsid w:val="00347C04"/>
    <w:rsid w:val="003A52EF"/>
    <w:rsid w:val="003D3480"/>
    <w:rsid w:val="003D4C84"/>
    <w:rsid w:val="003F008D"/>
    <w:rsid w:val="003F3F51"/>
    <w:rsid w:val="004064D3"/>
    <w:rsid w:val="004130DC"/>
    <w:rsid w:val="00423D16"/>
    <w:rsid w:val="00452A20"/>
    <w:rsid w:val="00484CA0"/>
    <w:rsid w:val="004B05F6"/>
    <w:rsid w:val="004B32D6"/>
    <w:rsid w:val="004C35F1"/>
    <w:rsid w:val="004D46DD"/>
    <w:rsid w:val="004D5613"/>
    <w:rsid w:val="004D6217"/>
    <w:rsid w:val="00527247"/>
    <w:rsid w:val="00566E9E"/>
    <w:rsid w:val="0056787D"/>
    <w:rsid w:val="005722D4"/>
    <w:rsid w:val="005A6B38"/>
    <w:rsid w:val="005D1777"/>
    <w:rsid w:val="005E50A9"/>
    <w:rsid w:val="005F3F8D"/>
    <w:rsid w:val="0061708D"/>
    <w:rsid w:val="0063306B"/>
    <w:rsid w:val="00637612"/>
    <w:rsid w:val="00670D54"/>
    <w:rsid w:val="00684696"/>
    <w:rsid w:val="006B37CB"/>
    <w:rsid w:val="006D0397"/>
    <w:rsid w:val="006D3E91"/>
    <w:rsid w:val="006E19C2"/>
    <w:rsid w:val="006F1557"/>
    <w:rsid w:val="006F5BDC"/>
    <w:rsid w:val="007247D7"/>
    <w:rsid w:val="0077422F"/>
    <w:rsid w:val="007F2127"/>
    <w:rsid w:val="008008A8"/>
    <w:rsid w:val="00816F61"/>
    <w:rsid w:val="00827601"/>
    <w:rsid w:val="00831E3A"/>
    <w:rsid w:val="008432C0"/>
    <w:rsid w:val="00852CF6"/>
    <w:rsid w:val="008843AB"/>
    <w:rsid w:val="00890557"/>
    <w:rsid w:val="008A39B8"/>
    <w:rsid w:val="008C2963"/>
    <w:rsid w:val="008E36D0"/>
    <w:rsid w:val="008F4BEA"/>
    <w:rsid w:val="009072AD"/>
    <w:rsid w:val="0091432F"/>
    <w:rsid w:val="00914750"/>
    <w:rsid w:val="0095194B"/>
    <w:rsid w:val="009523E8"/>
    <w:rsid w:val="00982D99"/>
    <w:rsid w:val="00983509"/>
    <w:rsid w:val="009902CE"/>
    <w:rsid w:val="009A2063"/>
    <w:rsid w:val="009B4DFA"/>
    <w:rsid w:val="009D1D30"/>
    <w:rsid w:val="009D67A7"/>
    <w:rsid w:val="009F1048"/>
    <w:rsid w:val="00A0127F"/>
    <w:rsid w:val="00A05413"/>
    <w:rsid w:val="00A142C7"/>
    <w:rsid w:val="00A15A7A"/>
    <w:rsid w:val="00A21CE7"/>
    <w:rsid w:val="00A22382"/>
    <w:rsid w:val="00A246D8"/>
    <w:rsid w:val="00A26A57"/>
    <w:rsid w:val="00A3516C"/>
    <w:rsid w:val="00A37ED1"/>
    <w:rsid w:val="00A41284"/>
    <w:rsid w:val="00A51651"/>
    <w:rsid w:val="00A57FEE"/>
    <w:rsid w:val="00A65E4B"/>
    <w:rsid w:val="00A6665F"/>
    <w:rsid w:val="00A71CFB"/>
    <w:rsid w:val="00A77FB8"/>
    <w:rsid w:val="00A901AE"/>
    <w:rsid w:val="00A97D03"/>
    <w:rsid w:val="00AB56C3"/>
    <w:rsid w:val="00AB6E62"/>
    <w:rsid w:val="00AB7E5B"/>
    <w:rsid w:val="00AD15E6"/>
    <w:rsid w:val="00AD1D6E"/>
    <w:rsid w:val="00AE6709"/>
    <w:rsid w:val="00AF23FB"/>
    <w:rsid w:val="00B154D7"/>
    <w:rsid w:val="00B24DA3"/>
    <w:rsid w:val="00B42317"/>
    <w:rsid w:val="00BC530C"/>
    <w:rsid w:val="00BD1D06"/>
    <w:rsid w:val="00C10336"/>
    <w:rsid w:val="00C20AB1"/>
    <w:rsid w:val="00C25064"/>
    <w:rsid w:val="00C502B0"/>
    <w:rsid w:val="00C66BCF"/>
    <w:rsid w:val="00C7183A"/>
    <w:rsid w:val="00C818AC"/>
    <w:rsid w:val="00CA23B6"/>
    <w:rsid w:val="00CB0068"/>
    <w:rsid w:val="00CB4431"/>
    <w:rsid w:val="00CD079F"/>
    <w:rsid w:val="00CD296D"/>
    <w:rsid w:val="00CD66CA"/>
    <w:rsid w:val="00CF0B76"/>
    <w:rsid w:val="00D13C25"/>
    <w:rsid w:val="00D359F0"/>
    <w:rsid w:val="00D60802"/>
    <w:rsid w:val="00D60F2C"/>
    <w:rsid w:val="00D73C99"/>
    <w:rsid w:val="00D756EF"/>
    <w:rsid w:val="00DB747F"/>
    <w:rsid w:val="00DE3E0B"/>
    <w:rsid w:val="00DF2FD9"/>
    <w:rsid w:val="00E06EAE"/>
    <w:rsid w:val="00E1363E"/>
    <w:rsid w:val="00E22CA1"/>
    <w:rsid w:val="00E372D0"/>
    <w:rsid w:val="00E40315"/>
    <w:rsid w:val="00E57935"/>
    <w:rsid w:val="00E631FF"/>
    <w:rsid w:val="00EB2C8A"/>
    <w:rsid w:val="00EB63D6"/>
    <w:rsid w:val="00EC588D"/>
    <w:rsid w:val="00ED6F26"/>
    <w:rsid w:val="00F05AE3"/>
    <w:rsid w:val="00F402CB"/>
    <w:rsid w:val="00F41CD5"/>
    <w:rsid w:val="00F46A26"/>
    <w:rsid w:val="00F4782E"/>
    <w:rsid w:val="00F53E44"/>
    <w:rsid w:val="00F63AC9"/>
    <w:rsid w:val="00F73D46"/>
    <w:rsid w:val="00F875CC"/>
    <w:rsid w:val="00FA7EDD"/>
    <w:rsid w:val="00FB45EC"/>
    <w:rsid w:val="00FB4EE6"/>
    <w:rsid w:val="00FE4DA7"/>
    <w:rsid w:val="00FF27FC"/>
    <w:rsid w:val="00FF3288"/>
    <w:rsid w:val="00FF60E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FF2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F2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