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B27AB3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27AB3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5-26-</w:t>
      </w:r>
      <w:r w:rsidRPr="00B27AB3" w:rsidR="00B877A0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B27AB3" w:rsidR="00125B0C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B27AB3" w:rsidR="00FC2359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ru-RU"/>
        </w:rPr>
        <w:t>/202</w:t>
      </w:r>
      <w:r w:rsidRPr="00B27AB3" w:rsidR="009955BF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</w:p>
    <w:p w:rsidR="002537FB" w:rsidRPr="00B27AB3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27AB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ПОСТАНОВЛЕНИЕ </w:t>
      </w:r>
    </w:p>
    <w:p w:rsidR="002537FB" w:rsidRPr="00B27AB3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27AB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p w:rsidR="00851A3F" w:rsidRPr="00B27AB3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537FB" w:rsidRPr="00B27AB3" w:rsidP="00F73F64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>1</w:t>
      </w:r>
      <w:r w:rsidRPr="00B27AB3" w:rsidR="00373CEE"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r w:rsidRPr="00B27AB3" w:rsidR="00B877A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сентября</w:t>
      </w:r>
      <w:r w:rsidRPr="00B27AB3" w:rsidR="00D879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202</w:t>
      </w:r>
      <w:r w:rsidRPr="00B27AB3" w:rsidR="00E450DE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года                     </w:t>
      </w:r>
      <w:r w:rsidRPr="00B27AB3" w:rsidR="00851A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</w:t>
      </w:r>
      <w:r w:rsidRPr="00B27AB3" w:rsidR="00F73F6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г. Бахчисарай</w:t>
      </w:r>
    </w:p>
    <w:p w:rsidR="00851A3F" w:rsidRPr="00B27AB3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537FB" w:rsidRPr="00B27AB3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B27AB3" w:rsidR="00F73F6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>Андрухова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Е.Н., (298400, г. Бахчисарай, ул. Фрунзе, 36В), рассмотрев дело об административном правонарушении в отношении  </w:t>
      </w:r>
      <w:r w:rsidRPr="00B27AB3" w:rsidR="00373CEE">
        <w:rPr>
          <w:rFonts w:ascii="Times New Roman" w:eastAsia="Times New Roman" w:hAnsi="Times New Roman" w:cs="Times New Roman"/>
          <w:sz w:val="18"/>
          <w:szCs w:val="18"/>
          <w:lang w:eastAsia="ar-SA"/>
        </w:rPr>
        <w:t>Костоварова</w:t>
      </w:r>
      <w:r w:rsidRPr="00B27AB3" w:rsidR="00373CE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</w:t>
      </w:r>
      <w:r w:rsidRPr="00B27AB3" w:rsid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B27AB3" w:rsidR="00373CE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А</w:t>
      </w:r>
      <w:r w:rsidRPr="00B27AB3" w:rsid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B27AB3" w:rsidR="00373CE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B27AB3" w:rsid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B27AB3" w:rsidR="00B877A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B27AB3" w:rsidR="009955B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года рождения, уроженца </w:t>
      </w:r>
      <w:r w:rsidRPr="00B27AB3" w:rsid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B27AB3" w:rsidR="000628A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>зарегистрированного</w:t>
      </w:r>
      <w:r w:rsidRPr="00B27AB3" w:rsidR="00373CEE">
        <w:rPr>
          <w:sz w:val="18"/>
          <w:szCs w:val="18"/>
        </w:rPr>
        <w:t xml:space="preserve"> </w:t>
      </w:r>
      <w:r w:rsidRPr="00B27AB3" w:rsidR="00373CE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 адресу: </w:t>
      </w:r>
      <w:r w:rsidRPr="00B27AB3" w:rsid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B27AB3" w:rsidR="00E9663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фактически проживающего по адресу: </w:t>
      </w:r>
      <w:r w:rsidRPr="00B27AB3" w:rsid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B27AB3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>У С Т А Н О В И Л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B27AB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:</w:t>
      </w:r>
    </w:p>
    <w:p w:rsidR="002537FB" w:rsidRPr="00B27AB3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27AB3">
        <w:rPr>
          <w:rFonts w:ascii="Times New Roman" w:eastAsia="Times New Roman" w:hAnsi="Times New Roman" w:cs="Times New Roman"/>
          <w:sz w:val="18"/>
          <w:szCs w:val="18"/>
          <w:lang w:eastAsia="uk-UA"/>
        </w:rPr>
        <w:t>05 сентября</w:t>
      </w:r>
      <w:r w:rsidRPr="00B27AB3" w:rsidR="00125B0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2022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в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27AB3" w:rsidR="00B27AB3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B27AB3" w:rsidR="00B27AB3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B27AB3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uk-UA"/>
        </w:rPr>
        <w:t>час</w:t>
      </w:r>
      <w:r w:rsidRPr="00B27AB3" w:rsidR="00E450D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27AB3" w:rsidR="00B27AB3">
        <w:rPr>
          <w:rFonts w:ascii="Times New Roman" w:eastAsia="Times New Roman" w:hAnsi="Times New Roman" w:cs="Times New Roman"/>
          <w:sz w:val="18"/>
          <w:szCs w:val="18"/>
          <w:lang w:eastAsia="uk-UA"/>
        </w:rPr>
        <w:t>..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мин</w:t>
      </w:r>
      <w:r w:rsidRPr="00B27AB3" w:rsidR="00E450D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27AB3" w:rsidR="00125B0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27AB3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>Костоваров</w:t>
      </w:r>
      <w:r w:rsidRPr="00B27AB3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Г.А.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находясь </w:t>
      </w:r>
      <w:r w:rsidRPr="00B27AB3" w:rsidR="007E7A4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адресу:  </w:t>
      </w:r>
      <w:r w:rsidRPr="00B27AB3" w:rsidR="00B27AB3">
        <w:rPr>
          <w:rFonts w:ascii="Times New Roman" w:eastAsia="Times New Roman" w:hAnsi="Times New Roman" w:cs="Times New Roman"/>
          <w:sz w:val="18"/>
          <w:szCs w:val="18"/>
          <w:lang w:eastAsia="uk-UA"/>
        </w:rPr>
        <w:t>…</w:t>
      </w:r>
      <w:r w:rsidRPr="00B27AB3" w:rsidR="007E7A4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причинил </w:t>
      </w:r>
      <w:r w:rsidRPr="00B27AB3" w:rsidR="00FF3E1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физическую </w:t>
      </w:r>
      <w:r w:rsidRPr="00B27AB3" w:rsidR="00EB41F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боль </w:t>
      </w:r>
      <w:r w:rsidRPr="00B27AB3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>П</w:t>
      </w:r>
      <w:r w:rsidRPr="00B27AB3" w:rsidR="00B27AB3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B27AB3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И.П.,</w:t>
      </w:r>
      <w:r w:rsidRPr="00B27AB3" w:rsidR="00FF3E1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 именно 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uk-UA"/>
        </w:rPr>
        <w:t>нанес два удара кулаком правой руки в область волосистой части головы</w:t>
      </w:r>
      <w:r w:rsidRPr="00B27AB3" w:rsidR="000F4A2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B27AB3" w:rsidR="00961E5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</w:t>
      </w:r>
      <w:r w:rsidRPr="00B27AB3" w:rsidR="00CB09D5">
        <w:rPr>
          <w:rFonts w:ascii="Times New Roman" w:eastAsia="Times New Roman" w:hAnsi="Times New Roman" w:cs="Times New Roman"/>
          <w:sz w:val="18"/>
          <w:szCs w:val="18"/>
          <w:lang w:eastAsia="uk-UA"/>
        </w:rPr>
        <w:t>результате</w:t>
      </w:r>
      <w:r w:rsidRPr="00B27AB3" w:rsidR="00961E5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</w:t>
      </w:r>
      <w:r w:rsidRPr="00B27AB3" w:rsidR="000F4A23">
        <w:rPr>
          <w:rFonts w:ascii="Times New Roman" w:eastAsia="Times New Roman" w:hAnsi="Times New Roman" w:cs="Times New Roman"/>
          <w:sz w:val="18"/>
          <w:szCs w:val="18"/>
          <w:lang w:eastAsia="uk-UA"/>
        </w:rPr>
        <w:t>указанный действий</w:t>
      </w:r>
      <w:r w:rsidRPr="00B27AB3" w:rsidR="00CB09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27AB3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>Костоварова</w:t>
      </w:r>
      <w:r w:rsidRPr="00B27AB3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Г.А. </w:t>
      </w:r>
      <w:r w:rsidRPr="00B27AB3" w:rsidR="00CB09D5">
        <w:rPr>
          <w:rFonts w:ascii="Times New Roman" w:eastAsia="Times New Roman" w:hAnsi="Times New Roman" w:cs="Times New Roman"/>
          <w:sz w:val="18"/>
          <w:szCs w:val="18"/>
          <w:lang w:eastAsia="uk-UA"/>
        </w:rPr>
        <w:t>по</w:t>
      </w:r>
      <w:r w:rsidRPr="00B27AB3" w:rsidR="000F4A23">
        <w:rPr>
          <w:rFonts w:ascii="Times New Roman" w:eastAsia="Times New Roman" w:hAnsi="Times New Roman" w:cs="Times New Roman"/>
          <w:sz w:val="18"/>
          <w:szCs w:val="18"/>
          <w:lang w:eastAsia="uk-UA"/>
        </w:rPr>
        <w:t>терпевш</w:t>
      </w:r>
      <w:r w:rsidRPr="00B27AB3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>ая</w:t>
      </w:r>
      <w:r w:rsidRPr="00B27AB3" w:rsidR="000F4A2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27AB3" w:rsidR="00A61764">
        <w:rPr>
          <w:rFonts w:ascii="Times New Roman" w:eastAsia="Times New Roman" w:hAnsi="Times New Roman" w:cs="Times New Roman"/>
          <w:sz w:val="18"/>
          <w:szCs w:val="18"/>
          <w:lang w:eastAsia="uk-UA"/>
        </w:rPr>
        <w:t>ощутил</w:t>
      </w:r>
      <w:r w:rsidRPr="00B27AB3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B27AB3" w:rsidR="00A6176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физическую боль</w:t>
      </w:r>
      <w:r w:rsidRPr="00B27AB3" w:rsidR="00B1489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однако действия </w:t>
      </w:r>
      <w:r w:rsidRPr="00B27AB3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>Костоварова</w:t>
      </w:r>
      <w:r w:rsidRPr="00B27AB3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Г.А. </w:t>
      </w:r>
      <w:r w:rsidRPr="00B27AB3" w:rsidR="00434692">
        <w:rPr>
          <w:rFonts w:ascii="Times New Roman" w:eastAsia="Times New Roman" w:hAnsi="Times New Roman" w:cs="Times New Roman"/>
          <w:sz w:val="18"/>
          <w:szCs w:val="18"/>
          <w:lang w:eastAsia="uk-UA"/>
        </w:rPr>
        <w:t>не повлекли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последствий указанных в ст. 115 УК РФ и не сод</w:t>
      </w:r>
      <w:r w:rsidRPr="00B27AB3" w:rsidR="00434692">
        <w:rPr>
          <w:rFonts w:ascii="Times New Roman" w:eastAsia="Times New Roman" w:hAnsi="Times New Roman" w:cs="Times New Roman"/>
          <w:sz w:val="18"/>
          <w:szCs w:val="18"/>
          <w:lang w:eastAsia="uk-UA"/>
        </w:rPr>
        <w:t>ержа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 уголовно наказуемого деяния. </w:t>
      </w:r>
    </w:p>
    <w:p w:rsidR="00E939CA" w:rsidRPr="00B27AB3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 рассмотрении дела об административном правонарушении </w:t>
      </w:r>
      <w:r w:rsidRPr="00B27AB3" w:rsidR="005D2EF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Костоваров</w:t>
      </w:r>
      <w:r w:rsidRPr="00B27AB3" w:rsidR="005D2EF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Г.А. 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>вину свою  в совершении указанного административного правонарушения признал</w:t>
      </w:r>
      <w:r w:rsidRPr="00B27AB3" w:rsidR="007643F4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B27AB3" w:rsidR="004346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просил назначить минимальное наказание в виде </w:t>
      </w:r>
      <w:r w:rsidRPr="00B27AB3" w:rsidR="005D2EF1">
        <w:rPr>
          <w:rFonts w:ascii="Times New Roman" w:eastAsia="Times New Roman" w:hAnsi="Times New Roman" w:cs="Times New Roman"/>
          <w:sz w:val="18"/>
          <w:szCs w:val="18"/>
          <w:lang w:eastAsia="ar-SA"/>
        </w:rPr>
        <w:t>обязательных работ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B27AB3" w:rsidR="00A11B8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5D2EF1" w:rsidRPr="00B27AB3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>Потерпевшая П</w:t>
      </w:r>
      <w:r w:rsidRPr="00B27AB3" w:rsid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И.П. представила заявление, согласно которому подтвердила факт причинения ей физической боли в результате действий 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>Костоварова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Г.А.,  просила рассмотреть дело в её отсутствие.</w:t>
      </w:r>
    </w:p>
    <w:p w:rsidR="00434692" w:rsidRPr="00B27AB3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Заслушав лиц</w:t>
      </w:r>
      <w:r w:rsidRPr="00B27AB3" w:rsidR="00300C1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о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</w:t>
      </w:r>
      <w:r w:rsidRPr="00B27AB3" w:rsidR="00300C1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привлекаемое к административной </w:t>
      </w:r>
      <w:r w:rsidRPr="00B27AB3" w:rsidR="00E9663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ответственности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B27AB3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либо обязательные работы на срок от шестидесяти до ста двадцати часов. </w:t>
      </w:r>
    </w:p>
    <w:p w:rsidR="002537FB" w:rsidRPr="00B27AB3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Вина </w:t>
      </w:r>
      <w:r w:rsidRPr="00B27AB3" w:rsidR="005D2EF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Костоварова</w:t>
      </w:r>
      <w:r w:rsidRPr="00B27AB3" w:rsidR="005D2EF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Г.А.  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 совершении административного правонарушения, предусмотренного ст.6.1.1 </w:t>
      </w:r>
      <w:r w:rsidRPr="00B27AB3">
        <w:rPr>
          <w:rFonts w:ascii="Times New Roman" w:eastAsia="Times New Roman" w:hAnsi="Times New Roman" w:cs="Times New Roman"/>
          <w:sz w:val="18"/>
          <w:szCs w:val="18"/>
          <w:lang w:eastAsia="ar-SA"/>
        </w:rPr>
        <w:t>Кодекса РФ об административных правонарушениях,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AC3BA6" w:rsidRPr="00B27AB3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протоколом об административном правонарушении </w:t>
      </w:r>
      <w:r w:rsidRPr="00B27AB3" w:rsid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от </w:t>
      </w:r>
      <w:r w:rsidRPr="00B27AB3" w:rsidR="00FC2359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07.09</w:t>
      </w:r>
      <w:r w:rsidRPr="00B27AB3" w:rsidR="000F4A2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.2022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года (л.д.2);</w:t>
      </w:r>
    </w:p>
    <w:p w:rsidR="000F4A23" w:rsidRPr="00B27AB3" w:rsidP="009E1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- </w:t>
      </w:r>
      <w:r w:rsidRPr="00B27AB3" w:rsidR="005D2EF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сведениями КУСП № </w:t>
      </w:r>
      <w:r w:rsidRPr="00B27AB3" w:rsidR="00B27AB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…</w:t>
      </w:r>
      <w:r w:rsidRPr="00B27AB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от </w:t>
      </w:r>
      <w:r w:rsidRPr="00B27AB3" w:rsidR="00FC2359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05.09</w:t>
      </w:r>
      <w:r w:rsidRPr="00B27AB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.2022 (</w:t>
      </w:r>
      <w:r w:rsidRPr="00B27AB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л.д</w:t>
      </w:r>
      <w:r w:rsidRPr="00B27AB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. </w:t>
      </w:r>
      <w:r w:rsidRPr="00B27AB3" w:rsidR="00FC2359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3</w:t>
      </w:r>
      <w:r w:rsidRPr="00B27AB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);</w:t>
      </w:r>
    </w:p>
    <w:p w:rsidR="00FC2359" w:rsidRPr="00B27AB3" w:rsidP="009E1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- заявлением П</w:t>
      </w:r>
      <w:r w:rsidRPr="00B27AB3" w:rsidR="00B27AB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</w:t>
      </w:r>
      <w:r w:rsidRPr="00B27AB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И.П. о привлечении </w:t>
      </w:r>
      <w:r w:rsidRPr="00B27AB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Костоварова</w:t>
      </w:r>
      <w:r w:rsidRPr="00B27AB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Г.А. к ответственности  (л.д.</w:t>
      </w:r>
      <w:r w:rsidRPr="00B27AB3" w:rsidR="003E516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4</w:t>
      </w:r>
      <w:r w:rsidRPr="00B27AB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);</w:t>
      </w:r>
    </w:p>
    <w:p w:rsidR="003E5162" w:rsidRPr="00B27AB3" w:rsidP="009E1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- объяснением П</w:t>
      </w:r>
      <w:r w:rsidRPr="00B27AB3" w:rsidR="00B27AB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</w:t>
      </w:r>
      <w:r w:rsidRPr="00B27AB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И.П. от 05.09.2022 (</w:t>
      </w:r>
      <w:r w:rsidRPr="00B27AB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л.д</w:t>
      </w:r>
      <w:r w:rsidRPr="00B27AB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 5);</w:t>
      </w:r>
    </w:p>
    <w:p w:rsidR="0025633E" w:rsidRPr="00B27AB3" w:rsidP="002C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рапортом  </w:t>
      </w:r>
      <w:r w:rsidRPr="00B27AB3" w:rsidR="003E218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УУП ОУУП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ОМВД России по Бахчисарайскому району </w:t>
      </w:r>
      <w:r w:rsidRPr="00B27AB3" w:rsidR="000F4A2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младшего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B27AB3" w:rsidR="003E218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лейтенанта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полиции 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Б</w:t>
      </w:r>
      <w:r w:rsidRPr="00B27AB3" w:rsid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К.М</w:t>
      </w:r>
      <w:r w:rsidRPr="00B27AB3" w:rsidR="000F4A2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от </w:t>
      </w:r>
      <w:r w:rsidRPr="00B27AB3" w:rsidR="003E516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07.09</w:t>
      </w:r>
      <w:r w:rsidRPr="00B27AB3" w:rsidR="009E1B2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2022 (л.д.</w:t>
      </w:r>
      <w:r w:rsidRPr="00B27AB3" w:rsidR="003E516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9</w:t>
      </w:r>
      <w:r w:rsidRPr="00B27AB3" w:rsidR="003E218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;</w:t>
      </w:r>
    </w:p>
    <w:p w:rsidR="002C03FE" w:rsidRPr="00B27AB3" w:rsidP="002C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справкой заместителя начальника полиции (по ООП) ОМВД России по Бахчисарайскому району подполковника полиции Ф</w:t>
      </w:r>
      <w:r w:rsidRPr="00B27AB3" w:rsid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Р.В. (л.д.1</w:t>
      </w:r>
      <w:r w:rsidRPr="00B27AB3" w:rsidR="003E516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0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</w:t>
      </w:r>
      <w:r w:rsidRPr="00B27AB3" w:rsidR="003E218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</w:p>
    <w:p w:rsidR="00434692" w:rsidRPr="00B27AB3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B27AB3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B27AB3" w:rsidR="0025633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Костоварова</w:t>
      </w:r>
      <w:r w:rsidRPr="00B27AB3" w:rsidR="0025633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Г.А.  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и квалифицирует его деяние по статье 6.1.1 Кодекса Российской Федерации об </w:t>
      </w:r>
      <w:r w:rsidRPr="00B27AB3" w:rsidR="0043469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административных правонарушения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-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эти действия не содержат уголовно наказуемого деяния.</w:t>
      </w:r>
    </w:p>
    <w:p w:rsidR="00434692" w:rsidRPr="00B27AB3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B27AB3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Обстоятельством, смягчающим административную ответственность </w:t>
      </w:r>
      <w:r w:rsidRPr="00B27AB3" w:rsidR="0025633E">
        <w:rPr>
          <w:rFonts w:ascii="Times New Roman" w:hAnsi="Times New Roman"/>
          <w:color w:val="000000"/>
          <w:sz w:val="18"/>
          <w:szCs w:val="18"/>
          <w:lang w:eastAsia="ar-SA"/>
        </w:rPr>
        <w:t>Костоварова</w:t>
      </w:r>
      <w:r w:rsidRPr="00B27AB3" w:rsidR="0025633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Г.А.</w:t>
      </w:r>
      <w:r w:rsidRPr="00B27AB3">
        <w:rPr>
          <w:rFonts w:ascii="Times New Roman" w:hAnsi="Times New Roman"/>
          <w:color w:val="000000"/>
          <w:sz w:val="18"/>
          <w:szCs w:val="18"/>
          <w:lang w:eastAsia="ar-SA"/>
        </w:rPr>
        <w:t>,  является</w:t>
      </w:r>
      <w:r w:rsidRPr="00B27AB3" w:rsidR="009C0E1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признание в</w:t>
      </w:r>
      <w:r w:rsidRPr="00B27AB3" w:rsidR="00A35CC4">
        <w:rPr>
          <w:rFonts w:ascii="Times New Roman" w:hAnsi="Times New Roman"/>
          <w:color w:val="000000"/>
          <w:sz w:val="18"/>
          <w:szCs w:val="18"/>
          <w:lang w:eastAsia="ar-SA"/>
        </w:rPr>
        <w:t>и</w:t>
      </w:r>
      <w:r w:rsidRPr="00B27AB3" w:rsidR="009C0E1E">
        <w:rPr>
          <w:rFonts w:ascii="Times New Roman" w:hAnsi="Times New Roman"/>
          <w:color w:val="000000"/>
          <w:sz w:val="18"/>
          <w:szCs w:val="18"/>
          <w:lang w:eastAsia="ar-SA"/>
        </w:rPr>
        <w:t>ны</w:t>
      </w:r>
      <w:r w:rsidRPr="00B27AB3" w:rsidR="00A35CC4">
        <w:rPr>
          <w:rFonts w:ascii="Times New Roman" w:hAnsi="Times New Roman"/>
          <w:color w:val="000000"/>
          <w:sz w:val="18"/>
          <w:szCs w:val="18"/>
          <w:lang w:eastAsia="ar-SA"/>
        </w:rPr>
        <w:t>, раскаяние,</w:t>
      </w:r>
      <w:r w:rsidRPr="00B27AB3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совершение правонарушения впервые.</w:t>
      </w:r>
    </w:p>
    <w:p w:rsidR="00434692" w:rsidRPr="00B27AB3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B27AB3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Обстоятельств, отягчающих административную ответственность </w:t>
      </w:r>
      <w:r w:rsidRPr="00B27AB3" w:rsidR="0025633E">
        <w:rPr>
          <w:rFonts w:ascii="Times New Roman" w:hAnsi="Times New Roman"/>
          <w:color w:val="000000"/>
          <w:sz w:val="18"/>
          <w:szCs w:val="18"/>
          <w:lang w:eastAsia="ar-SA"/>
        </w:rPr>
        <w:t>Костоварова</w:t>
      </w:r>
      <w:r w:rsidRPr="00B27AB3" w:rsidR="0025633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Г.А.</w:t>
      </w:r>
      <w:r w:rsidRPr="00B27AB3">
        <w:rPr>
          <w:rFonts w:ascii="Times New Roman" w:hAnsi="Times New Roman"/>
          <w:color w:val="000000"/>
          <w:sz w:val="18"/>
          <w:szCs w:val="18"/>
          <w:lang w:eastAsia="ar-SA"/>
        </w:rPr>
        <w:t>,  мировым судьей не установлено.</w:t>
      </w:r>
    </w:p>
    <w:p w:rsidR="00434692" w:rsidRPr="00B27AB3" w:rsidP="00851A3F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B27AB3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B27AB3" w:rsidR="0025633E">
        <w:rPr>
          <w:rFonts w:ascii="Times New Roman" w:hAnsi="Times New Roman"/>
          <w:color w:val="000000"/>
          <w:sz w:val="18"/>
          <w:szCs w:val="18"/>
          <w:lang w:eastAsia="ar-SA"/>
        </w:rPr>
        <w:t>Костоваровым</w:t>
      </w:r>
      <w:r w:rsidRPr="00B27AB3" w:rsidR="0025633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Г.А.  </w:t>
      </w:r>
      <w:r w:rsidRPr="00B27AB3" w:rsidR="000F4A23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B27AB3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административного правонарушения, личность правонарушителя, его имущественное положение.    </w:t>
      </w:r>
    </w:p>
    <w:p w:rsidR="0025633E" w:rsidRPr="00B27AB3" w:rsidP="002537FB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B27AB3" w:rsidR="00F73F6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B27AB3" w:rsidR="002537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Оснований для освобождения </w:t>
      </w:r>
      <w:r w:rsidRPr="00B27AB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Костоварова</w:t>
      </w:r>
      <w:r w:rsidRPr="00B27AB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Г.А.  </w:t>
      </w:r>
      <w:r w:rsidRPr="00B27AB3" w:rsidR="002537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от административной ответственности не имеется.        </w:t>
      </w:r>
    </w:p>
    <w:p w:rsidR="002537FB" w:rsidRPr="00B27AB3" w:rsidP="002537FB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B27AB3" w:rsidR="0025633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Обстоятельств, исключающих назначение </w:t>
      </w:r>
      <w:r w:rsidRPr="00B27AB3" w:rsidR="0025633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Костоварову</w:t>
      </w:r>
      <w:r w:rsidRPr="00B27AB3" w:rsidR="0025633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Г.А.  наказания в виде обязательных работ, предусмотренных ч. 3 ст. 3.13 КоАП РФ, не установлено. </w:t>
      </w:r>
    </w:p>
    <w:p w:rsidR="002537FB" w:rsidRPr="00B27AB3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правонарушений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как самим правонарушителем, так и другими лицами, мировой судья считает возможным назначить </w:t>
      </w:r>
      <w:r w:rsidRPr="00B27AB3" w:rsidR="0025633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Костоварову</w:t>
      </w:r>
      <w:r w:rsidRPr="00B27AB3" w:rsidR="0025633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Г.А.  </w:t>
      </w:r>
      <w:r w:rsidRPr="00B27AB3" w:rsidR="00EB5119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административное наказание, предусмотренное  ст. 6.1.1 Кодекса РФ об административных правонарушениях в виде </w:t>
      </w:r>
      <w:r w:rsidRPr="00B27AB3" w:rsidR="0025633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обязательных работ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</w:p>
    <w:p w:rsidR="002537FB" w:rsidRPr="00B27AB3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2537FB" w:rsidRPr="00B27AB3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 С Т А Н О В И Л:</w:t>
      </w:r>
    </w:p>
    <w:p w:rsidR="0025633E" w:rsidRPr="00B27AB3" w:rsidP="0025633E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Признать 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Костоварова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Г</w:t>
      </w:r>
      <w:r w:rsidRPr="00B27AB3" w:rsid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А</w:t>
      </w:r>
      <w:r w:rsidRPr="00B27AB3" w:rsid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</w:t>
      </w:r>
      <w:r w:rsidRPr="00B27AB3" w:rsid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</w:t>
      </w:r>
      <w:r w:rsidRPr="00B27AB3" w:rsidR="000F4A2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B27AB3" w:rsidR="002537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года рождения, виновным в совершении административного правонарушения, предусмотренного ст.6.1.1 Кодекса РФ об административных правонарушениях, 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и назначить ему административное наказание в виде обязательных работ сроком на 60 (шестьдесят) часов. </w:t>
      </w:r>
    </w:p>
    <w:p w:rsidR="002537FB" w:rsidRPr="00B27AB3" w:rsidP="0025633E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851A3F" w:rsidRPr="00B27AB3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2537FB" w:rsidRPr="00B27AB3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8"/>
          <w:szCs w:val="18"/>
        </w:rPr>
      </w:pP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Мировой судья                                                                   </w:t>
      </w:r>
      <w:r w:rsidRPr="00B27AB3" w:rsidR="00F73F6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Е.Н. 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Андрухова</w:t>
      </w:r>
      <w:r w:rsidRPr="00B27AB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</w:t>
      </w:r>
    </w:p>
    <w:sectPr w:rsidSect="00B27AB3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067B9"/>
    <w:rsid w:val="000628AC"/>
    <w:rsid w:val="000F224A"/>
    <w:rsid w:val="000F4A23"/>
    <w:rsid w:val="00103277"/>
    <w:rsid w:val="00125B0C"/>
    <w:rsid w:val="00171C00"/>
    <w:rsid w:val="001A073C"/>
    <w:rsid w:val="002537FB"/>
    <w:rsid w:val="0025501A"/>
    <w:rsid w:val="0025633E"/>
    <w:rsid w:val="002939E9"/>
    <w:rsid w:val="002C03FE"/>
    <w:rsid w:val="00300C18"/>
    <w:rsid w:val="00301C4B"/>
    <w:rsid w:val="00306E2A"/>
    <w:rsid w:val="00357597"/>
    <w:rsid w:val="0036004A"/>
    <w:rsid w:val="00373CEE"/>
    <w:rsid w:val="003851CE"/>
    <w:rsid w:val="003E2181"/>
    <w:rsid w:val="003E5162"/>
    <w:rsid w:val="003E7C7A"/>
    <w:rsid w:val="00434692"/>
    <w:rsid w:val="00443262"/>
    <w:rsid w:val="0045386B"/>
    <w:rsid w:val="004557F4"/>
    <w:rsid w:val="004B4B10"/>
    <w:rsid w:val="0050330B"/>
    <w:rsid w:val="005152D4"/>
    <w:rsid w:val="00527FEF"/>
    <w:rsid w:val="00555C04"/>
    <w:rsid w:val="00563309"/>
    <w:rsid w:val="00586114"/>
    <w:rsid w:val="00596EAD"/>
    <w:rsid w:val="005C217C"/>
    <w:rsid w:val="005D2EF1"/>
    <w:rsid w:val="005F7C42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43F4"/>
    <w:rsid w:val="00766666"/>
    <w:rsid w:val="007A0746"/>
    <w:rsid w:val="007B53BB"/>
    <w:rsid w:val="007E3D21"/>
    <w:rsid w:val="007E7A49"/>
    <w:rsid w:val="00810D2B"/>
    <w:rsid w:val="00836164"/>
    <w:rsid w:val="00851A3F"/>
    <w:rsid w:val="0085664A"/>
    <w:rsid w:val="008666FB"/>
    <w:rsid w:val="008B642A"/>
    <w:rsid w:val="008C100A"/>
    <w:rsid w:val="008F447C"/>
    <w:rsid w:val="00911B0E"/>
    <w:rsid w:val="00913BE2"/>
    <w:rsid w:val="00915F50"/>
    <w:rsid w:val="00930CD5"/>
    <w:rsid w:val="00943F48"/>
    <w:rsid w:val="00946E18"/>
    <w:rsid w:val="00961E5D"/>
    <w:rsid w:val="009955BF"/>
    <w:rsid w:val="009B45AE"/>
    <w:rsid w:val="009B59FA"/>
    <w:rsid w:val="009C0E1E"/>
    <w:rsid w:val="009E1B2E"/>
    <w:rsid w:val="00A11B86"/>
    <w:rsid w:val="00A146CD"/>
    <w:rsid w:val="00A25BA5"/>
    <w:rsid w:val="00A35CC4"/>
    <w:rsid w:val="00A61764"/>
    <w:rsid w:val="00A71931"/>
    <w:rsid w:val="00A73000"/>
    <w:rsid w:val="00AC00BE"/>
    <w:rsid w:val="00AC3BA6"/>
    <w:rsid w:val="00AD6B52"/>
    <w:rsid w:val="00B1489C"/>
    <w:rsid w:val="00B27AB3"/>
    <w:rsid w:val="00B35F9A"/>
    <w:rsid w:val="00B42E1F"/>
    <w:rsid w:val="00B80B97"/>
    <w:rsid w:val="00B877A0"/>
    <w:rsid w:val="00BA7F17"/>
    <w:rsid w:val="00BB19D2"/>
    <w:rsid w:val="00BC08F1"/>
    <w:rsid w:val="00BD4BB3"/>
    <w:rsid w:val="00C22FCD"/>
    <w:rsid w:val="00C837DF"/>
    <w:rsid w:val="00CA7340"/>
    <w:rsid w:val="00CB09D5"/>
    <w:rsid w:val="00CE21E9"/>
    <w:rsid w:val="00CE25A8"/>
    <w:rsid w:val="00D11015"/>
    <w:rsid w:val="00D35A8A"/>
    <w:rsid w:val="00D5343A"/>
    <w:rsid w:val="00D879DC"/>
    <w:rsid w:val="00DA5CBF"/>
    <w:rsid w:val="00DB055A"/>
    <w:rsid w:val="00E10FF6"/>
    <w:rsid w:val="00E30D34"/>
    <w:rsid w:val="00E450DE"/>
    <w:rsid w:val="00E5010B"/>
    <w:rsid w:val="00E5190D"/>
    <w:rsid w:val="00E60E39"/>
    <w:rsid w:val="00E939CA"/>
    <w:rsid w:val="00E9663A"/>
    <w:rsid w:val="00EB41F5"/>
    <w:rsid w:val="00EB5119"/>
    <w:rsid w:val="00EC5C3F"/>
    <w:rsid w:val="00EE6E9F"/>
    <w:rsid w:val="00F02025"/>
    <w:rsid w:val="00F737EA"/>
    <w:rsid w:val="00F73F64"/>
    <w:rsid w:val="00F960CA"/>
    <w:rsid w:val="00FC2359"/>
    <w:rsid w:val="00FC622D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