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7FB" w:rsidRPr="007D7FFC" w:rsidP="002537FB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5-26-</w:t>
      </w:r>
      <w:r w:rsidRPr="007D7FFC" w:rsidR="00B877A0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7D7FFC" w:rsidR="00125B0C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ru-RU"/>
        </w:rPr>
        <w:t>/202</w:t>
      </w:r>
      <w:r w:rsidRPr="007D7FFC" w:rsidR="009955BF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2537FB" w:rsidRPr="007D7FFC" w:rsidP="002537F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ПОСТАНОВЛЕНИЕ </w:t>
      </w:r>
    </w:p>
    <w:p w:rsidR="002537FB" w:rsidRPr="007D7FFC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p w:rsidR="00851A3F" w:rsidRPr="007D7FFC" w:rsidP="00BA7F17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2537FB" w:rsidRPr="007D7FFC" w:rsidP="00F73F64">
      <w:pPr>
        <w:tabs>
          <w:tab w:val="center" w:pos="4686"/>
        </w:tabs>
        <w:suppressAutoHyphens/>
        <w:spacing w:after="0" w:line="240" w:lineRule="auto"/>
        <w:ind w:right="23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1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>4</w:t>
      </w:r>
      <w:r w:rsidRPr="007D7FFC" w:rsidR="00B877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сентября</w:t>
      </w:r>
      <w:r w:rsidRPr="007D7FFC" w:rsidR="00D879D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202</w:t>
      </w:r>
      <w:r w:rsidRPr="007D7FFC" w:rsidR="00E450DE">
        <w:rPr>
          <w:rFonts w:ascii="Times New Roman" w:eastAsia="Times New Roman" w:hAnsi="Times New Roman" w:cs="Times New Roman"/>
          <w:sz w:val="18"/>
          <w:szCs w:val="18"/>
          <w:lang w:eastAsia="ar-SA"/>
        </w:rPr>
        <w:t>2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года                     </w:t>
      </w:r>
      <w:r w:rsidRPr="007D7FFC" w:rsidR="00851A3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</w:t>
      </w:r>
      <w:r w:rsidRPr="007D7FFC" w:rsidR="00F73F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 Бахчисарай</w:t>
      </w:r>
    </w:p>
    <w:p w:rsidR="002537FB" w:rsidRPr="007D7FFC" w:rsidP="00253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</w:t>
      </w:r>
      <w:r w:rsidRPr="007D7FFC" w:rsidR="00F73F6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Андрухова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Е.Н., (298400, г.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Бахчисарай, ул. Фрунзе, 36В), рассмотрев дело об административном правонарушении в отношении  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>Костоварова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7D7FFC" w:rsidR="00B877A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 w:rsidR="009955B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года рождения, уроженца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7D7FFC" w:rsidR="000628A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зарегистрированного</w:t>
      </w:r>
      <w:r w:rsidRPr="007D7FFC" w:rsidR="00373CEE">
        <w:rPr>
          <w:sz w:val="18"/>
          <w:szCs w:val="18"/>
        </w:rPr>
        <w:t xml:space="preserve"> </w:t>
      </w:r>
      <w:r w:rsidRPr="007D7FFC" w:rsidR="00373CE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по адресу: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7D7FFC" w:rsidR="00E9663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фактически проживающего по адресу: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…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в совершении административного правонарушения, предусмотренного ст. 6.1.1 Кодекса РФ об административных правонарушениях,</w:t>
      </w:r>
    </w:p>
    <w:p w:rsidR="002537FB" w:rsidRPr="007D7FFC" w:rsidP="00253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У С Т А Н О В И Л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:</w:t>
      </w:r>
    </w:p>
    <w:p w:rsidR="002537FB" w:rsidRPr="007D7FF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2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7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августа 2022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года в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час</w:t>
      </w:r>
      <w:r w:rsidRPr="007D7FF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..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мин</w:t>
      </w:r>
      <w:r w:rsidRPr="007D7FFC" w:rsidR="00E450DE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находясь </w:t>
      </w:r>
      <w:r w:rsidRPr="007D7FFC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по адресу:  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…</w:t>
      </w:r>
      <w:r w:rsidRPr="007D7FFC" w:rsidR="007E7A49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причинил </w:t>
      </w:r>
      <w:r w:rsidRPr="007D7FF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физическую </w:t>
      </w:r>
      <w:r w:rsidRPr="007D7FFC" w:rsidR="00EB41F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боль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П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И.П.,</w:t>
      </w:r>
      <w:r w:rsidRPr="007D7FFC" w:rsidR="00FF3E1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а именно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взял обеими руками за шею пытаясь душить последнюю</w:t>
      </w:r>
      <w:r w:rsidRPr="007D7FFC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</w:t>
      </w:r>
      <w:r w:rsidRPr="007D7FF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</w:t>
      </w:r>
      <w:r w:rsidRPr="007D7FF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результате</w:t>
      </w:r>
      <w:r w:rsidRPr="007D7FFC" w:rsidR="00961E5D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 </w:t>
      </w:r>
      <w:r w:rsidRPr="007D7FFC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>указанный действий</w:t>
      </w:r>
      <w:r w:rsidRPr="007D7FF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Костоварова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 </w:t>
      </w:r>
      <w:r w:rsidRPr="007D7FFC" w:rsidR="00CB09D5">
        <w:rPr>
          <w:rFonts w:ascii="Times New Roman" w:eastAsia="Times New Roman" w:hAnsi="Times New Roman" w:cs="Times New Roman"/>
          <w:sz w:val="18"/>
          <w:szCs w:val="18"/>
          <w:lang w:eastAsia="uk-UA"/>
        </w:rPr>
        <w:t>по</w:t>
      </w:r>
      <w:r w:rsidRPr="007D7FFC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>терпевш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ая</w:t>
      </w:r>
      <w:r w:rsidRPr="007D7FFC" w:rsidR="000F4A23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7D7FF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>ощутил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а</w:t>
      </w:r>
      <w:r w:rsidRPr="007D7FFC" w:rsidR="00A61764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физическую боль</w:t>
      </w:r>
      <w:r w:rsidRPr="007D7FFC" w:rsidR="00B1489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, однако действия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>Костоварова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Г.А. </w:t>
      </w:r>
      <w:r w:rsidRPr="007D7FF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не повлекли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последствий указанных в ст. 115 УК РФ и не сод</w:t>
      </w:r>
      <w:r w:rsidRPr="007D7FFC" w:rsidR="00434692">
        <w:rPr>
          <w:rFonts w:ascii="Times New Roman" w:eastAsia="Times New Roman" w:hAnsi="Times New Roman" w:cs="Times New Roman"/>
          <w:sz w:val="18"/>
          <w:szCs w:val="18"/>
          <w:lang w:eastAsia="uk-UA"/>
        </w:rPr>
        <w:t>ержа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т уголовно наказуемого деяния. </w:t>
      </w:r>
    </w:p>
    <w:p w:rsidR="00E939CA" w:rsidRPr="007D7FFC" w:rsidP="002537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 рассмотрении дела об административном правонарушении 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вину свою  в совершении указанного административного правонарушения признал</w:t>
      </w:r>
      <w:r w:rsidRPr="007D7FFC" w:rsidR="007643F4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7D7FFC" w:rsidR="00434692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просил назначить минимальное наказание в виде </w:t>
      </w:r>
      <w:r w:rsidRPr="007D7FFC" w:rsidR="005D2EF1">
        <w:rPr>
          <w:rFonts w:ascii="Times New Roman" w:eastAsia="Times New Roman" w:hAnsi="Times New Roman" w:cs="Times New Roman"/>
          <w:sz w:val="18"/>
          <w:szCs w:val="18"/>
          <w:lang w:eastAsia="ar-SA"/>
        </w:rPr>
        <w:t>обязательных работ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7D7FFC" w:rsidR="00A11B8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</w:p>
    <w:p w:rsidR="005D2EF1" w:rsidRPr="007D7FF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Потерпевшая П</w:t>
      </w:r>
      <w:r w:rsidRPr="007D7FFC" w:rsid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И.П. представила заявление, согласно которому подтвердила факт причинения ей физической боли в результате действий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Костоварова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Г.А.,  просила рассмотреть дело в её отсутствие.</w:t>
      </w:r>
    </w:p>
    <w:p w:rsidR="00434692" w:rsidRPr="007D7FFC" w:rsidP="00EE6E9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Заслушав лиц</w:t>
      </w:r>
      <w:r w:rsidRPr="007D7FFC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7D7FFC" w:rsidR="00300C18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привлекаемое к административной </w:t>
      </w:r>
      <w:r w:rsidRPr="007D7FFC" w:rsidR="00E9663A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ответственности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исследовав письменные материалы дела, прихожу к выводу, что вина лица, привлекаемого к административной ответственности по ст. 6.1.1 КоАП РФ подтверждается полученными с соблюдением требований Кодекса РФ об административных правонарушениях доказательствами. </w:t>
      </w:r>
    </w:p>
    <w:p w:rsidR="005F7C42" w:rsidRPr="007D7FF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штрафа в размере от пяти тысяч до тридцати тысяч рублей, либо административный арест на срок от десяти до пятнадцати суток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либо обязательные работы на срок от шестидесяти до ста двадцати часов. </w:t>
      </w:r>
    </w:p>
    <w:p w:rsidR="002537FB" w:rsidRPr="007D7FFC" w:rsidP="002537FB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Вина 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Костоварова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совершении административного правонарушения, предусмотренного ст.6.1.1 </w:t>
      </w:r>
      <w:r w:rsidRPr="007D7FFC">
        <w:rPr>
          <w:rFonts w:ascii="Times New Roman" w:eastAsia="Times New Roman" w:hAnsi="Times New Roman" w:cs="Times New Roman"/>
          <w:sz w:val="18"/>
          <w:szCs w:val="18"/>
          <w:lang w:eastAsia="ar-SA"/>
        </w:rPr>
        <w:t>Кодекса РФ об административных правонарушениях,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подтверждается письменными доказательствами, которые оценены мировым судьей в совокупности и принимаются в качестве доказательства его вины, а именно:  </w:t>
      </w:r>
    </w:p>
    <w:p w:rsidR="00AC3BA6" w:rsidRPr="007D7FFC" w:rsidP="002537FB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протоколом об административном правонарушении 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29.08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.2022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года (л.д.2);</w:t>
      </w:r>
    </w:p>
    <w:p w:rsidR="009E1B2E" w:rsidRPr="007D7FFC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заявлением 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И.П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7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.08.2022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привлечении 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Костоварова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 ответственности  (л.д.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3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); </w:t>
      </w:r>
    </w:p>
    <w:p w:rsidR="009E1B2E" w:rsidRPr="007D7FFC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объяснени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ем 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И.П.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от </w:t>
      </w:r>
      <w:r w:rsidRPr="007D7FFC" w:rsidR="000F4A2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2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7</w:t>
      </w:r>
      <w:r w:rsidRPr="007D7FFC" w:rsidR="000F4A23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.08.2022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(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. 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4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);</w:t>
      </w:r>
    </w:p>
    <w:p w:rsidR="000F4A23" w:rsidRPr="007D7FFC" w:rsidP="009E1B2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- 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сведениями КУСП № </w:t>
      </w:r>
      <w:r w:rsidRPr="007D7FFC" w:rsid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…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от 2</w:t>
      </w:r>
      <w:r w:rsidRPr="007D7FFC" w:rsidR="005D2EF1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7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.08.2022 (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л.д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 6);</w:t>
      </w:r>
    </w:p>
    <w:p w:rsidR="0025633E" w:rsidRPr="007D7FFC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- рапортом  </w:t>
      </w:r>
      <w:r w:rsidRPr="007D7FFC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УУП ОУУП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ОМВД России по Бахчисарайскому району 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младшего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лейтенанта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полиции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Б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К.М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от </w:t>
      </w:r>
      <w:r w:rsidRPr="007D7FFC" w:rsidR="005D2EF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29.08</w:t>
      </w:r>
      <w:r w:rsidRPr="007D7FFC" w:rsidR="009E1B2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2022 (л.д.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10</w:t>
      </w:r>
      <w:r w:rsidRPr="007D7FFC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)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;</w:t>
      </w:r>
    </w:p>
    <w:p w:rsidR="002C03FE" w:rsidRPr="007D7FFC" w:rsidP="002C03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- справкой заместителя начальника полиции (по ООП) ОМВД России по Бахчисарайскому району подполковника полиции Ф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Р.В. (л.д.12)</w:t>
      </w:r>
      <w:r w:rsidRPr="007D7FFC" w:rsidR="003E2181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434692" w:rsidRPr="007D7FFC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Обязательным признаком состава административного правонарушения, предусмотренного статьей 6.1.1. КоАП РФ является последствие в виде физической боли, а не наличие или отсутствие телесных повреждений. Несмотря на отсутствие телесных повреждений, побои могут и не оставить после себя никаких объективно выявляемых повреждений, но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которые подтверждаются показаниями потерпевшего, связаны с его субъективными ощущениями. </w:t>
      </w:r>
    </w:p>
    <w:p w:rsidR="005F7C42" w:rsidRPr="007D7FFC" w:rsidP="005F7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Оценив приведенные доказательства в совокупности в соответствии с требованиями статьи 26.11 Кодекса Российской Федерации об административных правонарушениях, мировой судья приходит к выводу о виновности 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Костоварова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квалифицирует его деяние по статье 6.1.1 Кодекса Российской Федерации об </w:t>
      </w:r>
      <w:r w:rsidRPr="007D7FFC" w:rsidR="00434692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административных правонарушения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-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эти действия не содержат уголовно наказуемого деяния.</w:t>
      </w:r>
    </w:p>
    <w:p w:rsidR="00434692" w:rsidRPr="007D7FFC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Обстоятельством, смягчающим административную ответственность 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Костоварова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</w:t>
      </w: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>,  является</w:t>
      </w:r>
      <w:r w:rsidRPr="007D7FFC" w:rsidR="009C0E1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признание в</w:t>
      </w:r>
      <w:r w:rsidRPr="007D7FFC" w:rsidR="00A35CC4">
        <w:rPr>
          <w:rFonts w:ascii="Times New Roman" w:hAnsi="Times New Roman"/>
          <w:color w:val="000000"/>
          <w:sz w:val="18"/>
          <w:szCs w:val="18"/>
          <w:lang w:eastAsia="ar-SA"/>
        </w:rPr>
        <w:t>и</w:t>
      </w:r>
      <w:r w:rsidRPr="007D7FFC" w:rsidR="009C0E1E">
        <w:rPr>
          <w:rFonts w:ascii="Times New Roman" w:hAnsi="Times New Roman"/>
          <w:color w:val="000000"/>
          <w:sz w:val="18"/>
          <w:szCs w:val="18"/>
          <w:lang w:eastAsia="ar-SA"/>
        </w:rPr>
        <w:t>ны</w:t>
      </w:r>
      <w:r w:rsidRPr="007D7FFC" w:rsidR="00A35CC4">
        <w:rPr>
          <w:rFonts w:ascii="Times New Roman" w:hAnsi="Times New Roman"/>
          <w:color w:val="000000"/>
          <w:sz w:val="18"/>
          <w:szCs w:val="18"/>
          <w:lang w:eastAsia="ar-SA"/>
        </w:rPr>
        <w:t>, раскаяние,</w:t>
      </w: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совершение правонарушения впервые.</w:t>
      </w:r>
    </w:p>
    <w:p w:rsidR="00434692" w:rsidRPr="007D7FFC" w:rsidP="00434692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Обстоятельств, отягчающих административную ответственность 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Костоварова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</w:t>
      </w: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>,  мировым судьей не установлено.</w:t>
      </w:r>
    </w:p>
    <w:p w:rsidR="00434692" w:rsidRPr="007D7FFC" w:rsidP="00851A3F">
      <w:pPr>
        <w:suppressAutoHyphens/>
        <w:spacing w:after="0" w:line="240" w:lineRule="auto"/>
        <w:ind w:right="23" w:firstLine="851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>Костоваровым</w:t>
      </w:r>
      <w:r w:rsidRPr="007D7FFC" w:rsidR="0025633E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Г.А.  </w:t>
      </w:r>
      <w:r w:rsidRPr="007D7FFC" w:rsidR="000F4A23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</w:t>
      </w:r>
      <w:r w:rsidRPr="007D7FFC">
        <w:rPr>
          <w:rFonts w:ascii="Times New Roman" w:hAnsi="Times New Roman"/>
          <w:color w:val="000000"/>
          <w:sz w:val="18"/>
          <w:szCs w:val="18"/>
          <w:lang w:eastAsia="ar-SA"/>
        </w:rPr>
        <w:t xml:space="preserve">административного правонарушения, личность правонарушителя, его имущественное положение.    </w:t>
      </w:r>
    </w:p>
    <w:p w:rsidR="0025633E" w:rsidRPr="007D7FFC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 w:rsidR="00F73F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Оснований для освобождения 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Костоварова</w:t>
      </w:r>
      <w:r w:rsidRPr="007D7FFC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Г.А.  </w:t>
      </w:r>
      <w:r w:rsidRPr="007D7FFC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от административной ответственности не имеется.        </w:t>
      </w:r>
    </w:p>
    <w:p w:rsidR="002537FB" w:rsidRPr="007D7FFC" w:rsidP="002537FB">
      <w:pPr>
        <w:tabs>
          <w:tab w:val="left" w:pos="8228"/>
        </w:tabs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Обстоятельств, исключающих назначение 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Костоварову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наказания в виде обязательных работ, предусмотренных ч. 3 ст. 3.13 КоАП РФ, не установлено. </w:t>
      </w:r>
    </w:p>
    <w:p w:rsidR="002537FB" w:rsidRPr="007D7FF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правонарушений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как самим правонарушителем, так и другими лицами, мировой судья считает возможным назначить 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Костоварову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Г.А.  </w:t>
      </w:r>
      <w:r w:rsidRPr="007D7FFC" w:rsidR="00EB5119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административное наказание, предусмотренное  ст. 6.1.1 Кодекса РФ об административных правонарушениях в виде </w:t>
      </w:r>
      <w:r w:rsidRPr="007D7FFC" w:rsidR="0025633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обязательных работ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</w:p>
    <w:p w:rsidR="002537FB" w:rsidRPr="007D7FF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Руководствуясь ст. ст. 6.1.1, 29.9, 29.10, 29.11, 32.8 Кодекса РФ об административных правонарушениях, </w:t>
      </w:r>
    </w:p>
    <w:p w:rsidR="002537FB" w:rsidRPr="007D7FF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 С Т А Н О В И Л:</w:t>
      </w:r>
    </w:p>
    <w:p w:rsidR="0025633E" w:rsidRPr="007D7FFC" w:rsidP="0025633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Признать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Костоварова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Г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А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.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, </w:t>
      </w:r>
      <w:r w:rsidRPr="007D7FFC" w:rsid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…</w:t>
      </w:r>
      <w:r w:rsidRPr="007D7FFC" w:rsidR="000F4A23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7D7FFC" w:rsidR="002537F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года рождения, виновным в совершении административного правонарушения, предусмотренного ст.6.1.1 Кодекса РФ об административных правонарушениях,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и назначить ему административное наказание в виде обязательных работ сроком на 60 (шестьдесят) часов. </w:t>
      </w:r>
    </w:p>
    <w:p w:rsidR="002537FB" w:rsidRPr="007D7FFC" w:rsidP="0025633E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течение 10 суток со дня вручения или получения копии постановления.</w:t>
      </w:r>
    </w:p>
    <w:p w:rsidR="00851A3F" w:rsidRPr="007D7FFC" w:rsidP="00BB19D2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2537FB" w:rsidRPr="007D7FFC" w:rsidP="002537FB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sz w:val="18"/>
          <w:szCs w:val="18"/>
        </w:rPr>
      </w:pP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Мировой судья                                                                   </w:t>
      </w:r>
      <w:r w:rsidRPr="007D7FFC" w:rsidR="00F73F64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  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Е.Н. 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Андрухова</w:t>
      </w:r>
      <w:r w:rsidRPr="007D7FFC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 </w:t>
      </w:r>
    </w:p>
    <w:sectPr w:rsidSect="007D7FFC">
      <w:pgSz w:w="11906" w:h="16838"/>
      <w:pgMar w:top="426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77"/>
    <w:rsid w:val="000067B9"/>
    <w:rsid w:val="000628AC"/>
    <w:rsid w:val="000F224A"/>
    <w:rsid w:val="000F4A23"/>
    <w:rsid w:val="00103277"/>
    <w:rsid w:val="00125B0C"/>
    <w:rsid w:val="00171C00"/>
    <w:rsid w:val="001A073C"/>
    <w:rsid w:val="002537FB"/>
    <w:rsid w:val="0025501A"/>
    <w:rsid w:val="0025633E"/>
    <w:rsid w:val="002939E9"/>
    <w:rsid w:val="002C03FE"/>
    <w:rsid w:val="00300C18"/>
    <w:rsid w:val="00301C4B"/>
    <w:rsid w:val="00306E2A"/>
    <w:rsid w:val="00357597"/>
    <w:rsid w:val="0036004A"/>
    <w:rsid w:val="00373CEE"/>
    <w:rsid w:val="003851CE"/>
    <w:rsid w:val="003E2181"/>
    <w:rsid w:val="003E7C7A"/>
    <w:rsid w:val="00434692"/>
    <w:rsid w:val="00443262"/>
    <w:rsid w:val="0045386B"/>
    <w:rsid w:val="004557F4"/>
    <w:rsid w:val="004B4B10"/>
    <w:rsid w:val="0050330B"/>
    <w:rsid w:val="005152D4"/>
    <w:rsid w:val="00527FEF"/>
    <w:rsid w:val="00555C04"/>
    <w:rsid w:val="00563309"/>
    <w:rsid w:val="00586114"/>
    <w:rsid w:val="00596EAD"/>
    <w:rsid w:val="005C217C"/>
    <w:rsid w:val="005D2EF1"/>
    <w:rsid w:val="005F7C42"/>
    <w:rsid w:val="006276E9"/>
    <w:rsid w:val="00665EC9"/>
    <w:rsid w:val="006663B2"/>
    <w:rsid w:val="00687328"/>
    <w:rsid w:val="006B47F5"/>
    <w:rsid w:val="006D6531"/>
    <w:rsid w:val="00701D1B"/>
    <w:rsid w:val="00721DB6"/>
    <w:rsid w:val="00732467"/>
    <w:rsid w:val="00742229"/>
    <w:rsid w:val="00763924"/>
    <w:rsid w:val="007643F4"/>
    <w:rsid w:val="00766666"/>
    <w:rsid w:val="007A0746"/>
    <w:rsid w:val="007B53BB"/>
    <w:rsid w:val="007D7FFC"/>
    <w:rsid w:val="007E3D21"/>
    <w:rsid w:val="007E7A49"/>
    <w:rsid w:val="00810D2B"/>
    <w:rsid w:val="00836164"/>
    <w:rsid w:val="00851A3F"/>
    <w:rsid w:val="0085664A"/>
    <w:rsid w:val="008666FB"/>
    <w:rsid w:val="008B642A"/>
    <w:rsid w:val="008C100A"/>
    <w:rsid w:val="008F447C"/>
    <w:rsid w:val="00911B0E"/>
    <w:rsid w:val="00913BE2"/>
    <w:rsid w:val="00915F50"/>
    <w:rsid w:val="00930CD5"/>
    <w:rsid w:val="00943F48"/>
    <w:rsid w:val="00946E18"/>
    <w:rsid w:val="00961E5D"/>
    <w:rsid w:val="009955BF"/>
    <w:rsid w:val="009B45AE"/>
    <w:rsid w:val="009B59FA"/>
    <w:rsid w:val="009C0E1E"/>
    <w:rsid w:val="009E1B2E"/>
    <w:rsid w:val="00A11B86"/>
    <w:rsid w:val="00A146CD"/>
    <w:rsid w:val="00A25BA5"/>
    <w:rsid w:val="00A35CC4"/>
    <w:rsid w:val="00A61764"/>
    <w:rsid w:val="00A71931"/>
    <w:rsid w:val="00A73000"/>
    <w:rsid w:val="00AC00BE"/>
    <w:rsid w:val="00AC3BA6"/>
    <w:rsid w:val="00AD6B52"/>
    <w:rsid w:val="00B1489C"/>
    <w:rsid w:val="00B35F9A"/>
    <w:rsid w:val="00B42E1F"/>
    <w:rsid w:val="00B80B97"/>
    <w:rsid w:val="00B877A0"/>
    <w:rsid w:val="00BA7F17"/>
    <w:rsid w:val="00BB19D2"/>
    <w:rsid w:val="00BC08F1"/>
    <w:rsid w:val="00BD4BB3"/>
    <w:rsid w:val="00C22FCD"/>
    <w:rsid w:val="00C837DF"/>
    <w:rsid w:val="00CA7340"/>
    <w:rsid w:val="00CB09D5"/>
    <w:rsid w:val="00CE21E9"/>
    <w:rsid w:val="00CE25A8"/>
    <w:rsid w:val="00D11015"/>
    <w:rsid w:val="00D35A8A"/>
    <w:rsid w:val="00D5343A"/>
    <w:rsid w:val="00D879DC"/>
    <w:rsid w:val="00DA5CBF"/>
    <w:rsid w:val="00DB055A"/>
    <w:rsid w:val="00E10FF6"/>
    <w:rsid w:val="00E30D34"/>
    <w:rsid w:val="00E450DE"/>
    <w:rsid w:val="00E5010B"/>
    <w:rsid w:val="00E5190D"/>
    <w:rsid w:val="00E60E39"/>
    <w:rsid w:val="00E939CA"/>
    <w:rsid w:val="00E9663A"/>
    <w:rsid w:val="00EB41F5"/>
    <w:rsid w:val="00EB5119"/>
    <w:rsid w:val="00EC5C3F"/>
    <w:rsid w:val="00EE6E9F"/>
    <w:rsid w:val="00F02025"/>
    <w:rsid w:val="00F737EA"/>
    <w:rsid w:val="00F73F64"/>
    <w:rsid w:val="00F960CA"/>
    <w:rsid w:val="00FC622D"/>
    <w:rsid w:val="00FF27E9"/>
    <w:rsid w:val="00FF3343"/>
    <w:rsid w:val="00FF3E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9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939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