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3C3BB0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3BB0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5-26-</w:t>
      </w:r>
      <w:r w:rsidRPr="003C3BB0" w:rsidR="004F496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3C3BB0" w:rsidR="00796E73">
        <w:rPr>
          <w:rFonts w:ascii="Times New Roman" w:eastAsia="Times New Roman" w:hAnsi="Times New Roman" w:cs="Times New Roman"/>
          <w:sz w:val="16"/>
          <w:szCs w:val="16"/>
          <w:lang w:eastAsia="ru-RU"/>
        </w:rPr>
        <w:t>40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3C3BB0" w:rsidR="009955B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2537FB" w:rsidRPr="003C3BB0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2537FB" w:rsidRPr="003C3BB0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2537FB" w:rsidRPr="003C3BB0" w:rsidP="00F73F64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1</w:t>
      </w:r>
      <w:r w:rsidRPr="003C3BB0" w:rsidR="001166EB">
        <w:rPr>
          <w:rFonts w:ascii="Times New Roman" w:eastAsia="Times New Roman" w:hAnsi="Times New Roman" w:cs="Times New Roman"/>
          <w:sz w:val="16"/>
          <w:szCs w:val="16"/>
          <w:lang w:eastAsia="ar-SA"/>
        </w:rPr>
        <w:t>5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сентября</w:t>
      </w:r>
      <w:r w:rsidRPr="003C3BB0" w:rsidR="00D879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</w:t>
      </w:r>
      <w:r w:rsidRPr="003C3BB0" w:rsidR="00E450DE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                   </w:t>
      </w:r>
      <w:r w:rsidRPr="003C3BB0" w:rsidR="00851A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</w:t>
      </w:r>
      <w:r w:rsidRPr="003C3BB0" w:rsidR="00F73F6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</w:t>
      </w:r>
      <w:r w:rsidRPr="003C3BB0" w:rsidR="005D0C6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</w:t>
      </w:r>
      <w:r w:rsidRPr="003C3BB0" w:rsidR="00F73F6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г. Бахчисарай</w:t>
      </w:r>
    </w:p>
    <w:p w:rsidR="00851A3F" w:rsidRPr="003C3BB0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537FB" w:rsidRPr="003C3BB0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3C3BB0" w:rsidR="00F73F6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Андрухова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Е.Н., (298400, г. Бахчисарай, ул. Фрунзе, 36В), рассмотрев дело об административном правонарушении в отношении  </w:t>
      </w:r>
      <w:r w:rsidRPr="003C3BB0" w:rsidR="00796E73">
        <w:rPr>
          <w:rFonts w:ascii="Times New Roman" w:eastAsia="Times New Roman" w:hAnsi="Times New Roman" w:cs="Times New Roman"/>
          <w:sz w:val="16"/>
          <w:szCs w:val="16"/>
          <w:lang w:eastAsia="ar-SA"/>
        </w:rPr>
        <w:t>Молнар</w:t>
      </w:r>
      <w:r w:rsidRPr="003C3BB0" w:rsidR="00796E7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Т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3C3BB0" w:rsidR="00796E7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Т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3C3BB0" w:rsidR="00796E7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3C3BB0" w:rsidR="00796E7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рождения, уроженца</w:t>
      </w:r>
      <w:r w:rsidRPr="003C3BB0" w:rsidR="00796E7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3C3BB0" w:rsidR="00796E7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официально не трудоустроенного, гражданина Украины,  зарегистрированного по адресу: 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3C3BB0" w:rsidR="00796E7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проживающего по адресу: 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3C3BB0" w:rsidR="00796E73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3C3BB0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У С Т А Н О В И Л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2537FB" w:rsidRPr="003C3BB0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31 июля</w:t>
      </w:r>
      <w:r w:rsidRPr="003C3BB0" w:rsidR="001166E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202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1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в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час</w:t>
      </w:r>
      <w:r w:rsidRPr="003C3BB0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мин</w:t>
      </w:r>
      <w:r w:rsidRPr="003C3BB0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Молнар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Т.Т.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находясь </w:t>
      </w:r>
      <w:r w:rsidRPr="003C3BB0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адресу:  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3C3BB0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ходе </w:t>
      </w:r>
      <w:r w:rsidRPr="003C3BB0" w:rsidR="009C3D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словестного </w:t>
      </w:r>
      <w:r w:rsidRPr="003C3BB0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>конфликта</w:t>
      </w:r>
      <w:r w:rsidRPr="003C3BB0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</w:t>
      </w:r>
      <w:r w:rsidRPr="003C3BB0" w:rsidR="001166E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 w:rsidR="009941CB">
        <w:rPr>
          <w:rFonts w:ascii="Times New Roman" w:eastAsia="Times New Roman" w:hAnsi="Times New Roman" w:cs="Times New Roman"/>
          <w:sz w:val="16"/>
          <w:szCs w:val="16"/>
          <w:lang w:eastAsia="uk-UA"/>
        </w:rPr>
        <w:t>В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3C3BB0" w:rsidR="009941C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Н.К.</w:t>
      </w:r>
      <w:r w:rsidRPr="003C3BB0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 w:rsidR="00A20DF5">
        <w:rPr>
          <w:rFonts w:ascii="Times New Roman" w:eastAsia="Times New Roman" w:hAnsi="Times New Roman" w:cs="Times New Roman"/>
          <w:sz w:val="16"/>
          <w:szCs w:val="16"/>
          <w:lang w:eastAsia="uk-UA"/>
        </w:rPr>
        <w:t>нанес</w:t>
      </w:r>
      <w:r w:rsidRPr="003C3BB0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последне</w:t>
      </w:r>
      <w:r w:rsidRPr="003C3BB0" w:rsidR="009941CB">
        <w:rPr>
          <w:rFonts w:ascii="Times New Roman" w:eastAsia="Times New Roman" w:hAnsi="Times New Roman" w:cs="Times New Roman"/>
          <w:sz w:val="16"/>
          <w:szCs w:val="16"/>
          <w:lang w:eastAsia="uk-UA"/>
        </w:rPr>
        <w:t>му</w:t>
      </w:r>
      <w:r w:rsidRPr="003C3BB0" w:rsidR="00A20D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 w:rsidR="009941C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один </w:t>
      </w:r>
      <w:r w:rsidRPr="003C3BB0" w:rsidR="009C3D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удар </w:t>
      </w:r>
      <w:r w:rsidRPr="003C3BB0" w:rsidR="009941CB">
        <w:rPr>
          <w:rFonts w:ascii="Times New Roman" w:eastAsia="Times New Roman" w:hAnsi="Times New Roman" w:cs="Times New Roman"/>
          <w:sz w:val="16"/>
          <w:szCs w:val="16"/>
          <w:lang w:eastAsia="uk-UA"/>
        </w:rPr>
        <w:t>деревянным предметом в область лица</w:t>
      </w:r>
      <w:r w:rsidRPr="003C3BB0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>. В результате указанных действий у потерпевше</w:t>
      </w:r>
      <w:r w:rsidRPr="003C3BB0" w:rsidR="009941CB">
        <w:rPr>
          <w:rFonts w:ascii="Times New Roman" w:eastAsia="Times New Roman" w:hAnsi="Times New Roman" w:cs="Times New Roman"/>
          <w:sz w:val="16"/>
          <w:szCs w:val="16"/>
          <w:lang w:eastAsia="uk-UA"/>
        </w:rPr>
        <w:t>го</w:t>
      </w:r>
      <w:r w:rsidRPr="003C3BB0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</w:t>
      </w:r>
      <w:r w:rsidRPr="003C3BB0" w:rsidR="009941CB">
        <w:rPr>
          <w:rFonts w:ascii="Times New Roman" w:eastAsia="Times New Roman" w:hAnsi="Times New Roman" w:cs="Times New Roman"/>
          <w:sz w:val="16"/>
          <w:szCs w:val="16"/>
          <w:lang w:eastAsia="uk-UA"/>
        </w:rPr>
        <w:t>В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3C3BB0" w:rsidR="009941C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Н.К.</w:t>
      </w:r>
      <w:r w:rsidRPr="003C3BB0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 w:rsidR="00A20DF5">
        <w:rPr>
          <w:rFonts w:ascii="Times New Roman" w:eastAsia="Times New Roman" w:hAnsi="Times New Roman" w:cs="Times New Roman"/>
          <w:sz w:val="16"/>
          <w:szCs w:val="16"/>
          <w:lang w:eastAsia="uk-UA"/>
        </w:rPr>
        <w:t>обнаружены телесные повреждения</w:t>
      </w:r>
      <w:r w:rsidRPr="003C3BB0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виде </w:t>
      </w:r>
      <w:r w:rsidRPr="003C3BB0" w:rsidR="009941CB">
        <w:rPr>
          <w:rFonts w:ascii="Times New Roman" w:eastAsia="Times New Roman" w:hAnsi="Times New Roman" w:cs="Times New Roman"/>
          <w:sz w:val="16"/>
          <w:szCs w:val="16"/>
          <w:lang w:eastAsia="uk-UA"/>
        </w:rPr>
        <w:t>ушибленной раны лобной области справа</w:t>
      </w:r>
      <w:r w:rsidRPr="003C3BB0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 которые согласно заключению судебно-медицинской экспертизы № 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3C3BB0" w:rsidR="00AD7BB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от </w:t>
      </w:r>
      <w:r w:rsidRPr="003C3BB0" w:rsidR="009941CB">
        <w:rPr>
          <w:rFonts w:ascii="Times New Roman" w:eastAsia="Times New Roman" w:hAnsi="Times New Roman" w:cs="Times New Roman"/>
          <w:sz w:val="16"/>
          <w:szCs w:val="16"/>
          <w:lang w:eastAsia="uk-UA"/>
        </w:rPr>
        <w:t>29.09.2021</w:t>
      </w:r>
      <w:r w:rsidRPr="003C3BB0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 w:rsidR="00A20DF5">
        <w:rPr>
          <w:rFonts w:ascii="Times New Roman" w:eastAsia="Times New Roman" w:hAnsi="Times New Roman" w:cs="Times New Roman"/>
          <w:sz w:val="16"/>
          <w:szCs w:val="16"/>
          <w:lang w:eastAsia="uk-UA"/>
        </w:rPr>
        <w:t>относятся к повреждениям, не причинившим вред здоровью.</w:t>
      </w:r>
      <w:r w:rsidRPr="003C3BB0" w:rsidR="00ED60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</w:t>
      </w:r>
      <w:r w:rsidRPr="003C3BB0" w:rsidR="00B1489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ействия </w:t>
      </w:r>
      <w:r w:rsidRPr="003C3BB0" w:rsidR="009941CB">
        <w:rPr>
          <w:rFonts w:ascii="Times New Roman" w:eastAsia="Times New Roman" w:hAnsi="Times New Roman" w:cs="Times New Roman"/>
          <w:sz w:val="16"/>
          <w:szCs w:val="16"/>
          <w:lang w:eastAsia="uk-UA"/>
        </w:rPr>
        <w:t>Молнар</w:t>
      </w:r>
      <w:r w:rsidRPr="003C3BB0" w:rsidR="009941C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Т.Т. </w:t>
      </w:r>
      <w:r w:rsidRPr="003C3BB0" w:rsidR="00AD7BB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 w:rsidR="009C3DD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 w:rsidR="00FD29D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не повлекли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последствий указанных в ст. 115 УК РФ и не сод</w:t>
      </w:r>
      <w:r w:rsidRPr="003C3BB0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ержа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 уголовно наказуемого деяния. </w:t>
      </w:r>
    </w:p>
    <w:p w:rsidR="00E939CA" w:rsidRPr="003C3BB0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 рассмотрении дела об административном правонарушении </w:t>
      </w:r>
      <w:r w:rsidRPr="003C3BB0" w:rsidR="009941C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Молнар</w:t>
      </w:r>
      <w:r w:rsidRPr="003C3BB0" w:rsidR="009941C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Т.Т. 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вину свою  в совершении указанного административного правонарушения признал</w:t>
      </w:r>
      <w:r w:rsidRPr="003C3BB0" w:rsidR="007643F4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3C3BB0" w:rsidR="004346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просил назначить минимальное наказание.</w:t>
      </w:r>
      <w:r w:rsidRPr="003C3BB0" w:rsidR="00A11B8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9941CB" w:rsidRPr="003C3BB0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Потерпевший Власенков Н.К.  представил заявление, согласно которому подтвердил факт причинения ему телесных повреждений 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Молнар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Т.Т.,  просил рассмотреть дело в его отсутствие.</w:t>
      </w:r>
    </w:p>
    <w:p w:rsidR="00434692" w:rsidRPr="003C3BB0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Заслушав лиц</w:t>
      </w:r>
      <w:r w:rsidRPr="003C3BB0" w:rsidR="00300C1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3C3BB0" w:rsidR="00300C1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привлекаемое к административной </w:t>
      </w:r>
      <w:r w:rsidRPr="003C3BB0" w:rsidR="00E9663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ответственности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3C3BB0" w:rsidR="000960F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потерпевшую, 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3C3BB0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3C3BB0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Вина </w:t>
      </w:r>
      <w:r w:rsidRPr="003C3BB0" w:rsidR="009941C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Молнар</w:t>
      </w:r>
      <w:r w:rsidRPr="003C3BB0" w:rsidR="009941C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Т.Т.  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совершении административного правонарушения, предусмотренного ст.6.1.1 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ar-SA"/>
        </w:rPr>
        <w:t>Кодекса РФ об административных правонарушениях,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</w:t>
      </w:r>
      <w:r w:rsidRPr="003C3BB0" w:rsidR="00FD29D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ся в качестве доказательства ее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вины, а именно:  </w:t>
      </w:r>
    </w:p>
    <w:p w:rsidR="00AC3BA6" w:rsidRPr="003C3BB0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протоколом об административном правонарушении </w:t>
      </w:r>
      <w:r w:rsidRPr="003C3BB0" w:rsidR="001C0B2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№ </w:t>
      </w:r>
      <w:r w:rsidRPr="003C3BB0" w:rsid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3C3BB0" w:rsidR="001C0B2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07.10.2021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(л.д.2);</w:t>
      </w:r>
    </w:p>
    <w:p w:rsidR="000960F0" w:rsidRPr="003C3BB0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объяснением </w:t>
      </w:r>
      <w:r w:rsidRPr="003C3BB0" w:rsidR="001C0B2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Молнар</w:t>
      </w:r>
      <w:r w:rsidRPr="003C3BB0" w:rsidR="001C0B2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Т.Т.  </w:t>
      </w: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от </w:t>
      </w:r>
      <w:r w:rsidRPr="003C3BB0" w:rsidR="001C0B2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28.08.2021 </w:t>
      </w: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</w:t>
      </w: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л.д</w:t>
      </w: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. 3);  </w:t>
      </w:r>
    </w:p>
    <w:p w:rsidR="000960F0" w:rsidRPr="003C3BB0" w:rsidP="000960F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сведениями КУСП № </w:t>
      </w:r>
      <w:r w:rsidRPr="003C3BB0" w:rsid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3C3BB0" w:rsidR="001C0B2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31.07.2021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  <w:r w:rsidRPr="003C3BB0" w:rsidR="00AD7BB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4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</w:p>
    <w:p w:rsidR="001C0B2B" w:rsidRPr="003C3BB0" w:rsidP="000960F0">
      <w:pPr>
        <w:suppressAutoHyphens/>
        <w:spacing w:after="0" w:line="240" w:lineRule="auto"/>
        <w:ind w:right="23"/>
        <w:jc w:val="both"/>
        <w:rPr>
          <w:sz w:val="16"/>
          <w:szCs w:val="16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заявлением </w:t>
      </w: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В</w:t>
      </w:r>
      <w:r w:rsidRPr="003C3BB0" w:rsid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Т.Т</w:t>
      </w:r>
      <w:r w:rsidRPr="003C3BB0" w:rsidR="00AD7BB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. </w:t>
      </w: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от </w:t>
      </w: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31.07.2021</w:t>
      </w: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о привлечении </w:t>
      </w: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Молнар</w:t>
      </w: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Т.Т.  </w:t>
      </w:r>
      <w:r w:rsidRPr="003C3BB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к ответственности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  <w:r w:rsidRPr="003C3BB0" w:rsidR="00AD7BB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6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  <w:r w:rsidRPr="003C3BB0">
        <w:rPr>
          <w:sz w:val="16"/>
          <w:szCs w:val="16"/>
        </w:rPr>
        <w:t xml:space="preserve"> </w:t>
      </w:r>
    </w:p>
    <w:p w:rsidR="000960F0" w:rsidRPr="003C3BB0" w:rsidP="000960F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объяснением В</w:t>
      </w:r>
      <w:r w:rsidRPr="003C3BB0" w:rsid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Т.Т. (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7);</w:t>
      </w:r>
    </w:p>
    <w:p w:rsidR="001C0B2B" w:rsidRPr="003C3BB0" w:rsidP="001C0B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рапортом  УУП ОУУП ОМВД России по Бахчисарайскому району ст. лейтенанта полиции К</w:t>
      </w:r>
      <w:r w:rsidRPr="003C3BB0" w:rsid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А.Ю. (л.д.9);</w:t>
      </w:r>
    </w:p>
    <w:p w:rsidR="001C0B2B" w:rsidRPr="003C3BB0" w:rsidP="000960F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заявлением В</w:t>
      </w:r>
      <w:r w:rsidRPr="003C3BB0" w:rsid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Н.К. от 02.08.2021 (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11);</w:t>
      </w:r>
    </w:p>
    <w:p w:rsidR="000960F0" w:rsidRPr="003C3BB0" w:rsidP="000960F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объяснением </w:t>
      </w:r>
      <w:r w:rsidRPr="003C3BB0" w:rsidR="001C0B2B">
        <w:rPr>
          <w:rFonts w:ascii="Times New Roman" w:eastAsia="Times New Roman" w:hAnsi="Times New Roman" w:cs="Times New Roman"/>
          <w:sz w:val="16"/>
          <w:szCs w:val="16"/>
          <w:lang w:eastAsia="uk-UA"/>
        </w:rPr>
        <w:t>В</w:t>
      </w:r>
      <w:r w:rsidRPr="003C3BB0" w:rsid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3C3BB0" w:rsidR="001C0B2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Н.К.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3C3BB0" w:rsidR="001C0B2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от 02.08.2021 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(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л.д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. </w:t>
      </w:r>
      <w:r w:rsidRPr="003C3BB0" w:rsidR="001C0B2B">
        <w:rPr>
          <w:rFonts w:ascii="Times New Roman" w:eastAsia="Times New Roman" w:hAnsi="Times New Roman" w:cs="Times New Roman"/>
          <w:sz w:val="16"/>
          <w:szCs w:val="16"/>
          <w:lang w:eastAsia="uk-UA"/>
        </w:rPr>
        <w:t>12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);</w:t>
      </w:r>
    </w:p>
    <w:p w:rsidR="00AD7BBD" w:rsidRPr="003C3BB0" w:rsidP="000960F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- </w:t>
      </w:r>
      <w:r w:rsidRPr="003C3BB0" w:rsidR="001C0B2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протоколом осмотра места происшествия 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от </w:t>
      </w:r>
      <w:r w:rsidRPr="003C3BB0" w:rsidR="001C0B2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28.08.2021 и </w:t>
      </w:r>
      <w:r w:rsidRPr="003C3BB0" w:rsidR="001C0B2B">
        <w:rPr>
          <w:rFonts w:ascii="Times New Roman" w:eastAsia="Times New Roman" w:hAnsi="Times New Roman" w:cs="Times New Roman"/>
          <w:sz w:val="16"/>
          <w:szCs w:val="16"/>
          <w:lang w:eastAsia="uk-UA"/>
        </w:rPr>
        <w:t>фотоблицами</w:t>
      </w:r>
      <w:r w:rsidRPr="003C3BB0" w:rsidR="001C0B2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к нему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(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л.д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. </w:t>
      </w:r>
      <w:r w:rsidRPr="003C3BB0" w:rsidR="001C0B2B">
        <w:rPr>
          <w:rFonts w:ascii="Times New Roman" w:eastAsia="Times New Roman" w:hAnsi="Times New Roman" w:cs="Times New Roman"/>
          <w:sz w:val="16"/>
          <w:szCs w:val="16"/>
          <w:lang w:eastAsia="uk-UA"/>
        </w:rPr>
        <w:t>16-19</w:t>
      </w:r>
      <w:r w:rsidRPr="003C3BB0">
        <w:rPr>
          <w:rFonts w:ascii="Times New Roman" w:eastAsia="Times New Roman" w:hAnsi="Times New Roman" w:cs="Times New Roman"/>
          <w:sz w:val="16"/>
          <w:szCs w:val="16"/>
          <w:lang w:eastAsia="uk-UA"/>
        </w:rPr>
        <w:t>);</w:t>
      </w:r>
    </w:p>
    <w:p w:rsidR="000960F0" w:rsidRPr="003C3BB0" w:rsidP="000960F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заключением эксперта №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3C3BB0" w:rsid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3C3BB0" w:rsid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3C3BB0" w:rsidR="001C0B2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29.09.2021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  <w:r w:rsidRPr="003C3BB0" w:rsidR="001C0B2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25-27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</w:p>
    <w:p w:rsidR="002C03FE" w:rsidRPr="003C3BB0" w:rsidP="002C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рапортом  </w:t>
      </w:r>
      <w:r w:rsidRPr="003C3BB0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УУП ОУУП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ОМВД России по Бахчисарайскому району </w:t>
      </w:r>
      <w:r w:rsidRPr="003C3BB0" w:rsidR="00AD7BB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мл</w:t>
      </w:r>
      <w:r w:rsidRPr="003C3BB0" w:rsidR="00AD7BB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3C3BB0" w:rsidR="00AD7BB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3C3BB0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</w:t>
      </w:r>
      <w:r w:rsidRPr="003C3BB0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ейтенанта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полиции </w:t>
      </w:r>
      <w:r w:rsidRPr="003C3BB0" w:rsidR="001C0B2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</w:t>
      </w:r>
      <w:r w:rsidRPr="003C3BB0" w:rsid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3C3BB0" w:rsidR="001C0B2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Н.Н.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(л.д.</w:t>
      </w:r>
      <w:r w:rsidRPr="003C3BB0" w:rsidR="001C0B2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30</w:t>
      </w:r>
      <w:r w:rsidRPr="003C3BB0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434692" w:rsidRPr="003C3BB0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3C3BB0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3C3BB0" w:rsidR="001C0B2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Молнар</w:t>
      </w:r>
      <w:r w:rsidRPr="003C3BB0" w:rsidR="001C0B2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Т.Т.  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и квалифицирует е</w:t>
      </w:r>
      <w:r w:rsidRPr="003C3BB0" w:rsidR="000960F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го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деяние по статье 6.1.1 Кодекса Российской Федерации об </w:t>
      </w:r>
      <w:r w:rsidRPr="003C3BB0" w:rsidR="0043469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административных правонарушения</w:t>
      </w:r>
      <w:r w:rsidRPr="003C3BB0" w:rsidR="000960F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</w:p>
    <w:p w:rsidR="00434692" w:rsidRPr="003C3BB0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Обстоятельством, смягчающим административную ответственность </w:t>
      </w:r>
      <w:r w:rsidRPr="003C3BB0" w:rsidR="001C0B2B">
        <w:rPr>
          <w:rFonts w:ascii="Times New Roman" w:hAnsi="Times New Roman"/>
          <w:color w:val="000000"/>
          <w:sz w:val="16"/>
          <w:szCs w:val="16"/>
          <w:lang w:eastAsia="ar-SA"/>
        </w:rPr>
        <w:t>Молнар</w:t>
      </w:r>
      <w:r w:rsidRPr="003C3BB0" w:rsidR="001C0B2B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Т.Т.  </w:t>
      </w:r>
      <w:r w:rsidRPr="003C3BB0">
        <w:rPr>
          <w:rFonts w:ascii="Times New Roman" w:hAnsi="Times New Roman"/>
          <w:color w:val="000000"/>
          <w:sz w:val="16"/>
          <w:szCs w:val="16"/>
          <w:lang w:eastAsia="ar-SA"/>
        </w:rPr>
        <w:t>является</w:t>
      </w:r>
      <w:r w:rsidRPr="003C3BB0" w:rsidR="009C0E1E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признание в</w:t>
      </w:r>
      <w:r w:rsidRPr="003C3BB0" w:rsidR="00A35CC4">
        <w:rPr>
          <w:rFonts w:ascii="Times New Roman" w:hAnsi="Times New Roman"/>
          <w:color w:val="000000"/>
          <w:sz w:val="16"/>
          <w:szCs w:val="16"/>
          <w:lang w:eastAsia="ar-SA"/>
        </w:rPr>
        <w:t>и</w:t>
      </w:r>
      <w:r w:rsidRPr="003C3BB0" w:rsidR="009C0E1E">
        <w:rPr>
          <w:rFonts w:ascii="Times New Roman" w:hAnsi="Times New Roman"/>
          <w:color w:val="000000"/>
          <w:sz w:val="16"/>
          <w:szCs w:val="16"/>
          <w:lang w:eastAsia="ar-SA"/>
        </w:rPr>
        <w:t>ны</w:t>
      </w:r>
      <w:r w:rsidRPr="003C3BB0" w:rsidR="00A35CC4">
        <w:rPr>
          <w:rFonts w:ascii="Times New Roman" w:hAnsi="Times New Roman"/>
          <w:color w:val="000000"/>
          <w:sz w:val="16"/>
          <w:szCs w:val="16"/>
          <w:lang w:eastAsia="ar-SA"/>
        </w:rPr>
        <w:t>, раскаяние,</w:t>
      </w:r>
      <w:r w:rsidRPr="003C3BB0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совершение правонарушения впервые.</w:t>
      </w:r>
    </w:p>
    <w:p w:rsidR="00434692" w:rsidRPr="003C3BB0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Обстоятельств, отягчающих административную ответственность </w:t>
      </w:r>
      <w:r w:rsidRPr="003C3BB0" w:rsidR="005D0C6C">
        <w:rPr>
          <w:rFonts w:ascii="Times New Roman" w:hAnsi="Times New Roman"/>
          <w:color w:val="000000"/>
          <w:sz w:val="16"/>
          <w:szCs w:val="16"/>
          <w:lang w:eastAsia="ar-SA"/>
        </w:rPr>
        <w:t>Молнар</w:t>
      </w:r>
      <w:r w:rsidRPr="003C3BB0" w:rsidR="005D0C6C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Т.Т.,</w:t>
      </w:r>
      <w:r w:rsidRPr="003C3BB0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мировым судьей не установлено.</w:t>
      </w:r>
    </w:p>
    <w:p w:rsidR="00434692" w:rsidRPr="003C3BB0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3C3BB0" w:rsidR="001C0B2B">
        <w:rPr>
          <w:rFonts w:ascii="Times New Roman" w:hAnsi="Times New Roman"/>
          <w:color w:val="000000"/>
          <w:sz w:val="16"/>
          <w:szCs w:val="16"/>
          <w:lang w:eastAsia="ar-SA"/>
        </w:rPr>
        <w:t>Молнар</w:t>
      </w:r>
      <w:r w:rsidRPr="003C3BB0" w:rsidR="001C0B2B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Т.Т.  </w:t>
      </w:r>
      <w:r w:rsidRPr="003C3BB0">
        <w:rPr>
          <w:rFonts w:ascii="Times New Roman" w:hAnsi="Times New Roman"/>
          <w:color w:val="000000"/>
          <w:sz w:val="16"/>
          <w:szCs w:val="16"/>
          <w:lang w:eastAsia="ar-SA"/>
        </w:rPr>
        <w:t>административного правонарушения, личность правонарушителя, е</w:t>
      </w:r>
      <w:r w:rsidRPr="003C3BB0" w:rsidR="000960F0">
        <w:rPr>
          <w:rFonts w:ascii="Times New Roman" w:hAnsi="Times New Roman"/>
          <w:color w:val="000000"/>
          <w:sz w:val="16"/>
          <w:szCs w:val="16"/>
          <w:lang w:eastAsia="ar-SA"/>
        </w:rPr>
        <w:t>го</w:t>
      </w:r>
      <w:r w:rsidRPr="003C3BB0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имущественное положение.    </w:t>
      </w:r>
    </w:p>
    <w:p w:rsidR="002537FB" w:rsidRPr="003C3BB0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3C3BB0" w:rsidR="00F73F6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Оснований для освобождения </w:t>
      </w:r>
      <w:r w:rsidRPr="003C3BB0" w:rsidR="001C0B2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Молнар</w:t>
      </w:r>
      <w:r w:rsidRPr="003C3BB0" w:rsidR="001C0B2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Т.Т.  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административной ответственности не имеется.         </w:t>
      </w:r>
    </w:p>
    <w:p w:rsidR="005D0C6C" w:rsidRPr="003C3BB0" w:rsidP="005D0C6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Обстоятельств, исключающих назначение 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Молнар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Т.Т.  наказания в виде обязательных работ, предусмотренных ч. 3 ст. 3.13 КоАП РФ, не установлено. </w:t>
      </w:r>
    </w:p>
    <w:p w:rsidR="005D0C6C" w:rsidRPr="003C3BB0" w:rsidP="005D0C6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правонарушений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Молнар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Т.Т.  административное наказание, предусмотренное  ст. 6.1.1 Кодекса РФ об административных правонарушениях в виде обязательных работ.</w:t>
      </w:r>
    </w:p>
    <w:p w:rsidR="002537FB" w:rsidRPr="003C3BB0" w:rsidP="005D0C6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3C3BB0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 С Т А Н О В И Л:</w:t>
      </w:r>
    </w:p>
    <w:p w:rsidR="002537FB" w:rsidRPr="003C3BB0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Признать </w:t>
      </w:r>
      <w:r w:rsidRPr="003C3BB0" w:rsidR="005D0C6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Молнар</w:t>
      </w:r>
      <w:r w:rsidRPr="003C3BB0" w:rsidR="005D0C6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Т</w:t>
      </w:r>
      <w:r w:rsidRPr="003C3BB0" w:rsid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3C3BB0" w:rsidR="005D0C6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Т</w:t>
      </w:r>
      <w:r w:rsidRPr="003C3BB0" w:rsid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3C3BB0" w:rsidR="005D0C6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19.05.1987 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года рождения, виновн</w:t>
      </w:r>
      <w:r w:rsidRPr="003C3BB0" w:rsidR="000960F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ым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3C3BB0" w:rsidR="000960F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му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административное наказание в виде </w:t>
      </w:r>
      <w:r w:rsidRPr="003C3BB0" w:rsidR="005D0C6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обязательных работ сроком на 60 (шестьдесят) часов.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</w:p>
    <w:p w:rsidR="002537FB" w:rsidRPr="003C3BB0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3C3BB0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537FB" w:rsidRPr="003C3BB0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6"/>
          <w:szCs w:val="16"/>
        </w:rPr>
      </w:pP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Мировой судья                                                                   </w:t>
      </w:r>
      <w:r w:rsidRPr="003C3BB0" w:rsidR="00F73F6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Е.Н. 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Андрухова</w:t>
      </w:r>
      <w:r w:rsidRPr="003C3BB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</w:t>
      </w:r>
    </w:p>
    <w:sectPr w:rsidSect="005D0C6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067B9"/>
    <w:rsid w:val="000628AC"/>
    <w:rsid w:val="000960F0"/>
    <w:rsid w:val="000F224A"/>
    <w:rsid w:val="00103277"/>
    <w:rsid w:val="001166EB"/>
    <w:rsid w:val="00171C00"/>
    <w:rsid w:val="001A073C"/>
    <w:rsid w:val="001C0B2B"/>
    <w:rsid w:val="002537FB"/>
    <w:rsid w:val="0025501A"/>
    <w:rsid w:val="00264F28"/>
    <w:rsid w:val="002939E9"/>
    <w:rsid w:val="002C03FE"/>
    <w:rsid w:val="00300C18"/>
    <w:rsid w:val="00301C4B"/>
    <w:rsid w:val="00357597"/>
    <w:rsid w:val="0036004A"/>
    <w:rsid w:val="003851CE"/>
    <w:rsid w:val="00386E4B"/>
    <w:rsid w:val="003C3BB0"/>
    <w:rsid w:val="003E2181"/>
    <w:rsid w:val="003E7C7A"/>
    <w:rsid w:val="00434692"/>
    <w:rsid w:val="00443262"/>
    <w:rsid w:val="0045386B"/>
    <w:rsid w:val="004557F4"/>
    <w:rsid w:val="004B4B10"/>
    <w:rsid w:val="004F496A"/>
    <w:rsid w:val="0050330B"/>
    <w:rsid w:val="005152D4"/>
    <w:rsid w:val="00527FEF"/>
    <w:rsid w:val="00555C04"/>
    <w:rsid w:val="00563309"/>
    <w:rsid w:val="00586114"/>
    <w:rsid w:val="00596EAD"/>
    <w:rsid w:val="005C217C"/>
    <w:rsid w:val="005D0C6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43F4"/>
    <w:rsid w:val="00766666"/>
    <w:rsid w:val="00796E73"/>
    <w:rsid w:val="007A0746"/>
    <w:rsid w:val="007B53BB"/>
    <w:rsid w:val="007E3D21"/>
    <w:rsid w:val="007E7A49"/>
    <w:rsid w:val="00810D2B"/>
    <w:rsid w:val="00836164"/>
    <w:rsid w:val="00851A3F"/>
    <w:rsid w:val="0085664A"/>
    <w:rsid w:val="008666FB"/>
    <w:rsid w:val="008B642A"/>
    <w:rsid w:val="008C100A"/>
    <w:rsid w:val="008F447C"/>
    <w:rsid w:val="00911B0E"/>
    <w:rsid w:val="00913BE2"/>
    <w:rsid w:val="00915F50"/>
    <w:rsid w:val="00926B43"/>
    <w:rsid w:val="00930CD5"/>
    <w:rsid w:val="00943F48"/>
    <w:rsid w:val="00946E18"/>
    <w:rsid w:val="00961E5D"/>
    <w:rsid w:val="009941CB"/>
    <w:rsid w:val="009955BF"/>
    <w:rsid w:val="009B45AE"/>
    <w:rsid w:val="009B59FA"/>
    <w:rsid w:val="009C0E1E"/>
    <w:rsid w:val="009C3DD3"/>
    <w:rsid w:val="009E1B2E"/>
    <w:rsid w:val="00A11B86"/>
    <w:rsid w:val="00A146CD"/>
    <w:rsid w:val="00A20DF5"/>
    <w:rsid w:val="00A25BA5"/>
    <w:rsid w:val="00A35CC4"/>
    <w:rsid w:val="00A61764"/>
    <w:rsid w:val="00A71228"/>
    <w:rsid w:val="00A71931"/>
    <w:rsid w:val="00A73000"/>
    <w:rsid w:val="00AC00BE"/>
    <w:rsid w:val="00AC3BA6"/>
    <w:rsid w:val="00AD6B52"/>
    <w:rsid w:val="00AD7BBD"/>
    <w:rsid w:val="00B0436C"/>
    <w:rsid w:val="00B1489C"/>
    <w:rsid w:val="00B35F9A"/>
    <w:rsid w:val="00B42E1F"/>
    <w:rsid w:val="00B44515"/>
    <w:rsid w:val="00B80B97"/>
    <w:rsid w:val="00B93359"/>
    <w:rsid w:val="00BA7F17"/>
    <w:rsid w:val="00BB19D2"/>
    <w:rsid w:val="00BC08F1"/>
    <w:rsid w:val="00BD4BB3"/>
    <w:rsid w:val="00BF4D98"/>
    <w:rsid w:val="00BF7B98"/>
    <w:rsid w:val="00C22FCD"/>
    <w:rsid w:val="00C72584"/>
    <w:rsid w:val="00C837DF"/>
    <w:rsid w:val="00CA7340"/>
    <w:rsid w:val="00CB09D5"/>
    <w:rsid w:val="00CE21E9"/>
    <w:rsid w:val="00CE25A8"/>
    <w:rsid w:val="00D11015"/>
    <w:rsid w:val="00D35A8A"/>
    <w:rsid w:val="00D36F02"/>
    <w:rsid w:val="00D5343A"/>
    <w:rsid w:val="00D879DC"/>
    <w:rsid w:val="00DA5CBF"/>
    <w:rsid w:val="00DB055A"/>
    <w:rsid w:val="00E10FF6"/>
    <w:rsid w:val="00E450DE"/>
    <w:rsid w:val="00E5010B"/>
    <w:rsid w:val="00E5190D"/>
    <w:rsid w:val="00E60E39"/>
    <w:rsid w:val="00E939CA"/>
    <w:rsid w:val="00E9663A"/>
    <w:rsid w:val="00EB41F5"/>
    <w:rsid w:val="00EC5C3F"/>
    <w:rsid w:val="00ED60D3"/>
    <w:rsid w:val="00EE6E9F"/>
    <w:rsid w:val="00F02025"/>
    <w:rsid w:val="00F73F64"/>
    <w:rsid w:val="00F960CA"/>
    <w:rsid w:val="00FC622D"/>
    <w:rsid w:val="00FD29DF"/>
    <w:rsid w:val="00FE6EF0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