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934415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ru-RU"/>
        </w:rPr>
        <w:t>351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934415" w:rsidR="00D553C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934415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934415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934415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934415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22 сентября</w:t>
      </w:r>
      <w:r w:rsidRPr="00934415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934415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934415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2537FB" w:rsidRPr="0093441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934415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судебного участка № 2</w:t>
      </w:r>
      <w:r w:rsidRPr="00934415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6</w:t>
      </w:r>
      <w:r w:rsidRPr="00934415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934415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934415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</w:t>
      </w:r>
      <w:r w:rsidRPr="00934415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934415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рассмотрев дело об административном правонарушении в отношении  </w:t>
      </w:r>
      <w:r w:rsidRPr="00934415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>Кучерянова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934415" w:rsidR="00C409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рождения, уроженца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934415" w:rsidR="00C409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гражданина России,  зарегистрированного по адресу: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934415" w:rsidR="00C409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фактически проживающего по адресу: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934415" w:rsidR="00FF428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934415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93441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06.09</w:t>
      </w:r>
      <w:r w:rsidRPr="00934415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.202</w:t>
      </w:r>
      <w:r w:rsidRPr="00934415" w:rsidR="00A2135D">
        <w:rPr>
          <w:rFonts w:ascii="Times New Roman" w:eastAsia="Times New Roman" w:hAnsi="Times New Roman" w:cs="Times New Roman"/>
          <w:sz w:val="16"/>
          <w:szCs w:val="16"/>
          <w:lang w:eastAsia="uk-UA"/>
        </w:rPr>
        <w:t>2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934415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934415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Кучерянов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Е.В.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934415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причинил </w:t>
      </w:r>
      <w:r w:rsidRPr="00934415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физическую </w:t>
      </w:r>
      <w:r w:rsidRPr="00934415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боль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Т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А.А</w:t>
      </w:r>
      <w:r w:rsidRPr="00934415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934415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934415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 именно </w:t>
      </w:r>
      <w:r w:rsidRPr="00934415" w:rsidR="005861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один </w:t>
      </w:r>
      <w:r w:rsidRPr="00934415" w:rsidR="001C22CB">
        <w:rPr>
          <w:rFonts w:ascii="Times New Roman" w:eastAsia="Times New Roman" w:hAnsi="Times New Roman" w:cs="Times New Roman"/>
          <w:sz w:val="16"/>
          <w:szCs w:val="16"/>
          <w:lang w:eastAsia="uk-UA"/>
        </w:rPr>
        <w:t>удар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рукой</w:t>
      </w:r>
      <w:r w:rsidRPr="00934415" w:rsidR="00FD710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 w:rsidR="003B1B7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область лица </w:t>
      </w:r>
      <w:r w:rsidRPr="00934415" w:rsidR="00A213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и два удара ногой в область туловища</w:t>
      </w:r>
      <w:r w:rsidRPr="00934415" w:rsidR="002874FF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934415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</w:t>
      </w:r>
      <w:r w:rsidRPr="00934415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934415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934415" w:rsidR="00883993">
        <w:rPr>
          <w:rFonts w:ascii="Times New Roman" w:eastAsia="Times New Roman" w:hAnsi="Times New Roman" w:cs="Times New Roman"/>
          <w:sz w:val="16"/>
          <w:szCs w:val="16"/>
          <w:lang w:eastAsia="uk-UA"/>
        </w:rPr>
        <w:t>чего</w:t>
      </w:r>
      <w:r w:rsidRPr="00934415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последняя </w:t>
      </w:r>
      <w:r w:rsidRPr="00934415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</w:t>
      </w:r>
      <w:r w:rsidRPr="00934415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934415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физическую боль</w:t>
      </w:r>
      <w:r w:rsidRPr="00934415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>Кучерянова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Е.В.  </w:t>
      </w:r>
      <w:r w:rsidRPr="00934415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934415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93441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 рассмотрении дела об административном п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равонарушении </w:t>
      </w:r>
      <w:r w:rsidRPr="00934415" w:rsidR="00D416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Кучерянов</w:t>
      </w:r>
      <w:r w:rsidRPr="00934415" w:rsidR="00D416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Е.В.  </w:t>
      </w:r>
      <w:r w:rsidRPr="00934415" w:rsidR="003B1B7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934415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934415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наказание.</w:t>
      </w:r>
      <w:r w:rsidRPr="00934415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837DF" w:rsidRPr="0093441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Потерпевшая 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r w:rsidRPr="00934415" w:rsid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А.А.</w:t>
      </w:r>
      <w:r w:rsidRPr="00934415" w:rsidR="0088399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представила заявление, согласно которому подтвердила факт причинения ей </w:t>
      </w:r>
      <w:r w:rsidRPr="00934415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физической боли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>Кучеряновым</w:t>
      </w:r>
      <w:r w:rsidRPr="00934415" w:rsidR="00D4164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Е.В.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,  просила рассмотреть дело в её отсутствие.</w:t>
      </w:r>
    </w:p>
    <w:p w:rsidR="00434692" w:rsidRPr="0093441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93441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93441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934415" w:rsidR="00D416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Кучерянова</w:t>
      </w:r>
      <w:r w:rsidRPr="00934415" w:rsidR="00D4164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Е.В. 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Кодекса РФ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об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административных 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правонарушениях</w:t>
      </w:r>
      <w:r w:rsidRPr="00934415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5573A8" w:rsidRPr="00934415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934415" w:rsidR="000258A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07.09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</w:t>
      </w:r>
      <w:r w:rsidRPr="00934415" w:rsidR="00A2135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934415" w:rsidR="000258A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); </w:t>
      </w:r>
    </w:p>
    <w:p w:rsidR="005573A8" w:rsidRPr="00934415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</w:t>
      </w:r>
      <w:r w:rsidRPr="00934415" w:rsidR="000258A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заявлением Ткаченко А.А.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934415" w:rsidR="000258A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07.09.2022 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(л.</w:t>
      </w:r>
      <w:r w:rsidRPr="00934415" w:rsidR="000258A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3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);</w:t>
      </w:r>
    </w:p>
    <w:p w:rsidR="005573A8" w:rsidRPr="00934415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объяснением </w:t>
      </w:r>
      <w:r w:rsidRPr="00934415" w:rsidR="000258A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Ткаченко А.А.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от 07.0</w:t>
      </w:r>
      <w:r w:rsidRPr="00934415" w:rsidR="000258A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9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.2022 (л.д.</w:t>
      </w:r>
      <w:r w:rsidRPr="00934415" w:rsidR="000258A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4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);</w:t>
      </w:r>
    </w:p>
    <w:p w:rsidR="005573A8" w:rsidRPr="00934415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</w:t>
      </w:r>
      <w:r w:rsidRPr="00934415" w:rsidR="000258A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справкой Бахчисарайской ЦРБ от 07.09.2022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6);</w:t>
      </w:r>
    </w:p>
    <w:p w:rsidR="000258AA" w:rsidRPr="00934415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коп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иями объяснений С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А.А., С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М.А., С.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Ю.М.,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Кучерянова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  от 07.09.2022 (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7-10);</w:t>
      </w:r>
    </w:p>
    <w:p w:rsidR="005573A8" w:rsidRPr="00934415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рапортом УУП ОМВД России по Бахчисарайскому району </w:t>
      </w:r>
      <w:r w:rsidRPr="00934415" w:rsidR="00E32C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капитана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полиции </w:t>
      </w:r>
      <w:r w:rsidRPr="00934415" w:rsidR="00E32C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</w:t>
      </w:r>
      <w:r w:rsidRPr="00934415" w:rsid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r w:rsidRPr="00934415" w:rsidR="00E32C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О.Ю.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(л.</w:t>
      </w:r>
      <w:r w:rsidRPr="00934415" w:rsidR="00E32C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13</w:t>
      </w:r>
      <w:r w:rsidRPr="009344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Кучерянова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 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 квалифицирует его деяние по статье 6.1.1 Кодекса Российской Федерации об административных правонарушения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эти действия не содержат уголовно наказуемого деяния.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Кучерянова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,  является признание вины, раскаяние, совершение правонарушения впервые.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Обстоятельств, отягчающих административную ответственность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Кучерянова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Кучеряновым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 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Оснований для освобождения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Кучерянова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 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правонарушений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Кучерянову</w:t>
      </w:r>
      <w:r w:rsidRPr="00934415" w:rsidR="00E32C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Е.В. 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D4164D" w:rsidRPr="00934415" w:rsidP="00D416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934415" w:rsidR="00580BB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Кучерянова</w:t>
      </w:r>
      <w:r w:rsidRPr="00934415" w:rsidR="00580BB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934415" w:rsidR="00580BB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934415" w:rsidR="00580BB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934415" w:rsidR="00580BB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934415" w:rsid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D4164D" w:rsidRPr="00934415" w:rsidP="00D41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934415" w:rsidP="00D4164D">
      <w:pPr>
        <w:suppressAutoHyphens/>
        <w:spacing w:after="0" w:line="240" w:lineRule="auto"/>
        <w:ind w:firstLine="709"/>
        <w:jc w:val="both"/>
        <w:rPr>
          <w:sz w:val="16"/>
          <w:szCs w:val="16"/>
        </w:rPr>
      </w:pP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     Е.Н. 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93441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</w:p>
    <w:sectPr w:rsidSect="00E32C95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8AA"/>
    <w:rsid w:val="000628AC"/>
    <w:rsid w:val="000F224A"/>
    <w:rsid w:val="00103277"/>
    <w:rsid w:val="00144CD5"/>
    <w:rsid w:val="00171C00"/>
    <w:rsid w:val="001A073C"/>
    <w:rsid w:val="001C22CB"/>
    <w:rsid w:val="002537FB"/>
    <w:rsid w:val="0025501A"/>
    <w:rsid w:val="002874FF"/>
    <w:rsid w:val="002939E9"/>
    <w:rsid w:val="002C03FE"/>
    <w:rsid w:val="00301C4B"/>
    <w:rsid w:val="00357597"/>
    <w:rsid w:val="0036004A"/>
    <w:rsid w:val="003851CE"/>
    <w:rsid w:val="003B1B73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6DE6"/>
    <w:rsid w:val="00527FEF"/>
    <w:rsid w:val="00555C04"/>
    <w:rsid w:val="005573A8"/>
    <w:rsid w:val="00563309"/>
    <w:rsid w:val="005805A5"/>
    <w:rsid w:val="00580BB8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70C5C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3441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135D"/>
    <w:rsid w:val="00A25BA5"/>
    <w:rsid w:val="00A35CC4"/>
    <w:rsid w:val="00A41896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409E0"/>
    <w:rsid w:val="00C82A3B"/>
    <w:rsid w:val="00C837DF"/>
    <w:rsid w:val="00CA7340"/>
    <w:rsid w:val="00CB09D5"/>
    <w:rsid w:val="00CE21E9"/>
    <w:rsid w:val="00CE25A8"/>
    <w:rsid w:val="00D35A8A"/>
    <w:rsid w:val="00D4164D"/>
    <w:rsid w:val="00D5343A"/>
    <w:rsid w:val="00D553C3"/>
    <w:rsid w:val="00D879DC"/>
    <w:rsid w:val="00DA5CBF"/>
    <w:rsid w:val="00DB055A"/>
    <w:rsid w:val="00E10FF6"/>
    <w:rsid w:val="00E32C95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  <w:rsid w:val="00FF4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