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20258F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6BEA">
        <w:rPr>
          <w:rFonts w:ascii="Times New Roman" w:eastAsia="Times New Roman" w:hAnsi="Times New Roman" w:cs="Times New Roman"/>
          <w:sz w:val="24"/>
          <w:szCs w:val="24"/>
          <w:lang w:eastAsia="ru-RU"/>
        </w:rPr>
        <w:t>372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2820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F5E79" w:rsidRPr="0020258F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BF5E79" w:rsidRPr="0020258F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BF5E79" w:rsidRPr="0020258F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ноября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28209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г. Бахчисарай</w:t>
      </w:r>
    </w:p>
    <w:p w:rsidR="00BF5E79" w:rsidRPr="0020258F" w:rsidP="003C3F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участка №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Андрухова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Е.Н.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298400, </w:t>
      </w:r>
      <w:r w:rsidR="00D62E8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D62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Бахчисарай, ул.</w:t>
      </w:r>
      <w:r w:rsidR="00D62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Фрунзе, 36В</w:t>
      </w:r>
      <w:r w:rsidR="0049763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E7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рассмотрев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</w:t>
      </w:r>
      <w:r w:rsidR="000E792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</w:t>
      </w:r>
      <w:r w:rsidR="003C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 правонарушении в отношении  </w:t>
      </w:r>
      <w:r w:rsidR="004F6BE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Марчук А</w:t>
      </w:r>
      <w:r w:rsidR="00EB4A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F6B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EB4A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F6B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B4A17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="00EB4A17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630D9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35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зарегистрированного</w:t>
      </w:r>
      <w:r w:rsidR="00D62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0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="00EB4A17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3C3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 С Т А Н О В И Л</w:t>
      </w:r>
      <w:r w:rsidRPr="002025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025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0611D6" w:rsidP="000611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02 декабря 2017</w:t>
      </w:r>
      <w:r w:rsidR="00084A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0258F"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года в </w:t>
      </w:r>
      <w:r w:rsidR="00CB185D">
        <w:rPr>
          <w:rFonts w:ascii="Times New Roman" w:eastAsia="Times New Roman" w:hAnsi="Times New Roman" w:cs="Times New Roman"/>
          <w:sz w:val="24"/>
          <w:szCs w:val="24"/>
          <w:lang w:eastAsia="uk-UA"/>
        </w:rPr>
        <w:t>*</w:t>
      </w:r>
      <w:r w:rsidRPr="0020258F"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</w:t>
      </w:r>
      <w:r w:rsidR="00084AF9">
        <w:rPr>
          <w:rFonts w:ascii="Times New Roman" w:eastAsia="Times New Roman" w:hAnsi="Times New Roman" w:cs="Times New Roman"/>
          <w:sz w:val="24"/>
          <w:szCs w:val="24"/>
          <w:lang w:eastAsia="uk-UA"/>
        </w:rPr>
        <w:t>ов</w:t>
      </w:r>
      <w:r w:rsidRPr="0020258F"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B185D">
        <w:rPr>
          <w:rFonts w:ascii="Times New Roman" w:eastAsia="Times New Roman" w:hAnsi="Times New Roman" w:cs="Times New Roman"/>
          <w:sz w:val="24"/>
          <w:szCs w:val="24"/>
          <w:lang w:eastAsia="uk-UA"/>
        </w:rPr>
        <w:t>*</w:t>
      </w:r>
      <w:r w:rsidRPr="0020258F"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Марчук А.С</w:t>
      </w:r>
      <w:r w:rsidR="00FF4B5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B5AC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0258F"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находясь </w:t>
      </w:r>
      <w:r w:rsidR="00C826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r w:rsidR="00CB185D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847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ходе ссоры из-за личных не приязненных отношений причинил телесные повреждения </w:t>
      </w:r>
      <w:r w:rsidR="005327EE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="00CB185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5327EE">
        <w:rPr>
          <w:rFonts w:ascii="Times New Roman" w:eastAsia="Times New Roman" w:hAnsi="Times New Roman" w:cs="Times New Roman"/>
          <w:sz w:val="24"/>
          <w:szCs w:val="24"/>
          <w:lang w:eastAsia="uk-UA"/>
        </w:rPr>
        <w:t>В.Г.</w:t>
      </w:r>
      <w:r w:rsidR="007C0A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>Согласно заключени</w:t>
      </w:r>
      <w:r w:rsidR="00FE658C">
        <w:rPr>
          <w:rFonts w:ascii="Times New Roman" w:eastAsia="Times New Roman" w:hAnsi="Times New Roman" w:cs="Times New Roman"/>
          <w:sz w:val="24"/>
          <w:szCs w:val="24"/>
          <w:lang w:eastAsia="uk-UA"/>
        </w:rPr>
        <w:t>ю</w:t>
      </w:r>
      <w:r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эксперта №</w:t>
      </w:r>
      <w:r w:rsidR="00FE65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B185D">
        <w:rPr>
          <w:rFonts w:ascii="Times New Roman" w:eastAsia="Times New Roman" w:hAnsi="Times New Roman" w:cs="Times New Roman"/>
          <w:sz w:val="24"/>
          <w:szCs w:val="24"/>
          <w:lang w:eastAsia="uk-UA"/>
        </w:rPr>
        <w:t>*</w:t>
      </w:r>
      <w:r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r w:rsidR="00F90D01">
        <w:rPr>
          <w:rFonts w:ascii="Times New Roman" w:eastAsia="Times New Roman" w:hAnsi="Times New Roman" w:cs="Times New Roman"/>
          <w:sz w:val="24"/>
          <w:szCs w:val="24"/>
          <w:lang w:eastAsia="uk-UA"/>
        </w:rPr>
        <w:t>02.12.2017</w:t>
      </w:r>
      <w:r w:rsidR="003439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г. у </w:t>
      </w:r>
      <w:r w:rsidR="00F90D01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="00CB185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90D01">
        <w:rPr>
          <w:rFonts w:ascii="Times New Roman" w:eastAsia="Times New Roman" w:hAnsi="Times New Roman" w:cs="Times New Roman"/>
          <w:sz w:val="24"/>
          <w:szCs w:val="24"/>
          <w:lang w:eastAsia="uk-UA"/>
        </w:rPr>
        <w:t>В.Г.</w:t>
      </w:r>
      <w:r w:rsidR="000D2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>обнаружены телесные повреждения</w:t>
      </w:r>
      <w:r w:rsidR="00955C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1705D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AA64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C0EC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кровоподтек на передневнутренней поверхности правого плеча в нижней трети</w:t>
      </w:r>
      <w:r w:rsidR="00240DB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C25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которые </w:t>
      </w:r>
      <w:r w:rsidR="009826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r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причинившие вред здоровью</w:t>
      </w:r>
      <w:r w:rsidR="00955C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581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955CE7">
        <w:rPr>
          <w:rFonts w:ascii="Times New Roman" w:eastAsia="Times New Roman" w:hAnsi="Times New Roman" w:cs="Times New Roman"/>
          <w:sz w:val="24"/>
          <w:szCs w:val="24"/>
          <w:lang w:eastAsia="uk-UA"/>
        </w:rPr>
        <w:t>п. 9 Медицинских критериев определения степени</w:t>
      </w:r>
      <w:r w:rsidR="00955C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тяжести вреда, причиненного здоровью человека, утвержденных Приказом от 24.04.2008 г. № 194 </w:t>
      </w:r>
      <w:r w:rsidR="00955CE7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955C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МЗ и СЦ РФ</w:t>
      </w:r>
      <w:r w:rsidR="0047581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BF5E7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611D6" w:rsidP="000611D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141592" w:rsidR="00141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Марчук А.С.</w:t>
      </w:r>
      <w:r w:rsidR="00141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BF5E79" w:rsidRPr="0020258F" w:rsidP="00BF5E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Заслушав пояснения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1592" w:rsidR="00141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Марчук А.С.</w:t>
      </w:r>
      <w:r w:rsidR="001B3C1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исследовав материалы дела об административном правонарушении, считаю, что в действиях</w:t>
      </w:r>
      <w:r w:rsidR="00955C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41592" w:rsidR="00141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Марчук А.С.</w:t>
      </w:r>
      <w:r w:rsidR="00141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 нарушение требований  ст.6.1.1 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административных правонарушениях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BF5E79" w:rsidRPr="0020258F" w:rsidP="00BF5E79">
      <w:pPr>
        <w:suppressAutoHyphens/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141592" w:rsidR="00141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Марчук А.С.</w:t>
      </w:r>
      <w:r w:rsidR="001415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ст.6.1.1 </w:t>
      </w:r>
      <w:r w:rsidRPr="0020258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административных правонарушениях,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BF5E79" w:rsidRPr="0020258F" w:rsidP="00BF5E79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РК № </w:t>
      </w:r>
      <w:r w:rsidR="008A12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334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13.02.2018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</w:p>
    <w:p w:rsidR="00BF5E79" w:rsidRPr="0020258F" w:rsidP="00BF5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(л.д.</w:t>
      </w:r>
      <w:r w:rsidR="00334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); </w:t>
      </w:r>
    </w:p>
    <w:p w:rsidR="00F60A14" w:rsidP="00BF5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334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Протоколом принятия устного заявления </w:t>
      </w:r>
      <w:r w:rsidR="00904F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02.12.2017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904F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BF5E79" w:rsidP="00BF5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- объяснением </w:t>
      </w:r>
      <w:r w:rsidR="00904F05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="008A12E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04F05">
        <w:rPr>
          <w:rFonts w:ascii="Times New Roman" w:eastAsia="Times New Roman" w:hAnsi="Times New Roman" w:cs="Times New Roman"/>
          <w:sz w:val="24"/>
          <w:szCs w:val="24"/>
          <w:lang w:eastAsia="uk-UA"/>
        </w:rPr>
        <w:t>В.Г.</w:t>
      </w:r>
      <w:r w:rsidRPr="00AD2C12" w:rsidR="00AD2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60A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904F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02.12.2017</w:t>
      </w:r>
      <w:r w:rsidR="00F60A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904F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AD2C12" w:rsidP="00AD2C1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D2C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="00904F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</w:t>
      </w:r>
      <w:r w:rsidR="008A12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904F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О.И.</w:t>
      </w:r>
      <w:r w:rsidRPr="00AD2C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672D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02.12.2017</w:t>
      </w:r>
      <w:r w:rsidRPr="00AD2C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(</w:t>
      </w:r>
      <w:r w:rsidRPr="00AD2C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AD2C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672D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D2C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86618E" w:rsidP="00866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- </w:t>
      </w:r>
      <w:r w:rsidR="00672D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копией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объяснени</w:t>
      </w:r>
      <w:r w:rsidR="00672D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Марчук А.С.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672D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02.12.2017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C723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72D8C" w:rsidP="00866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- копией объяснения Г</w:t>
      </w:r>
      <w:r w:rsidR="008A12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О.В. от 02.12.2017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7);</w:t>
      </w:r>
    </w:p>
    <w:p w:rsidR="00C7239C" w:rsidP="00866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- копией рапорта </w:t>
      </w:r>
      <w:r w:rsidR="001C24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оперативного дежурного ОМВД России по Бахчисарайскому району от 02.12.2017 (</w:t>
      </w:r>
      <w:r w:rsidR="001C24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="001C24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8);</w:t>
      </w:r>
    </w:p>
    <w:p w:rsidR="001C24EB" w:rsidP="00866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- копией постановления об отказе в возбуждении </w:t>
      </w:r>
      <w:r w:rsidR="009020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уголовного дела от 11.12.2017 (</w:t>
      </w:r>
      <w:r w:rsidR="009020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="009020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9-10);</w:t>
      </w:r>
    </w:p>
    <w:p w:rsidR="00583638" w:rsidRPr="0020258F" w:rsidP="00BF5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- </w:t>
      </w:r>
      <w:r w:rsidR="008661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 назначении судебно-медицинской экспертизы от </w:t>
      </w:r>
      <w:r w:rsidR="009020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02.12.2017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9020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BF5E79" w:rsidP="00BF5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F60A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заключени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ем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эксперта №</w:t>
      </w:r>
      <w:r w:rsidR="008A12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9020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08.12.2017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(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EE67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3C2ADF" w:rsidRPr="0020258F" w:rsidP="00BF5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- рапортом УУП ОМВД России по Бахчисарайскому району </w:t>
      </w:r>
      <w:r w:rsidR="00722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майора</w:t>
      </w:r>
      <w:r w:rsidR="00C779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полиции </w:t>
      </w:r>
      <w:r w:rsidR="007A11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</w:t>
      </w:r>
      <w:r w:rsidR="008A12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7A11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С.З.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F101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13.0</w:t>
      </w:r>
      <w:r w:rsidR="00722C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FF03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</w:t>
      </w:r>
      <w:r w:rsidR="00F101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(л.д.</w:t>
      </w:r>
      <w:r w:rsidR="00BE10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7A11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BE10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F5E79" w:rsidP="00BF5E79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Указанные доказательства суд оценивает как относимые, допустимые, достоверные и в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совокупности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объективно подтверждающие виновность </w:t>
      </w:r>
      <w:r w:rsidRPr="00B16A8C" w:rsidR="00B16A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Марчук А.С.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совершении административного правонарушения, предусмотренного ст. 6.1.1 КоАП РФ.</w:t>
      </w:r>
    </w:p>
    <w:p w:rsidR="00BF5E79" w:rsidP="00BF5E79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Оснований для освобождения </w:t>
      </w:r>
      <w:r w:rsidRPr="00B16A8C" w:rsidR="00B16A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Марчук А.С.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административной ответственности не имеется.</w:t>
      </w:r>
    </w:p>
    <w:p w:rsidR="00BF5E79" w:rsidP="00BF5E79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BF5E79" w:rsidP="00BF5E79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В качестве обстоятельств, смягчающих административную ответственность </w:t>
      </w:r>
      <w:r w:rsidRPr="00B16A8C" w:rsidR="00B16A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Марчук А.С. </w:t>
      </w:r>
      <w:r w:rsidRPr="00787DB1" w:rsidR="00787D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 учитывает признание вины, раскаяние. Отягчающих обстоятельств по делу не установлено.</w:t>
      </w:r>
    </w:p>
    <w:p w:rsidR="00BF5E79" w:rsidRPr="0020258F" w:rsidP="00BF5E79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Обстоятельств, исключающих назначение </w:t>
      </w:r>
      <w:r w:rsidRPr="00D12F83" w:rsidR="00D12F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Марчук А.С.  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наказания в виде административного штрафа, предусмотренное ст. 6.1.1 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не установлено.</w:t>
      </w:r>
    </w:p>
    <w:p w:rsidR="00BF5E79" w:rsidRPr="0020258F" w:rsidP="00BF5E79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Руководствуясь ст. ст. 6.1.1, 29.9, 29.10, 29.11, 32.8 Кодекса РФ об административных правонарушениях, </w:t>
      </w:r>
    </w:p>
    <w:p w:rsidR="00BF5E79" w:rsidRPr="0020258F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02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</w:t>
      </w:r>
      <w:r w:rsidRPr="00202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BF5E79" w:rsidRPr="0020258F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F5E79" w:rsidRPr="0020258F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16A8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Марчук А</w:t>
      </w:r>
      <w:r w:rsidR="007470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1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7470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1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470D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1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258F" w:rsidR="00CE2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рождения, 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B176D5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="004B69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470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«РЕКВИЗИТЫ»</w:t>
      </w:r>
    </w:p>
    <w:p w:rsidR="005D2605" w:rsidRPr="00567F76" w:rsidP="005D26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20258F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Постановление может быть обжаловано в Бахчисарайский районный суд Республики Крым через 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 судью судебного участка № 26</w:t>
      </w: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20258F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F5E79" w:rsidRPr="0020258F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25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Мировой судья                                                                                              </w:t>
      </w:r>
      <w:r w:rsidR="009650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Е.Н. </w:t>
      </w:r>
      <w:r w:rsidR="009650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Андрухова</w:t>
      </w:r>
    </w:p>
    <w:p w:rsidR="00BF5E79" w:rsidRPr="0020258F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F5E79" w:rsidRPr="0020258F" w:rsidP="00BF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79" w:rsidRPr="0020258F" w:rsidP="00BF5E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5E79" w:rsidP="00BF5E79"/>
    <w:p w:rsidR="0009659B"/>
    <w:p w:rsidR="008A144C"/>
    <w:p w:rsidR="008A144C"/>
    <w:p w:rsidR="008A144C"/>
    <w:p w:rsidR="008A144C"/>
    <w:p w:rsidR="008A144C"/>
    <w:p w:rsidR="008A144C"/>
    <w:p w:rsidR="008A144C"/>
    <w:p w:rsidR="008A144C"/>
    <w:p w:rsidR="008A144C" w:rsidRPr="008A144C" w:rsidP="008A14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8A144C" w:rsidRPr="008A144C" w:rsidP="008A14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4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8A144C" w:rsidRPr="008A144C" w:rsidP="008A14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судьи  __</w:t>
      </w:r>
      <w:r w:rsidRPr="008A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В.В. </w:t>
      </w:r>
      <w:r w:rsidRPr="008A14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8A144C" w:rsidRPr="008A144C" w:rsidP="008A14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A144C" w:rsidRPr="008A144C" w:rsidP="008A14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8A1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A144C"/>
    <w:sectPr w:rsidSect="00B16A8C">
      <w:pgSz w:w="11907" w:h="16839" w:code="9"/>
      <w:pgMar w:top="709" w:right="567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5F4C"/>
    <w:rsid w:val="00032828"/>
    <w:rsid w:val="000354EA"/>
    <w:rsid w:val="000611D6"/>
    <w:rsid w:val="00084AF9"/>
    <w:rsid w:val="00085A9B"/>
    <w:rsid w:val="00086C3E"/>
    <w:rsid w:val="0009659B"/>
    <w:rsid w:val="000D24D4"/>
    <w:rsid w:val="000E7926"/>
    <w:rsid w:val="00141592"/>
    <w:rsid w:val="00147D71"/>
    <w:rsid w:val="0016039A"/>
    <w:rsid w:val="001B3C18"/>
    <w:rsid w:val="001C24EB"/>
    <w:rsid w:val="001C64D4"/>
    <w:rsid w:val="001F22FB"/>
    <w:rsid w:val="001F739B"/>
    <w:rsid w:val="0020258F"/>
    <w:rsid w:val="00240DB7"/>
    <w:rsid w:val="002776B1"/>
    <w:rsid w:val="00282098"/>
    <w:rsid w:val="00327429"/>
    <w:rsid w:val="00334D7C"/>
    <w:rsid w:val="0034396C"/>
    <w:rsid w:val="003443EB"/>
    <w:rsid w:val="00356179"/>
    <w:rsid w:val="003658CF"/>
    <w:rsid w:val="003B65C3"/>
    <w:rsid w:val="003C2ADF"/>
    <w:rsid w:val="003C3FEF"/>
    <w:rsid w:val="003F5C42"/>
    <w:rsid w:val="0043583B"/>
    <w:rsid w:val="0047581A"/>
    <w:rsid w:val="00482EDC"/>
    <w:rsid w:val="0049763B"/>
    <w:rsid w:val="004A4562"/>
    <w:rsid w:val="004A50F8"/>
    <w:rsid w:val="004B69E3"/>
    <w:rsid w:val="004D0719"/>
    <w:rsid w:val="004F6BEA"/>
    <w:rsid w:val="00521996"/>
    <w:rsid w:val="005327EE"/>
    <w:rsid w:val="005413AD"/>
    <w:rsid w:val="00560679"/>
    <w:rsid w:val="00567F76"/>
    <w:rsid w:val="00583638"/>
    <w:rsid w:val="005D2605"/>
    <w:rsid w:val="00600D3A"/>
    <w:rsid w:val="00630D94"/>
    <w:rsid w:val="00631524"/>
    <w:rsid w:val="00672D8C"/>
    <w:rsid w:val="00681685"/>
    <w:rsid w:val="006B0EA5"/>
    <w:rsid w:val="006C55F6"/>
    <w:rsid w:val="00722C61"/>
    <w:rsid w:val="00726D7E"/>
    <w:rsid w:val="00737123"/>
    <w:rsid w:val="007470D3"/>
    <w:rsid w:val="0075063D"/>
    <w:rsid w:val="00787368"/>
    <w:rsid w:val="00787DB1"/>
    <w:rsid w:val="007A11D7"/>
    <w:rsid w:val="007B0B8A"/>
    <w:rsid w:val="007C0A6E"/>
    <w:rsid w:val="007D4B57"/>
    <w:rsid w:val="007F3DA0"/>
    <w:rsid w:val="00844710"/>
    <w:rsid w:val="0086618E"/>
    <w:rsid w:val="00866C31"/>
    <w:rsid w:val="00866CD7"/>
    <w:rsid w:val="0089617B"/>
    <w:rsid w:val="008A12ED"/>
    <w:rsid w:val="008A144C"/>
    <w:rsid w:val="0090206C"/>
    <w:rsid w:val="00904F05"/>
    <w:rsid w:val="00906043"/>
    <w:rsid w:val="00907B92"/>
    <w:rsid w:val="009159F9"/>
    <w:rsid w:val="0095278D"/>
    <w:rsid w:val="00955CE7"/>
    <w:rsid w:val="00963B8E"/>
    <w:rsid w:val="0096500C"/>
    <w:rsid w:val="009826B6"/>
    <w:rsid w:val="009B380E"/>
    <w:rsid w:val="009C0ECA"/>
    <w:rsid w:val="00A1018C"/>
    <w:rsid w:val="00A3048D"/>
    <w:rsid w:val="00A84790"/>
    <w:rsid w:val="00AA6416"/>
    <w:rsid w:val="00AB1DD3"/>
    <w:rsid w:val="00AD2C12"/>
    <w:rsid w:val="00AD4F9E"/>
    <w:rsid w:val="00B16A8C"/>
    <w:rsid w:val="00B176D5"/>
    <w:rsid w:val="00B2675E"/>
    <w:rsid w:val="00B35A3B"/>
    <w:rsid w:val="00B50B67"/>
    <w:rsid w:val="00BB3994"/>
    <w:rsid w:val="00BC30D9"/>
    <w:rsid w:val="00BE1041"/>
    <w:rsid w:val="00BE634B"/>
    <w:rsid w:val="00BF4211"/>
    <w:rsid w:val="00BF5E79"/>
    <w:rsid w:val="00C25D74"/>
    <w:rsid w:val="00C332B1"/>
    <w:rsid w:val="00C7239C"/>
    <w:rsid w:val="00C779A2"/>
    <w:rsid w:val="00C8260C"/>
    <w:rsid w:val="00CB185D"/>
    <w:rsid w:val="00CE2D05"/>
    <w:rsid w:val="00CF3B2B"/>
    <w:rsid w:val="00D12F83"/>
    <w:rsid w:val="00D26AB7"/>
    <w:rsid w:val="00D55194"/>
    <w:rsid w:val="00D62C8F"/>
    <w:rsid w:val="00D62E89"/>
    <w:rsid w:val="00DD6371"/>
    <w:rsid w:val="00DE2A2B"/>
    <w:rsid w:val="00E00274"/>
    <w:rsid w:val="00E157CA"/>
    <w:rsid w:val="00E2295B"/>
    <w:rsid w:val="00E40C27"/>
    <w:rsid w:val="00E93149"/>
    <w:rsid w:val="00EB4A17"/>
    <w:rsid w:val="00EE6793"/>
    <w:rsid w:val="00F10193"/>
    <w:rsid w:val="00F1705D"/>
    <w:rsid w:val="00F370A9"/>
    <w:rsid w:val="00F60A14"/>
    <w:rsid w:val="00F90D01"/>
    <w:rsid w:val="00FA588A"/>
    <w:rsid w:val="00FB094B"/>
    <w:rsid w:val="00FB5AC9"/>
    <w:rsid w:val="00FE658C"/>
    <w:rsid w:val="00FF0316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A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