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5722D4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</w:t>
      </w:r>
      <w:r w:rsidR="003D4C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</w:t>
      </w:r>
      <w:r w:rsidRPr="005722D4" w:rsidR="00852C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5-26-</w:t>
      </w:r>
      <w:r w:rsidRPr="005722D4" w:rsidR="00CD66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37</w:t>
      </w:r>
      <w:r w:rsidR="008340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/201</w:t>
      </w:r>
      <w:r w:rsidRPr="005722D4" w:rsidR="00082B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</w:p>
    <w:p w:rsidR="00F402CB" w:rsidRPr="005722D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F402CB" w:rsidRPr="005722D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816F61" w:rsidRPr="005722D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402CB" w:rsidRPr="005722D4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Pr="005722D4" w:rsidR="004C35F1">
        <w:rPr>
          <w:rFonts w:ascii="Times New Roman" w:eastAsia="Times New Roman" w:hAnsi="Times New Roman" w:cs="Times New Roman"/>
          <w:sz w:val="26"/>
          <w:szCs w:val="26"/>
          <w:lang w:eastAsia="ar-SA"/>
        </w:rPr>
        <w:t>05 дека</w:t>
      </w:r>
      <w:r w:rsidRPr="005722D4" w:rsidR="00CA23B6">
        <w:rPr>
          <w:rFonts w:ascii="Times New Roman" w:eastAsia="Times New Roman" w:hAnsi="Times New Roman" w:cs="Times New Roman"/>
          <w:sz w:val="26"/>
          <w:szCs w:val="26"/>
          <w:lang w:eastAsia="ar-SA"/>
        </w:rPr>
        <w:t>бря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201</w:t>
      </w:r>
      <w:r w:rsidRPr="005722D4" w:rsidR="00082B6F"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                                       </w:t>
      </w:r>
      <w:r w:rsidRPr="005722D4" w:rsidR="007247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г. Бахчисарай</w:t>
      </w:r>
    </w:p>
    <w:p w:rsidR="00816F61" w:rsidRPr="005722D4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402CB" w:rsidRPr="005722D4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Мировой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судья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участка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№ 26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Бахчисарайского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района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(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Бахчисарайский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муниципальный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район)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Республики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Крым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 (298400, г. Бахчисарай,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ул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. 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ar-SA"/>
        </w:rPr>
        <w:t>Фрунзе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,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ar-SA"/>
        </w:rPr>
        <w:t xml:space="preserve"> 36в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)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Андрухова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Е.Н., </w:t>
      </w:r>
      <w:r w:rsidRPr="005722D4" w:rsidR="003A52EF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рассмотрев  дело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 административном правонарушении в отношении</w:t>
      </w:r>
      <w:r w:rsidRPr="005722D4" w:rsidR="00831E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340AE">
        <w:rPr>
          <w:rFonts w:ascii="Times New Roman" w:hAnsi="Times New Roman" w:cs="Times New Roman"/>
          <w:sz w:val="26"/>
          <w:szCs w:val="26"/>
        </w:rPr>
        <w:t>Сарай В</w:t>
      </w:r>
      <w:r w:rsidR="000808EC">
        <w:rPr>
          <w:rFonts w:ascii="Times New Roman" w:hAnsi="Times New Roman" w:cs="Times New Roman"/>
          <w:sz w:val="26"/>
          <w:szCs w:val="26"/>
        </w:rPr>
        <w:t>.</w:t>
      </w:r>
      <w:r w:rsidR="008340AE">
        <w:rPr>
          <w:rFonts w:ascii="Times New Roman" w:hAnsi="Times New Roman" w:cs="Times New Roman"/>
          <w:sz w:val="26"/>
          <w:szCs w:val="26"/>
        </w:rPr>
        <w:t xml:space="preserve"> В</w:t>
      </w:r>
      <w:r w:rsidR="000808EC">
        <w:rPr>
          <w:rFonts w:ascii="Times New Roman" w:hAnsi="Times New Roman" w:cs="Times New Roman"/>
          <w:sz w:val="26"/>
          <w:szCs w:val="26"/>
        </w:rPr>
        <w:t>.</w:t>
      </w:r>
      <w:r w:rsidR="008340AE">
        <w:rPr>
          <w:rFonts w:ascii="Times New Roman" w:hAnsi="Times New Roman" w:cs="Times New Roman"/>
          <w:sz w:val="26"/>
          <w:szCs w:val="26"/>
        </w:rPr>
        <w:t xml:space="preserve">, </w:t>
      </w:r>
      <w:r w:rsidR="000808EC">
        <w:rPr>
          <w:rFonts w:ascii="Times New Roman" w:hAnsi="Times New Roman" w:cs="Times New Roman"/>
          <w:sz w:val="26"/>
          <w:szCs w:val="26"/>
        </w:rPr>
        <w:t>***</w:t>
      </w:r>
      <w:r w:rsidRPr="005722D4" w:rsidR="009D67A7">
        <w:rPr>
          <w:rFonts w:ascii="Times New Roman" w:hAnsi="Times New Roman" w:cs="Times New Roman"/>
          <w:sz w:val="26"/>
          <w:szCs w:val="26"/>
        </w:rPr>
        <w:t xml:space="preserve"> года рождения, уроженца  </w:t>
      </w:r>
      <w:r w:rsidR="000808EC">
        <w:rPr>
          <w:rFonts w:ascii="Times New Roman" w:hAnsi="Times New Roman" w:cs="Times New Roman"/>
          <w:sz w:val="26"/>
          <w:szCs w:val="26"/>
        </w:rPr>
        <w:t>***</w:t>
      </w:r>
      <w:r w:rsidRPr="005722D4" w:rsidR="009D67A7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 по адресу: </w:t>
      </w:r>
      <w:r w:rsidR="000808EC">
        <w:rPr>
          <w:rFonts w:ascii="Times New Roman" w:hAnsi="Times New Roman" w:cs="Times New Roman"/>
          <w:sz w:val="26"/>
          <w:szCs w:val="26"/>
        </w:rPr>
        <w:t>***</w:t>
      </w:r>
      <w:r w:rsidRPr="005722D4" w:rsidR="009D67A7">
        <w:rPr>
          <w:rFonts w:ascii="Times New Roman" w:hAnsi="Times New Roman" w:cs="Times New Roman"/>
          <w:sz w:val="26"/>
          <w:szCs w:val="26"/>
        </w:rPr>
        <w:t xml:space="preserve"> </w:t>
      </w:r>
      <w:r w:rsidRPr="005722D4" w:rsidR="00F63A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</w:t>
      </w:r>
    </w:p>
    <w:p w:rsidR="00F402CB" w:rsidRPr="005722D4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>У С Т А Н О В И Л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F402CB" w:rsidRPr="005722D4" w:rsidP="00816F61">
      <w:pPr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Сарай В.</w:t>
      </w:r>
      <w:r w:rsidRPr="005722D4" w:rsidR="009D67A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В.</w:t>
      </w:r>
      <w:r w:rsidRPr="005722D4" w:rsidR="008A39B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</w:t>
      </w:r>
      <w:r w:rsidRPr="005722D4" w:rsidR="00A012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которо</w:t>
      </w:r>
      <w:r w:rsidRPr="005722D4" w:rsidR="009523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му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было назначено административное наказание в виде административного   штрафа в размере </w:t>
      </w:r>
      <w:r w:rsidRPr="005722D4" w:rsidR="00E1363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3</w:t>
      </w:r>
      <w:r w:rsidRPr="005722D4" w:rsidR="009D67A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00 рублей по постановлению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мирового судьи судебного участка № </w:t>
      </w:r>
      <w:r w:rsidR="007864B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11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Ленинского судебного района</w:t>
      </w:r>
      <w:r w:rsidR="007864B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города Севастополя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от </w:t>
      </w:r>
      <w:r w:rsidR="007864B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02.09</w:t>
      </w:r>
      <w:r w:rsidRPr="005722D4" w:rsidR="009523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.2019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г.,</w:t>
      </w:r>
      <w:r w:rsidRPr="005722D4" w:rsidR="00A71C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вступившего  в законную силу </w:t>
      </w:r>
      <w:r w:rsidR="007864B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18.09.2019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г. не уплатил  указанный штраф в срок, установленный ч.1 ст.32.2  КоАП РФ.   </w:t>
      </w:r>
    </w:p>
    <w:p w:rsidR="00F402CB" w:rsidRPr="005722D4" w:rsidP="00816F61">
      <w:pPr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Своими действиями  </w:t>
      </w:r>
      <w:r w:rsidRPr="007864B6" w:rsidR="007864B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Сарай В.В.</w:t>
      </w:r>
      <w:r w:rsidRPr="005722D4" w:rsidR="0063761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 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F402CB" w:rsidRPr="005722D4" w:rsidP="00816F6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рассмотрении дела об административном правонарушении </w:t>
      </w:r>
      <w:r w:rsidRPr="007864B6" w:rsidR="007864B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Сарай В.В.</w:t>
      </w:r>
      <w:r w:rsidRPr="005722D4" w:rsidR="00C818A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 </w:t>
      </w:r>
      <w:r w:rsidRPr="005722D4" w:rsidR="00AF23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5722D4" w:rsidR="00E136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свою 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вину  в совершении указанного административного правонарушения признал полностью, в содеянном раскаялся, просил  </w:t>
      </w:r>
      <w:r w:rsidRPr="005722D4" w:rsidR="00A0127F">
        <w:rPr>
          <w:rFonts w:ascii="Times New Roman" w:eastAsia="Times New Roman" w:hAnsi="Times New Roman" w:cs="Times New Roman"/>
          <w:sz w:val="26"/>
          <w:szCs w:val="26"/>
          <w:lang w:eastAsia="ar-SA"/>
        </w:rPr>
        <w:t>назначить наказание в виде штрафа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F402CB" w:rsidRPr="005722D4" w:rsidP="00816F61">
      <w:pPr>
        <w:widowControl w:val="0"/>
        <w:autoSpaceDE w:val="0"/>
        <w:autoSpaceDN w:val="0"/>
        <w:adjustRightInd w:val="0"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Выслушав пояснения </w:t>
      </w:r>
      <w:r w:rsidRPr="00D867C7" w:rsidR="00D867C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Сарай В.В.</w:t>
      </w:r>
      <w:r w:rsidRPr="005722D4" w:rsidR="0089055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D867C7" w:rsidR="00D867C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Сарай В.В.</w:t>
      </w:r>
      <w:r w:rsidRPr="005722D4" w:rsidR="004130D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 </w:t>
      </w:r>
      <w:r w:rsidRPr="005722D4" w:rsidR="00AF23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F402CB" w:rsidRPr="005722D4" w:rsidP="00816F61">
      <w:pPr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Вина </w:t>
      </w:r>
      <w:r w:rsidRPr="00D867C7" w:rsidR="00D867C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Сарай В.В.</w:t>
      </w:r>
      <w:r w:rsidRPr="005722D4" w:rsidR="004130D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F402CB" w:rsidRPr="005722D4" w:rsidP="00816F6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При назначении административного наказания учитывается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характер совершенного </w:t>
      </w:r>
      <w:r w:rsidRPr="00D867C7" w:rsidR="00D867C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Сарай В.В.</w:t>
      </w:r>
      <w:r w:rsidRPr="005722D4" w:rsidR="004130D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обстоятельства, смягчающие его административную ответственность, к которым относится признание им своей вины, раскаяние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содеянном.</w:t>
      </w:r>
    </w:p>
    <w:p w:rsidR="00F402CB" w:rsidRPr="005722D4" w:rsidP="00816F61">
      <w:pPr>
        <w:tabs>
          <w:tab w:val="left" w:pos="8228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На основании вышеизложенного, учитывая цели наказания, предусмотренные ст.</w:t>
      </w:r>
      <w:r w:rsidRPr="005722D4" w:rsidR="00AB6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3.1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Кодекса РФ об административных правонарушениях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, состоящие в предупреждении совершения новых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правонарушений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как самим правонарушителем, так и другими лицами, необходимо назначить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D867C7" w:rsidR="00D867C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Сарай В.В.</w:t>
      </w:r>
      <w:r w:rsidRPr="005722D4" w:rsidR="004130D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административное наказание в виде штрафа.</w:t>
      </w:r>
    </w:p>
    <w:p w:rsidR="00F402CB" w:rsidRPr="005722D4" w:rsidP="00816F61">
      <w:pPr>
        <w:tabs>
          <w:tab w:val="left" w:pos="8228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Руководствуясь ст.</w:t>
      </w:r>
      <w:r w:rsidRPr="005722D4" w:rsidR="00423D1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ст. 20.25, 29.9, 29.10 Кодекса РФ об административных правонарушениях, </w:t>
      </w:r>
    </w:p>
    <w:p w:rsidR="00F402CB" w:rsidRPr="005722D4" w:rsidP="00816F61">
      <w:pPr>
        <w:tabs>
          <w:tab w:val="left" w:pos="8228"/>
        </w:tabs>
        <w:suppressAutoHyphens/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</w:t>
      </w:r>
      <w:r w:rsidRPr="005722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О С Т А Н О В И Л: </w:t>
      </w:r>
    </w:p>
    <w:p w:rsidR="00F402CB" w:rsidRPr="005722D4" w:rsidP="00816F6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Признать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Pr="00D867C7" w:rsidR="00D867C7">
        <w:rPr>
          <w:rFonts w:ascii="Times New Roman" w:hAnsi="Times New Roman" w:cs="Times New Roman"/>
          <w:sz w:val="26"/>
          <w:szCs w:val="26"/>
        </w:rPr>
        <w:t>Сарай В</w:t>
      </w:r>
      <w:r w:rsidR="000808EC">
        <w:rPr>
          <w:rFonts w:ascii="Times New Roman" w:hAnsi="Times New Roman" w:cs="Times New Roman"/>
          <w:sz w:val="26"/>
          <w:szCs w:val="26"/>
        </w:rPr>
        <w:t>.</w:t>
      </w:r>
      <w:r w:rsidRPr="00D867C7" w:rsidR="00D867C7">
        <w:rPr>
          <w:rFonts w:ascii="Times New Roman" w:hAnsi="Times New Roman" w:cs="Times New Roman"/>
          <w:sz w:val="26"/>
          <w:szCs w:val="26"/>
        </w:rPr>
        <w:t xml:space="preserve"> В</w:t>
      </w:r>
      <w:r w:rsidR="000808EC">
        <w:rPr>
          <w:rFonts w:ascii="Times New Roman" w:hAnsi="Times New Roman" w:cs="Times New Roman"/>
          <w:sz w:val="26"/>
          <w:szCs w:val="26"/>
        </w:rPr>
        <w:t>.</w:t>
      </w:r>
      <w:r w:rsidRPr="00D867C7" w:rsidR="00D867C7">
        <w:rPr>
          <w:rFonts w:ascii="Times New Roman" w:hAnsi="Times New Roman" w:cs="Times New Roman"/>
          <w:sz w:val="26"/>
          <w:szCs w:val="26"/>
        </w:rPr>
        <w:t xml:space="preserve">, </w:t>
      </w:r>
      <w:r w:rsidR="000808EC">
        <w:rPr>
          <w:rFonts w:ascii="Times New Roman" w:hAnsi="Times New Roman" w:cs="Times New Roman"/>
          <w:sz w:val="26"/>
          <w:szCs w:val="26"/>
        </w:rPr>
        <w:t>***</w:t>
      </w:r>
      <w:r w:rsidRPr="00D867C7" w:rsidR="00D867C7">
        <w:rPr>
          <w:rFonts w:ascii="Times New Roman" w:hAnsi="Times New Roman" w:cs="Times New Roman"/>
          <w:sz w:val="26"/>
          <w:szCs w:val="26"/>
        </w:rPr>
        <w:t xml:space="preserve"> </w:t>
      </w:r>
      <w:r w:rsidR="00D867C7">
        <w:rPr>
          <w:rFonts w:ascii="Times New Roman" w:hAnsi="Times New Roman" w:cs="Times New Roman"/>
          <w:sz w:val="26"/>
          <w:szCs w:val="26"/>
        </w:rPr>
        <w:t xml:space="preserve"> </w:t>
      </w:r>
      <w:r w:rsidRPr="005722D4" w:rsidR="00005EB9">
        <w:rPr>
          <w:rFonts w:ascii="Times New Roman" w:hAnsi="Times New Roman" w:cs="Times New Roman"/>
          <w:sz w:val="26"/>
          <w:szCs w:val="26"/>
        </w:rPr>
        <w:t>года рождения</w:t>
      </w:r>
      <w:r w:rsidRPr="005722D4" w:rsidR="00E1363E">
        <w:rPr>
          <w:rFonts w:ascii="Times New Roman" w:hAnsi="Times New Roman" w:cs="Times New Roman"/>
          <w:sz w:val="26"/>
          <w:szCs w:val="26"/>
        </w:rPr>
        <w:t>,</w:t>
      </w:r>
      <w:r w:rsidRPr="005722D4" w:rsidR="00F05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виновным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в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совершении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административного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правонарушения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,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предусмотренного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ч.1 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>ст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.20.25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Кодекса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РФ об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административных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правонарушениях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,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и назначить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ему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административное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наказание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в виде 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админи</w:t>
      </w:r>
      <w:r w:rsidRPr="005722D4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стративного</w:t>
      </w:r>
      <w:r w:rsidRPr="005722D4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5722D4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штрафа</w:t>
      </w:r>
      <w:r w:rsidRPr="005722D4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в </w:t>
      </w:r>
      <w:r w:rsidRPr="005722D4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размере</w:t>
      </w:r>
      <w:r w:rsidRPr="005722D4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5722D4" w:rsidR="00CB443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6</w:t>
      </w:r>
      <w:r w:rsidRPr="005722D4" w:rsidR="00AB6E6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0</w:t>
      </w:r>
      <w:r w:rsidRPr="005722D4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00 (</w:t>
      </w:r>
      <w:r w:rsidRPr="005722D4" w:rsidR="00CB443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шест</w:t>
      </w:r>
      <w:r w:rsidR="005722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и</w:t>
      </w:r>
      <w:r w:rsidRPr="005722D4" w:rsidR="00AB6E6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5722D4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тысяч</w:t>
      </w:r>
      <w:r w:rsidRPr="005722D4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) </w:t>
      </w:r>
      <w:r w:rsidRPr="005722D4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рублей</w:t>
      </w:r>
      <w:r w:rsidRPr="005722D4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00 коп.</w:t>
      </w:r>
      <w:r w:rsidRPr="005722D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</w:p>
    <w:p w:rsidR="005722D4" w:rsidRPr="003A6F48" w:rsidP="005722D4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соответствии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частью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1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статьи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32.2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Кодекса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Российской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Федерации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об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административных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правонарушениях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административный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штраф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должен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быть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уплачен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лицом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привлеченным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административной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ответственности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не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позднее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шестидесяти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дней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со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дня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вступления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постановления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наложении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административного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штрафа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законную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силу на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следующие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реквизиты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808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«</w:t>
      </w:r>
      <w:r w:rsidR="000808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реквизиты</w:t>
      </w:r>
      <w:r w:rsidR="000808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»</w:t>
      </w:r>
    </w:p>
    <w:p w:rsidR="00F402CB" w:rsidRPr="005722D4" w:rsidP="005722D4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При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неуплате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суммы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административного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штрафа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к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указанному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сроку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подлежит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передаче в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подразделение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Управления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Федеральной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службы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судебных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приставов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для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взыскания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суммы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административного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штрафа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в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принудительном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порядке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.</w:t>
      </w:r>
    </w:p>
    <w:p w:rsidR="00F402CB" w:rsidRPr="005722D4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может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быть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обжаловано в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Бахчисарайский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районный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суд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Республики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Крым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путем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подачи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жалобы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через мирового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судью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участка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№ 26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района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(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Бахчисарайский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муниципальный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район) 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Республики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Крым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в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течение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десяти суток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дня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вручения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или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получения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копии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.</w:t>
      </w:r>
    </w:p>
    <w:p w:rsidR="00D13C25" w:rsidRPr="005722D4" w:rsidP="00816F6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F402CB" w:rsidRPr="005722D4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  <w:t xml:space="preserve">  </w:t>
      </w:r>
    </w:p>
    <w:p w:rsidR="000808E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Мировой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судья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                                                           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               </w:t>
      </w:r>
      <w:r w:rsidRPr="005722D4" w:rsidR="00A71CFB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 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Е.Н.</w:t>
      </w:r>
      <w:r w:rsidRPr="005722D4" w:rsidR="00816F61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Андрухова</w:t>
      </w:r>
    </w:p>
    <w:p w:rsidR="000808E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0808E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0808E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0808E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0808E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0808E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0808E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0808E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0808E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0808E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0808E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0808E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0808E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0808E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0808E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0808E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0808E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0808E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0808E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0808E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0808E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0808E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0808E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0808E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0808EC" w:rsidRPr="000808EC" w:rsidP="000808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0808EC" w:rsidRPr="000808EC" w:rsidP="000808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0808EC" w:rsidRPr="000808EC" w:rsidP="000808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0808E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0808EC" w:rsidRPr="000808EC" w:rsidP="000808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0808EC" w:rsidRPr="000808EC" w:rsidP="000808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080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816F61" w:rsidRPr="005722D4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B9"/>
    <w:rsid w:val="000808EC"/>
    <w:rsid w:val="00082B6F"/>
    <w:rsid w:val="00186598"/>
    <w:rsid w:val="001E2B13"/>
    <w:rsid w:val="0029596C"/>
    <w:rsid w:val="002D4C56"/>
    <w:rsid w:val="003A52EF"/>
    <w:rsid w:val="003A6F48"/>
    <w:rsid w:val="003D4C84"/>
    <w:rsid w:val="003F008D"/>
    <w:rsid w:val="00403168"/>
    <w:rsid w:val="004064D3"/>
    <w:rsid w:val="004130DC"/>
    <w:rsid w:val="00423D16"/>
    <w:rsid w:val="00452A20"/>
    <w:rsid w:val="004C35F1"/>
    <w:rsid w:val="004D46DD"/>
    <w:rsid w:val="00566E9E"/>
    <w:rsid w:val="005722D4"/>
    <w:rsid w:val="0063306B"/>
    <w:rsid w:val="00637612"/>
    <w:rsid w:val="006F1557"/>
    <w:rsid w:val="007247D7"/>
    <w:rsid w:val="007864B6"/>
    <w:rsid w:val="00816F61"/>
    <w:rsid w:val="00831E3A"/>
    <w:rsid w:val="008340AE"/>
    <w:rsid w:val="00852CF6"/>
    <w:rsid w:val="00890557"/>
    <w:rsid w:val="008A39B8"/>
    <w:rsid w:val="008C2963"/>
    <w:rsid w:val="009072AD"/>
    <w:rsid w:val="009523E8"/>
    <w:rsid w:val="009737A9"/>
    <w:rsid w:val="009D67A7"/>
    <w:rsid w:val="00A0127F"/>
    <w:rsid w:val="00A41284"/>
    <w:rsid w:val="00A71CFB"/>
    <w:rsid w:val="00A97D03"/>
    <w:rsid w:val="00AB6E62"/>
    <w:rsid w:val="00AF23FB"/>
    <w:rsid w:val="00B23DD3"/>
    <w:rsid w:val="00BD597B"/>
    <w:rsid w:val="00C20AB1"/>
    <w:rsid w:val="00C818AC"/>
    <w:rsid w:val="00CA23B6"/>
    <w:rsid w:val="00CB4431"/>
    <w:rsid w:val="00CD66CA"/>
    <w:rsid w:val="00D13C25"/>
    <w:rsid w:val="00D73C99"/>
    <w:rsid w:val="00D867C7"/>
    <w:rsid w:val="00E1363E"/>
    <w:rsid w:val="00E22CA1"/>
    <w:rsid w:val="00E30358"/>
    <w:rsid w:val="00E372D0"/>
    <w:rsid w:val="00E57935"/>
    <w:rsid w:val="00F05AE3"/>
    <w:rsid w:val="00F402CB"/>
    <w:rsid w:val="00F53E44"/>
    <w:rsid w:val="00F63AC9"/>
    <w:rsid w:val="00F875CC"/>
    <w:rsid w:val="00FA7E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