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E30" w:rsidRPr="00D04737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737">
        <w:rPr>
          <w:rFonts w:ascii="Times New Roman" w:eastAsia="Times New Roman" w:hAnsi="Times New Roman" w:cs="Times New Roman"/>
          <w:sz w:val="16"/>
          <w:szCs w:val="16"/>
        </w:rPr>
        <w:t>Дело №</w:t>
      </w:r>
      <w:r w:rsidRPr="00D04737" w:rsidR="00E621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5-26-</w:t>
      </w:r>
      <w:r w:rsidRPr="00D04737" w:rsidR="0075536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</w:rPr>
        <w:t>89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D04737" w:rsidR="009C6C7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04737" w:rsidR="00502124">
        <w:rPr>
          <w:rFonts w:ascii="Times New Roman" w:eastAsia="Times New Roman" w:hAnsi="Times New Roman" w:cs="Times New Roman"/>
          <w:sz w:val="16"/>
          <w:szCs w:val="16"/>
        </w:rPr>
        <w:t>2</w:t>
      </w:r>
    </w:p>
    <w:p w:rsidR="00566E30" w:rsidRPr="00D04737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04737">
        <w:rPr>
          <w:rFonts w:ascii="Times New Roman" w:eastAsia="Times New Roman" w:hAnsi="Times New Roman" w:cs="Times New Roman"/>
          <w:bCs/>
          <w:sz w:val="16"/>
          <w:szCs w:val="16"/>
        </w:rPr>
        <w:t xml:space="preserve">ПОСТАНОВЛЕНИЕ </w:t>
      </w:r>
    </w:p>
    <w:p w:rsidR="00566E30" w:rsidRPr="00D04737" w:rsidP="000A0598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>15 октября</w:t>
      </w:r>
      <w:r w:rsidRPr="00D04737" w:rsidR="00611FA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D04737" w:rsidR="009C6C76">
        <w:rPr>
          <w:rFonts w:ascii="Times New Roman" w:eastAsia="Times New Roman" w:hAnsi="Times New Roman" w:cs="Times New Roman"/>
          <w:sz w:val="16"/>
          <w:szCs w:val="16"/>
          <w:lang w:eastAsia="ar-SA"/>
        </w:rPr>
        <w:t>202</w:t>
      </w:r>
      <w:r w:rsidRPr="00D04737" w:rsidR="00502124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г. Бахчисарай</w:t>
      </w:r>
    </w:p>
    <w:p w:rsidR="00566E30" w:rsidRPr="00D04737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66E30" w:rsidRPr="00D04737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>Мировой судья судебного участка №</w:t>
      </w:r>
      <w:r w:rsidRPr="00D04737" w:rsidR="000A0598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26 Бахчисарайского судебного района (Бахчисарайский муниципальный район) Республики Крым (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298400, г. Бахчисарай, ул. Фрунзе, 36в</w:t>
      </w:r>
      <w:r w:rsidRPr="00D04737" w:rsidR="00FE4F19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Андрухова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 xml:space="preserve"> Е.Н.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, рассмотрев дел</w:t>
      </w:r>
      <w:r w:rsidRPr="00D04737" w:rsidR="009C6C76">
        <w:rPr>
          <w:rFonts w:ascii="Times New Roman" w:eastAsia="Newton-Regular" w:hAnsi="Times New Roman" w:cs="Times New Roman"/>
          <w:sz w:val="16"/>
          <w:szCs w:val="16"/>
        </w:rPr>
        <w:t>о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 об административном правонарушении в отношении </w:t>
      </w:r>
      <w:r w:rsidRPr="00D04737" w:rsidR="000A0598">
        <w:rPr>
          <w:rFonts w:ascii="Times New Roman" w:eastAsia="Newton-Regular" w:hAnsi="Times New Roman" w:cs="Times New Roman"/>
          <w:sz w:val="16"/>
          <w:szCs w:val="16"/>
        </w:rPr>
        <w:t>Чиковинского</w:t>
      </w:r>
      <w:r w:rsidRPr="00D04737" w:rsidR="000A0598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.</w:t>
      </w:r>
      <w:r w:rsidRPr="00D04737" w:rsidR="000A0598">
        <w:rPr>
          <w:rFonts w:ascii="Times New Roman" w:eastAsia="Newton-Regular" w:hAnsi="Times New Roman" w:cs="Times New Roman"/>
          <w:sz w:val="16"/>
          <w:szCs w:val="16"/>
        </w:rPr>
        <w:t xml:space="preserve"> Д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.</w:t>
      </w:r>
      <w:r w:rsidRPr="00D04737" w:rsidR="000A0598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D04737" w:rsidR="00DC5315">
        <w:rPr>
          <w:rFonts w:ascii="Times New Roman" w:eastAsia="Newton-Regular" w:hAnsi="Times New Roman" w:cs="Times New Roman"/>
          <w:sz w:val="16"/>
          <w:szCs w:val="16"/>
        </w:rPr>
        <w:t xml:space="preserve"> года рождения, уроженца 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D04737" w:rsidR="00DC5315">
        <w:rPr>
          <w:rFonts w:ascii="Times New Roman" w:eastAsia="Newton-Regular" w:hAnsi="Times New Roman" w:cs="Times New Roman"/>
          <w:sz w:val="16"/>
          <w:szCs w:val="16"/>
        </w:rPr>
        <w:t xml:space="preserve">,  гражданина РФ,  </w:t>
      </w:r>
      <w:r w:rsidRPr="00D04737" w:rsidR="00E0357F">
        <w:rPr>
          <w:rFonts w:ascii="Times New Roman" w:eastAsia="Newton-Regular" w:hAnsi="Times New Roman" w:cs="Times New Roman"/>
          <w:sz w:val="16"/>
          <w:szCs w:val="16"/>
        </w:rPr>
        <w:t xml:space="preserve">зарегистрированного </w:t>
      </w:r>
      <w:r w:rsidRPr="00D04737" w:rsidR="000A0598">
        <w:rPr>
          <w:rFonts w:ascii="Times New Roman" w:eastAsia="Newton-Regular" w:hAnsi="Times New Roman" w:cs="Times New Roman"/>
          <w:sz w:val="16"/>
          <w:szCs w:val="16"/>
        </w:rPr>
        <w:t>и</w:t>
      </w:r>
      <w:r w:rsidRPr="00D04737" w:rsidR="00502124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DC5315">
        <w:rPr>
          <w:rFonts w:ascii="Times New Roman" w:eastAsia="Newton-Regular" w:hAnsi="Times New Roman" w:cs="Times New Roman"/>
          <w:sz w:val="16"/>
          <w:szCs w:val="16"/>
        </w:rPr>
        <w:t xml:space="preserve">фактически проживающего по адресу: 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D04737" w:rsidR="00502124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DC5315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-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</w:t>
      </w:r>
      <w:r w:rsidRPr="00D04737" w:rsidR="00FE4F19">
        <w:rPr>
          <w:rFonts w:ascii="Times New Roman" w:eastAsia="Times New Roman" w:hAnsi="Times New Roman" w:cs="Times New Roman"/>
          <w:sz w:val="16"/>
          <w:szCs w:val="16"/>
        </w:rPr>
        <w:t xml:space="preserve">нарушения, предусмотренного ч. 2 ст.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04737" w:rsidR="00FE4F19">
        <w:rPr>
          <w:rFonts w:ascii="Times New Roman" w:eastAsia="Times New Roman" w:hAnsi="Times New Roman" w:cs="Times New Roman"/>
          <w:sz w:val="16"/>
          <w:szCs w:val="16"/>
        </w:rPr>
        <w:t>2.7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>КоАП РФ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566E30" w:rsidRPr="00D04737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>УСТАНОВИЛ</w:t>
      </w:r>
      <w:r w:rsidRPr="00D0473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566E30" w:rsidRPr="00D04737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14 октября</w:t>
      </w:r>
      <w:r w:rsidRPr="00D04737" w:rsidR="0050212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2022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 </w:t>
      </w:r>
      <w:r w:rsidRPr="00D04737" w:rsidR="00681786">
        <w:rPr>
          <w:rFonts w:ascii="Times New Roman" w:eastAsia="Times New Roman" w:hAnsi="Times New Roman" w:cs="Times New Roman"/>
          <w:sz w:val="16"/>
          <w:szCs w:val="16"/>
          <w:lang w:eastAsia="uk-UA"/>
        </w:rPr>
        <w:t>в</w:t>
      </w:r>
      <w:r w:rsidRPr="00D04737" w:rsidR="0068178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D04737" w:rsid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D04737" w:rsid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D04737" w:rsidR="0068178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час. </w:t>
      </w:r>
      <w:r w:rsidRPr="00D04737" w:rsid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D04737" w:rsidR="005F123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мин. </w:t>
      </w:r>
      <w:r w:rsidRPr="00D04737" w:rsidR="00ED178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 </w:t>
      </w:r>
      <w:r w:rsidRPr="00D04737" w:rsid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D04737" w:rsidR="005F123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Чиковинский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</w:t>
      </w:r>
      <w:r w:rsidRPr="00D04737" w:rsidR="007165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D04737" w:rsidR="00570D76">
        <w:rPr>
          <w:rFonts w:ascii="Times New Roman" w:eastAsia="Newton-Regular" w:hAnsi="Times New Roman" w:cs="Times New Roman"/>
          <w:sz w:val="16"/>
          <w:szCs w:val="16"/>
        </w:rPr>
        <w:t xml:space="preserve">управлял </w:t>
      </w:r>
      <w:r w:rsidRPr="00D04737" w:rsidR="00A11B48">
        <w:rPr>
          <w:rFonts w:ascii="Times New Roman" w:eastAsia="Newton-Regular" w:hAnsi="Times New Roman" w:cs="Times New Roman"/>
          <w:sz w:val="16"/>
          <w:szCs w:val="16"/>
        </w:rPr>
        <w:t>транспортным средством</w:t>
      </w:r>
      <w:r w:rsidRPr="00D04737" w:rsidR="00F65F72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Рено </w:t>
      </w:r>
      <w:r w:rsidRPr="00D04737">
        <w:rPr>
          <w:rFonts w:ascii="Times New Roman" w:eastAsia="Newton-Regular" w:hAnsi="Times New Roman" w:cs="Times New Roman"/>
          <w:sz w:val="16"/>
          <w:szCs w:val="16"/>
          <w:lang w:val="en-US"/>
        </w:rPr>
        <w:t>FLUENCE</w:t>
      </w:r>
      <w:r w:rsidRPr="00D04737" w:rsidR="0096226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F65F72">
        <w:rPr>
          <w:rFonts w:ascii="Times New Roman" w:eastAsia="Newton-Regular" w:hAnsi="Times New Roman" w:cs="Times New Roman"/>
          <w:sz w:val="16"/>
          <w:szCs w:val="16"/>
        </w:rPr>
        <w:t>г</w:t>
      </w:r>
      <w:r w:rsidRPr="00D04737" w:rsidR="00843EEC">
        <w:rPr>
          <w:rFonts w:ascii="Times New Roman" w:eastAsia="Newton-Regular" w:hAnsi="Times New Roman" w:cs="Times New Roman"/>
          <w:sz w:val="16"/>
          <w:szCs w:val="16"/>
        </w:rPr>
        <w:t>осударственн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ый</w:t>
      </w:r>
      <w:r w:rsidRPr="00D04737" w:rsidR="0075536F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843EEC">
        <w:rPr>
          <w:rFonts w:ascii="Times New Roman" w:eastAsia="Newton-Regular" w:hAnsi="Times New Roman" w:cs="Times New Roman"/>
          <w:sz w:val="16"/>
          <w:szCs w:val="16"/>
        </w:rPr>
        <w:t>регистрационн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ый</w:t>
      </w:r>
      <w:r w:rsidRPr="00D04737" w:rsidR="00843EEC">
        <w:rPr>
          <w:rFonts w:ascii="Times New Roman" w:eastAsia="Newton-Regular" w:hAnsi="Times New Roman" w:cs="Times New Roman"/>
          <w:sz w:val="16"/>
          <w:szCs w:val="16"/>
        </w:rPr>
        <w:t xml:space="preserve"> знак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D04737" w:rsidR="00B55139">
        <w:rPr>
          <w:rFonts w:ascii="Times New Roman" w:eastAsia="Newton-Regular" w:hAnsi="Times New Roman" w:cs="Times New Roman"/>
          <w:sz w:val="16"/>
          <w:szCs w:val="16"/>
        </w:rPr>
        <w:t>,</w:t>
      </w:r>
      <w:r w:rsidRPr="00D04737" w:rsidR="00843EE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DC6D5F">
        <w:rPr>
          <w:rFonts w:ascii="Times New Roman" w:eastAsia="Newton-Regular" w:hAnsi="Times New Roman" w:cs="Times New Roman"/>
          <w:sz w:val="16"/>
          <w:szCs w:val="16"/>
        </w:rPr>
        <w:t>будучи лишенным права управления транспортным</w:t>
      </w:r>
      <w:r w:rsidRPr="00D04737" w:rsidR="00B64D1E">
        <w:rPr>
          <w:rFonts w:ascii="Times New Roman" w:eastAsia="Newton-Regular" w:hAnsi="Times New Roman" w:cs="Times New Roman"/>
          <w:sz w:val="16"/>
          <w:szCs w:val="16"/>
        </w:rPr>
        <w:t>и средствами</w:t>
      </w:r>
      <w:r w:rsidRPr="00D04737" w:rsidR="004E03BC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то есть совершил административное правонарушение, предусмотренное</w:t>
      </w:r>
      <w:r w:rsidRPr="00D04737" w:rsidR="00830FB6">
        <w:rPr>
          <w:rFonts w:ascii="Times New Roman" w:eastAsia="Times New Roman" w:hAnsi="Times New Roman" w:cs="Times New Roman"/>
          <w:sz w:val="16"/>
          <w:szCs w:val="16"/>
        </w:rPr>
        <w:t xml:space="preserve"> ч. 2  ст.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04737" w:rsidR="00830FB6">
        <w:rPr>
          <w:rFonts w:ascii="Times New Roman" w:eastAsia="Times New Roman" w:hAnsi="Times New Roman" w:cs="Times New Roman"/>
          <w:sz w:val="16"/>
          <w:szCs w:val="16"/>
        </w:rPr>
        <w:t>2.7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>КоАП РФ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</w:t>
      </w:r>
    </w:p>
    <w:p w:rsidR="00566E30" w:rsidRPr="00D04737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Чиковинский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 пояснил, что с протоколом согласен, водительского удостоверения не 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>имеет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так как лишен права управления транспортными средствами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просил назначить </w:t>
      </w:r>
      <w:r w:rsidRPr="00D04737" w:rsidR="00351C64">
        <w:rPr>
          <w:rFonts w:ascii="Times New Roman" w:eastAsia="Times New Roman" w:hAnsi="Times New Roman" w:cs="Times New Roman"/>
          <w:sz w:val="16"/>
          <w:szCs w:val="16"/>
          <w:lang w:eastAsia="uk-UA"/>
        </w:rPr>
        <w:t>штраф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606D55" w:rsidRPr="00D04737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04737">
        <w:rPr>
          <w:rFonts w:ascii="Times New Roman" w:eastAsia="Times New Roman" w:hAnsi="Times New Roman" w:cs="Times New Roman"/>
          <w:sz w:val="16"/>
          <w:szCs w:val="16"/>
        </w:rPr>
        <w:t>З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аслушав пояснения лица, привлекаемого к административной ответственности, и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сследовав материалы дела об административном правонарушении,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 мировой судья приходит к выводу, что в действиях 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Чиковинского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D04737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Вина 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Чиковинского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D04737" w:rsidR="006E0B9A">
        <w:rPr>
          <w:rFonts w:ascii="Times New Roman" w:eastAsia="Times New Roman" w:hAnsi="Times New Roman" w:cs="Times New Roman"/>
          <w:sz w:val="16"/>
          <w:szCs w:val="16"/>
        </w:rPr>
        <w:t>ч. 2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 xml:space="preserve"> ст. 1</w:t>
      </w:r>
      <w:r w:rsidRPr="00D04737" w:rsidR="006E0B9A">
        <w:rPr>
          <w:rFonts w:ascii="Times New Roman" w:eastAsia="Times New Roman" w:hAnsi="Times New Roman" w:cs="Times New Roman"/>
          <w:sz w:val="16"/>
          <w:szCs w:val="16"/>
        </w:rPr>
        <w:t>2.7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КоАП РФ,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подтверждается пояснениями самого</w:t>
      </w:r>
      <w:r w:rsidRPr="00D04737" w:rsidR="006E0B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Чиковинского</w:t>
      </w:r>
      <w:r w:rsidRPr="00D04737" w:rsidR="000A05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</w:t>
      </w:r>
      <w:r w:rsidRPr="00D04737" w:rsidR="0005595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144D17" w:rsidRPr="00D04737" w:rsidP="00144D1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D04737" w:rsidR="0096226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D04737" w:rsidR="00333F8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14.10</w:t>
      </w:r>
      <w:r w:rsidRPr="00D04737" w:rsidR="0096226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1); </w:t>
      </w:r>
    </w:p>
    <w:p w:rsidR="00144D17" w:rsidRPr="00D04737" w:rsidP="00144D1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видеоматериалами (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2);</w:t>
      </w:r>
    </w:p>
    <w:p w:rsidR="00EA4E9A" w:rsidRPr="00D0473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рапорт</w:t>
      </w:r>
      <w:r w:rsidRPr="00D04737" w:rsidR="0075536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ом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ИДПС отделения ДПС ГИБДД ОМВД России по Бахчисарайскому району мл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ейтенанта полиции 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Е.Е.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144D17" w:rsidRPr="00D04737" w:rsidP="00144D1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копией протокола об отстранении от управлени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я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транспортн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ым средством 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14.10</w:t>
      </w:r>
      <w:r w:rsidRPr="00D04737" w:rsidR="0096226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5</w:t>
      </w:r>
      <w:r w:rsidRPr="00D04737" w:rsidR="005942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144D17" w:rsidRPr="00D04737" w:rsidP="00144D1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копией протокола о задержании транспортного средства 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14.10.2022 (л.д.6);</w:t>
      </w:r>
    </w:p>
    <w:p w:rsidR="009C68E8" w:rsidRPr="00D0473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копией протокола о доставлении 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14.10.2022 (л.д.8);</w:t>
      </w:r>
    </w:p>
    <w:p w:rsidR="0075536F" w:rsidRPr="00D0473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копией 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постановления № 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18.08.2022 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вступившее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 законную силу 28.09.2022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9-13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  <w:r w:rsidRPr="00D04737" w:rsidR="00144D1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;</w:t>
      </w:r>
    </w:p>
    <w:p w:rsidR="005942FB" w:rsidRPr="00D0473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D04737" w:rsidR="0013302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справкой </w:t>
      </w:r>
      <w:r w:rsidRPr="00D04737" w:rsidR="00EA4E9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начальника</w:t>
      </w:r>
      <w:r w:rsidRPr="00D04737" w:rsidR="0096226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ОГИБДД</w:t>
      </w:r>
      <w:r w:rsidRPr="00D04737" w:rsidR="0013302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ОМВД России по Бахчисарайскому району от </w:t>
      </w:r>
      <w:r w:rsidRPr="00D04737" w:rsidR="002166B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15.10</w:t>
      </w:r>
      <w:r w:rsidRPr="00D04737" w:rsidR="0096226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</w:t>
      </w:r>
      <w:r w:rsidRPr="00D04737" w:rsidR="0013302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согласно </w:t>
      </w:r>
      <w:r w:rsidRPr="00D04737" w:rsidR="0013302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данным</w:t>
      </w:r>
      <w:r w:rsidRPr="00D04737" w:rsidR="0013302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которо</w:t>
      </w:r>
      <w:r w:rsidRPr="00D04737" w:rsidR="00EA4E9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й</w:t>
      </w:r>
      <w:r w:rsidRPr="00D04737" w:rsidR="0013302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D04737" w:rsidR="002166B3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Чиковинский</w:t>
      </w:r>
      <w:r w:rsidRPr="00D04737" w:rsidR="002166B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В.Д., </w:t>
      </w:r>
      <w:r w:rsidRPr="00D04737" w:rsid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D04737" w:rsidR="00EA4E9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D04737" w:rsidR="0090625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года рождения лишен права </w:t>
      </w:r>
      <w:r w:rsidRPr="00D04737" w:rsidR="0026612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заниматься деятельностью связанной с </w:t>
      </w:r>
      <w:r w:rsidRPr="00D04737" w:rsidR="00906257">
        <w:rPr>
          <w:rFonts w:ascii="Times New Roman" w:eastAsia="Times New Roman" w:hAnsi="Times New Roman" w:cs="Times New Roman"/>
          <w:sz w:val="16"/>
          <w:szCs w:val="16"/>
          <w:lang w:eastAsia="uk-UA"/>
        </w:rPr>
        <w:t>управлени</w:t>
      </w:r>
      <w:r w:rsidRPr="00D04737" w:rsidR="0026612B">
        <w:rPr>
          <w:rFonts w:ascii="Times New Roman" w:eastAsia="Times New Roman" w:hAnsi="Times New Roman" w:cs="Times New Roman"/>
          <w:sz w:val="16"/>
          <w:szCs w:val="16"/>
          <w:lang w:eastAsia="uk-UA"/>
        </w:rPr>
        <w:t>ем</w:t>
      </w:r>
      <w:r w:rsidRPr="00D04737" w:rsidR="0090625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D04737" w:rsidR="0026612B">
        <w:rPr>
          <w:rFonts w:ascii="Times New Roman" w:eastAsia="Times New Roman" w:hAnsi="Times New Roman" w:cs="Times New Roman"/>
          <w:sz w:val="16"/>
          <w:szCs w:val="16"/>
          <w:lang w:eastAsia="uk-UA"/>
        </w:rPr>
        <w:t>автомобилями всех категорий и иными механическими транспортными средствами</w:t>
      </w:r>
      <w:r w:rsidRPr="00D04737" w:rsidR="00BF197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сроком на </w:t>
      </w:r>
      <w:r w:rsidRPr="00D04737" w:rsidR="00007960">
        <w:rPr>
          <w:rFonts w:ascii="Times New Roman" w:eastAsia="Times New Roman" w:hAnsi="Times New Roman" w:cs="Times New Roman"/>
          <w:sz w:val="16"/>
          <w:szCs w:val="16"/>
          <w:lang w:eastAsia="uk-UA"/>
        </w:rPr>
        <w:t>1,5</w:t>
      </w:r>
      <w:r w:rsidRPr="00D04737" w:rsidR="0096226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</w:t>
      </w:r>
      <w:r w:rsidRPr="00D04737" w:rsidR="0026612B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D04737" w:rsidR="00E45F9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D04737" w:rsidR="00D2162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 момент совершения правонарушения </w:t>
      </w:r>
      <w:r w:rsidRPr="00D04737" w:rsidR="00E45F99">
        <w:rPr>
          <w:rFonts w:ascii="Times New Roman" w:eastAsia="Times New Roman" w:hAnsi="Times New Roman" w:cs="Times New Roman"/>
          <w:sz w:val="16"/>
          <w:szCs w:val="16"/>
          <w:lang w:eastAsia="uk-UA"/>
        </w:rPr>
        <w:t>срок лишения не истёк</w:t>
      </w:r>
      <w:r w:rsidRPr="00D04737" w:rsidR="00BF197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(</w:t>
      </w:r>
      <w:r w:rsidRPr="00D04737" w:rsidR="00BF1975">
        <w:rPr>
          <w:rFonts w:ascii="Times New Roman" w:eastAsia="Times New Roman" w:hAnsi="Times New Roman" w:cs="Times New Roman"/>
          <w:sz w:val="16"/>
          <w:szCs w:val="16"/>
          <w:lang w:eastAsia="uk-UA"/>
        </w:rPr>
        <w:t>л.д</w:t>
      </w:r>
      <w:r w:rsidRPr="00D04737" w:rsidR="00BF197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</w:t>
      </w:r>
      <w:r w:rsidRPr="00D04737" w:rsidR="0026612B">
        <w:rPr>
          <w:rFonts w:ascii="Times New Roman" w:eastAsia="Times New Roman" w:hAnsi="Times New Roman" w:cs="Times New Roman"/>
          <w:sz w:val="16"/>
          <w:szCs w:val="16"/>
          <w:lang w:eastAsia="uk-UA"/>
        </w:rPr>
        <w:t>1</w:t>
      </w:r>
      <w:r w:rsidRPr="00D04737" w:rsidR="002166B3">
        <w:rPr>
          <w:rFonts w:ascii="Times New Roman" w:eastAsia="Times New Roman" w:hAnsi="Times New Roman" w:cs="Times New Roman"/>
          <w:sz w:val="16"/>
          <w:szCs w:val="16"/>
          <w:lang w:eastAsia="uk-UA"/>
        </w:rPr>
        <w:t>6</w:t>
      </w:r>
      <w:r w:rsidRPr="00D04737" w:rsidR="00BF1975"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  <w:r w:rsidRPr="00D04737" w:rsidR="00E45F99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566E30" w:rsidRPr="00D04737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>Часть</w:t>
      </w:r>
      <w:r w:rsidRPr="00D04737" w:rsidR="00333F8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ю 2 ст.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>1</w:t>
      </w:r>
      <w:r w:rsidRPr="00D04737" w:rsidR="00333F82">
        <w:rPr>
          <w:rFonts w:ascii="Times New Roman" w:eastAsia="Times New Roman" w:hAnsi="Times New Roman" w:cs="Times New Roman"/>
          <w:sz w:val="16"/>
          <w:szCs w:val="16"/>
          <w:lang w:eastAsia="ar-SA"/>
        </w:rPr>
        <w:t>2.7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КоАП РФ предусмотрено, что </w:t>
      </w:r>
      <w:r w:rsidRPr="00D04737" w:rsidR="004E1F37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влечет </w:t>
      </w:r>
      <w:r w:rsidRPr="00D04737" w:rsidR="004123E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D04737" w:rsidR="00A570D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обязательные работы на срок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>о</w:t>
      </w:r>
      <w:r w:rsidRPr="00D04737" w:rsidR="00A570D3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ста</w:t>
      </w:r>
      <w:r w:rsidRPr="00D04737" w:rsidR="00A570D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до двухсот часов.</w:t>
      </w:r>
    </w:p>
    <w:p w:rsidR="00465C2C" w:rsidRPr="00D04737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административного наказания мировым судьей принимается во внимание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характер совершенного </w:t>
      </w:r>
      <w:r w:rsidRPr="00D04737" w:rsidR="00144D17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Чиковинским</w:t>
      </w:r>
      <w:r w:rsidRPr="00D04737" w:rsidR="00144D1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 </w:t>
      </w:r>
      <w:r w:rsidRPr="00D0473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правонарушения,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признание им вины в совершении данного правонарушения, раскаяние.</w:t>
      </w:r>
    </w:p>
    <w:p w:rsidR="00465C2C" w:rsidRPr="00D04737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При назначении наказания мировым судьей учтено, что </w:t>
      </w:r>
      <w:r w:rsidRPr="00D04737" w:rsidR="00144D17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Чиковинский</w:t>
      </w:r>
      <w:r w:rsidRPr="00D04737" w:rsidR="00144D1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465C2C" w:rsidRPr="00D04737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>Обстоятельства, отягчающие административную ответственность, не установлены.</w:t>
      </w:r>
    </w:p>
    <w:p w:rsidR="00465C2C" w:rsidRPr="00D04737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С учетом изложенного, мировой судья считает достаточным применение к </w:t>
      </w:r>
      <w:r w:rsidRPr="00D04737" w:rsidR="00144D17">
        <w:rPr>
          <w:rFonts w:ascii="Times New Roman" w:eastAsia="Times New Roman" w:hAnsi="Times New Roman" w:cs="Times New Roman"/>
          <w:sz w:val="16"/>
          <w:szCs w:val="16"/>
          <w:lang w:eastAsia="uk-UA"/>
        </w:rPr>
        <w:t>Чиковинскому</w:t>
      </w:r>
      <w:r w:rsidRPr="00D04737" w:rsidR="00144D1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В.Д.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меры наказания в виде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административного штрафа.</w:t>
      </w:r>
    </w:p>
    <w:p w:rsidR="00566E30" w:rsidRPr="00D04737" w:rsidP="00566E3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ст.ст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D04737" w:rsidR="00097622">
        <w:rPr>
          <w:rFonts w:ascii="Times New Roman" w:eastAsia="Times New Roman" w:hAnsi="Times New Roman" w:cs="Times New Roman"/>
          <w:sz w:val="16"/>
          <w:szCs w:val="16"/>
          <w:lang w:eastAsia="ar-SA"/>
        </w:rPr>
        <w:t>12.7 ч. 2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, 29.9, 29.10, 29.11 КоАП РФ, мировой судья</w:t>
      </w:r>
    </w:p>
    <w:p w:rsidR="00566E30" w:rsidRPr="00D04737" w:rsidP="00566E3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D0473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ПОСТАНОВИЛ: </w:t>
      </w:r>
    </w:p>
    <w:p w:rsidR="004D40CD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D04737" w:rsidR="00144D17">
        <w:rPr>
          <w:rFonts w:ascii="Times New Roman" w:eastAsia="Newton-Regular" w:hAnsi="Times New Roman" w:cs="Times New Roman"/>
          <w:sz w:val="16"/>
          <w:szCs w:val="16"/>
        </w:rPr>
        <w:t>Чиковинского</w:t>
      </w:r>
      <w:r w:rsidRPr="00D04737" w:rsidR="00144D17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.</w:t>
      </w:r>
      <w:r w:rsidRPr="00D04737" w:rsidR="00144D17">
        <w:rPr>
          <w:rFonts w:ascii="Times New Roman" w:eastAsia="Newton-Regular" w:hAnsi="Times New Roman" w:cs="Times New Roman"/>
          <w:sz w:val="16"/>
          <w:szCs w:val="16"/>
        </w:rPr>
        <w:t xml:space="preserve"> Д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.</w:t>
      </w:r>
      <w:r w:rsidRPr="00D04737" w:rsidR="00144D17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D04737" w:rsidR="00D04737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D04737" w:rsidR="00144D1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D04737" w:rsidR="0044663C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виновным в совершении административного правонарушения, предусмотренного </w:t>
      </w:r>
      <w:r w:rsidRPr="00D04737">
        <w:rPr>
          <w:rFonts w:ascii="Times New Roman" w:eastAsia="Times New Roman" w:hAnsi="Times New Roman" w:cs="Times New Roman"/>
          <w:sz w:val="16"/>
          <w:szCs w:val="16"/>
        </w:rPr>
        <w:t>ч. 2 ст.12.7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КоАП РФ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, и назначить ему административное наказание в виде административного штрафа в размере 30000 (тридцати тысяч) рублей.</w:t>
      </w:r>
    </w:p>
    <w:p w:rsidR="004D40CD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Штраф перечислять по следующим реквизитам: </w:t>
      </w:r>
      <w:r w:rsidRPr="00D04737" w:rsid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…</w:t>
      </w:r>
    </w:p>
    <w:p w:rsidR="004D40CD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4D40CD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281190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каб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4D40CD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 случае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,</w:t>
      </w: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D40CD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D0473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66E30" w:rsidRPr="00D04737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566E30" w:rsidRPr="00D04737" w:rsidP="00456D9D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sz w:val="16"/>
          <w:szCs w:val="16"/>
        </w:rPr>
      </w:pPr>
    </w:p>
    <w:p w:rsidR="00D01D2A" w:rsidRPr="00D04737" w:rsidP="009732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Мировой судья                                 </w:t>
      </w:r>
      <w:r w:rsidRPr="00D04737" w:rsidR="007226EF">
        <w:rPr>
          <w:rFonts w:ascii="Times New Roman" w:eastAsia="Newton-Regular" w:hAnsi="Times New Roman" w:cs="Times New Roman"/>
          <w:sz w:val="16"/>
          <w:szCs w:val="16"/>
        </w:rPr>
        <w:t xml:space="preserve">          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          </w:t>
      </w:r>
      <w:r w:rsidRPr="00D04737" w:rsidR="007226EF">
        <w:rPr>
          <w:rFonts w:ascii="Times New Roman" w:eastAsia="Newton-Regular" w:hAnsi="Times New Roman" w:cs="Times New Roman"/>
          <w:sz w:val="16"/>
          <w:szCs w:val="16"/>
        </w:rPr>
        <w:t xml:space="preserve">       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 xml:space="preserve">                   </w:t>
      </w:r>
      <w:r w:rsidRPr="00D04737">
        <w:rPr>
          <w:rFonts w:ascii="Times New Roman" w:eastAsia="Newton-Regular" w:hAnsi="Times New Roman" w:cs="Times New Roman"/>
          <w:sz w:val="16"/>
          <w:szCs w:val="16"/>
        </w:rPr>
        <w:t>Е.Н.Андрухова</w:t>
      </w:r>
    </w:p>
    <w:sectPr w:rsidSect="00007960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71A9"/>
    <w:rsid w:val="00007960"/>
    <w:rsid w:val="00035DCC"/>
    <w:rsid w:val="0005595E"/>
    <w:rsid w:val="00074D3F"/>
    <w:rsid w:val="00091CBE"/>
    <w:rsid w:val="00097622"/>
    <w:rsid w:val="000A0598"/>
    <w:rsid w:val="000B62B1"/>
    <w:rsid w:val="000C434B"/>
    <w:rsid w:val="000E3177"/>
    <w:rsid w:val="000F05F7"/>
    <w:rsid w:val="0010552A"/>
    <w:rsid w:val="00111E66"/>
    <w:rsid w:val="00133027"/>
    <w:rsid w:val="00144D17"/>
    <w:rsid w:val="00167B40"/>
    <w:rsid w:val="001A4E82"/>
    <w:rsid w:val="001A74E1"/>
    <w:rsid w:val="001C716E"/>
    <w:rsid w:val="002166B3"/>
    <w:rsid w:val="00230460"/>
    <w:rsid w:val="00264667"/>
    <w:rsid w:val="0026612B"/>
    <w:rsid w:val="00266648"/>
    <w:rsid w:val="00280020"/>
    <w:rsid w:val="00281190"/>
    <w:rsid w:val="002D4A7B"/>
    <w:rsid w:val="003035F2"/>
    <w:rsid w:val="00333F82"/>
    <w:rsid w:val="00340526"/>
    <w:rsid w:val="003461B5"/>
    <w:rsid w:val="00351C64"/>
    <w:rsid w:val="00352E94"/>
    <w:rsid w:val="00381FA6"/>
    <w:rsid w:val="00384860"/>
    <w:rsid w:val="003C4F39"/>
    <w:rsid w:val="003C6B8E"/>
    <w:rsid w:val="003E09FB"/>
    <w:rsid w:val="0041165F"/>
    <w:rsid w:val="004123E3"/>
    <w:rsid w:val="004338A2"/>
    <w:rsid w:val="004457B6"/>
    <w:rsid w:val="004463B8"/>
    <w:rsid w:val="0044663C"/>
    <w:rsid w:val="00452329"/>
    <w:rsid w:val="00456D9D"/>
    <w:rsid w:val="004642F8"/>
    <w:rsid w:val="00465C2C"/>
    <w:rsid w:val="004739FE"/>
    <w:rsid w:val="00496D61"/>
    <w:rsid w:val="004B01F0"/>
    <w:rsid w:val="004D0304"/>
    <w:rsid w:val="004D04E3"/>
    <w:rsid w:val="004D2F71"/>
    <w:rsid w:val="004D40CD"/>
    <w:rsid w:val="004E03BC"/>
    <w:rsid w:val="004E1F37"/>
    <w:rsid w:val="00502124"/>
    <w:rsid w:val="005558C9"/>
    <w:rsid w:val="00566E30"/>
    <w:rsid w:val="00570666"/>
    <w:rsid w:val="00570D76"/>
    <w:rsid w:val="00571C74"/>
    <w:rsid w:val="00580235"/>
    <w:rsid w:val="0058423A"/>
    <w:rsid w:val="0059401C"/>
    <w:rsid w:val="005942FB"/>
    <w:rsid w:val="005948C9"/>
    <w:rsid w:val="005B2D49"/>
    <w:rsid w:val="005F1231"/>
    <w:rsid w:val="005F597B"/>
    <w:rsid w:val="006002FD"/>
    <w:rsid w:val="00605568"/>
    <w:rsid w:val="00606D55"/>
    <w:rsid w:val="00611FA0"/>
    <w:rsid w:val="006177B5"/>
    <w:rsid w:val="006333D9"/>
    <w:rsid w:val="006614CA"/>
    <w:rsid w:val="00664988"/>
    <w:rsid w:val="00681786"/>
    <w:rsid w:val="00697BB8"/>
    <w:rsid w:val="006A0C3C"/>
    <w:rsid w:val="006E0B9A"/>
    <w:rsid w:val="00716536"/>
    <w:rsid w:val="007226EF"/>
    <w:rsid w:val="00726190"/>
    <w:rsid w:val="007279E5"/>
    <w:rsid w:val="00734C46"/>
    <w:rsid w:val="007546D1"/>
    <w:rsid w:val="0075536F"/>
    <w:rsid w:val="007802B7"/>
    <w:rsid w:val="007C614F"/>
    <w:rsid w:val="007E0CBA"/>
    <w:rsid w:val="007E3705"/>
    <w:rsid w:val="007F5F3D"/>
    <w:rsid w:val="00801285"/>
    <w:rsid w:val="00807054"/>
    <w:rsid w:val="00820CB1"/>
    <w:rsid w:val="00824D64"/>
    <w:rsid w:val="00826616"/>
    <w:rsid w:val="00830FB6"/>
    <w:rsid w:val="00837DE6"/>
    <w:rsid w:val="00843EEC"/>
    <w:rsid w:val="0084719C"/>
    <w:rsid w:val="00847C1C"/>
    <w:rsid w:val="008B0152"/>
    <w:rsid w:val="008B3F2C"/>
    <w:rsid w:val="008C50E9"/>
    <w:rsid w:val="008E59DC"/>
    <w:rsid w:val="0090077A"/>
    <w:rsid w:val="00906257"/>
    <w:rsid w:val="00945F78"/>
    <w:rsid w:val="009516D6"/>
    <w:rsid w:val="009531B9"/>
    <w:rsid w:val="00962261"/>
    <w:rsid w:val="0096271C"/>
    <w:rsid w:val="00973298"/>
    <w:rsid w:val="009901A3"/>
    <w:rsid w:val="0099683B"/>
    <w:rsid w:val="009A3BAB"/>
    <w:rsid w:val="009C68E8"/>
    <w:rsid w:val="009C6C76"/>
    <w:rsid w:val="009E30B1"/>
    <w:rsid w:val="009F797D"/>
    <w:rsid w:val="00A1026E"/>
    <w:rsid w:val="00A11B48"/>
    <w:rsid w:val="00A145AA"/>
    <w:rsid w:val="00A20645"/>
    <w:rsid w:val="00A303C7"/>
    <w:rsid w:val="00A570D3"/>
    <w:rsid w:val="00A633C8"/>
    <w:rsid w:val="00A67605"/>
    <w:rsid w:val="00A71277"/>
    <w:rsid w:val="00A92D3F"/>
    <w:rsid w:val="00AB7D2D"/>
    <w:rsid w:val="00AC5241"/>
    <w:rsid w:val="00AC71CE"/>
    <w:rsid w:val="00AE0C6F"/>
    <w:rsid w:val="00AE50E5"/>
    <w:rsid w:val="00AE6A61"/>
    <w:rsid w:val="00AE7A41"/>
    <w:rsid w:val="00AF6E7E"/>
    <w:rsid w:val="00B55139"/>
    <w:rsid w:val="00B64D1E"/>
    <w:rsid w:val="00B72705"/>
    <w:rsid w:val="00B93C8F"/>
    <w:rsid w:val="00BC035D"/>
    <w:rsid w:val="00BD4281"/>
    <w:rsid w:val="00BF1975"/>
    <w:rsid w:val="00C0024C"/>
    <w:rsid w:val="00C00E6A"/>
    <w:rsid w:val="00C5559B"/>
    <w:rsid w:val="00C658C0"/>
    <w:rsid w:val="00CA5FF0"/>
    <w:rsid w:val="00CD1B4B"/>
    <w:rsid w:val="00D01D2A"/>
    <w:rsid w:val="00D04737"/>
    <w:rsid w:val="00D21622"/>
    <w:rsid w:val="00D249A1"/>
    <w:rsid w:val="00D34374"/>
    <w:rsid w:val="00D5116F"/>
    <w:rsid w:val="00D53180"/>
    <w:rsid w:val="00DC11FA"/>
    <w:rsid w:val="00DC5315"/>
    <w:rsid w:val="00DC6D5F"/>
    <w:rsid w:val="00DF7067"/>
    <w:rsid w:val="00E0357F"/>
    <w:rsid w:val="00E45F99"/>
    <w:rsid w:val="00E57DFE"/>
    <w:rsid w:val="00E6213F"/>
    <w:rsid w:val="00E703BC"/>
    <w:rsid w:val="00EA0535"/>
    <w:rsid w:val="00EA4E9A"/>
    <w:rsid w:val="00EB2E3D"/>
    <w:rsid w:val="00ED1782"/>
    <w:rsid w:val="00F215DC"/>
    <w:rsid w:val="00F362A4"/>
    <w:rsid w:val="00F36AF3"/>
    <w:rsid w:val="00F42232"/>
    <w:rsid w:val="00F65F72"/>
    <w:rsid w:val="00F67067"/>
    <w:rsid w:val="00F97256"/>
    <w:rsid w:val="00FC61CB"/>
    <w:rsid w:val="00FE4F19"/>
    <w:rsid w:val="00FF3384"/>
    <w:rsid w:val="00FF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AD88-533C-44E6-88E1-D33D45DD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