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03021E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03021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                                                                       </w:t>
      </w:r>
      <w:r w:rsidRPr="0003021E" w:rsidR="003D4C8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Pr="0003021E" w:rsidR="003D4C8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          </w:t>
      </w:r>
      <w:r w:rsidRPr="0003021E" w:rsidR="00852CF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Дело № 5-26-</w:t>
      </w:r>
      <w:r w:rsidRPr="0003021E" w:rsidR="00A43BD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392</w:t>
      </w: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/20</w:t>
      </w:r>
      <w:r w:rsidRPr="0003021E" w:rsidR="009B4DF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2</w:t>
      </w:r>
      <w:r w:rsidRPr="0003021E" w:rsidR="00005E2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2</w:t>
      </w:r>
    </w:p>
    <w:p w:rsidR="00F402CB" w:rsidRPr="0003021E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ПОСТАНОВЛЕНИЕ </w:t>
      </w:r>
    </w:p>
    <w:p w:rsidR="00F402CB" w:rsidRPr="0003021E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 делу об административном правонарушении</w:t>
      </w:r>
    </w:p>
    <w:p w:rsidR="00816F61" w:rsidRPr="0003021E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F402CB" w:rsidRPr="0003021E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03021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 </w:t>
      </w:r>
      <w:r w:rsidRPr="0003021E" w:rsidR="00A43BDC">
        <w:rPr>
          <w:rFonts w:ascii="Times New Roman" w:eastAsia="Times New Roman" w:hAnsi="Times New Roman" w:cs="Times New Roman"/>
          <w:sz w:val="25"/>
          <w:szCs w:val="25"/>
          <w:lang w:eastAsia="ar-SA"/>
        </w:rPr>
        <w:t>24 октября</w:t>
      </w:r>
      <w:r w:rsidRPr="0003021E" w:rsidR="004963A6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03021E" w:rsidR="00B24DA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202</w:t>
      </w:r>
      <w:r w:rsidRPr="0003021E" w:rsidR="00005E2F">
        <w:rPr>
          <w:rFonts w:ascii="Times New Roman" w:eastAsia="Times New Roman" w:hAnsi="Times New Roman" w:cs="Times New Roman"/>
          <w:sz w:val="25"/>
          <w:szCs w:val="25"/>
          <w:lang w:eastAsia="ar-SA"/>
        </w:rPr>
        <w:t>2</w:t>
      </w:r>
      <w:r w:rsidRPr="0003021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года                                        </w:t>
      </w:r>
      <w:r w:rsidRPr="0003021E" w:rsidR="007247D7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</w:t>
      </w:r>
      <w:r w:rsidRPr="0003021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                г. Бахчисарай</w:t>
      </w:r>
    </w:p>
    <w:p w:rsidR="00F402CB" w:rsidRPr="0003021E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Мировой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 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судья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 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судебного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 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участка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 № 26 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Бахчисарайского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 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судебного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 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района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 (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Бахчисарайский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 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муниципальный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 район) 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Республики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 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Крым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  (298400, г. Бахчисарай, 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ул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. </w:t>
      </w:r>
      <w:r w:rsidRPr="0003021E">
        <w:rPr>
          <w:rFonts w:ascii="Times New Roman" w:eastAsia="Newton-Regular" w:hAnsi="Times New Roman" w:cs="Times New Roman"/>
          <w:sz w:val="25"/>
          <w:szCs w:val="25"/>
          <w:lang w:eastAsia="ar-SA"/>
        </w:rPr>
        <w:t>Фрунзе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,</w:t>
      </w:r>
      <w:r w:rsidRPr="0003021E">
        <w:rPr>
          <w:rFonts w:ascii="Times New Roman" w:eastAsia="Newton-Regular" w:hAnsi="Times New Roman" w:cs="Times New Roman"/>
          <w:sz w:val="25"/>
          <w:szCs w:val="25"/>
          <w:lang w:eastAsia="ar-SA"/>
        </w:rPr>
        <w:t xml:space="preserve"> 36в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) 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>Андрухова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ar-SA"/>
        </w:rPr>
        <w:t xml:space="preserve"> Е.Н., </w:t>
      </w:r>
      <w:r w:rsidRPr="0003021E" w:rsidR="003A52EF">
        <w:rPr>
          <w:rFonts w:ascii="Times New Roman" w:eastAsia="Times New Roman" w:hAnsi="Times New Roman" w:cs="Times New Roman"/>
          <w:sz w:val="25"/>
          <w:szCs w:val="25"/>
          <w:lang w:eastAsia="ar-SA"/>
        </w:rPr>
        <w:t>рассмотрев  дело</w:t>
      </w:r>
      <w:r w:rsidRPr="0003021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об административном правонарушении в отношении</w:t>
      </w:r>
      <w:r w:rsidRPr="0003021E" w:rsidR="00831E3A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03021E" w:rsidR="00A43BDC">
        <w:rPr>
          <w:rFonts w:ascii="Times New Roman" w:hAnsi="Times New Roman" w:cs="Times New Roman"/>
          <w:sz w:val="25"/>
          <w:szCs w:val="25"/>
        </w:rPr>
        <w:t>Рыбалк</w:t>
      </w:r>
      <w:r w:rsidR="0024450A">
        <w:rPr>
          <w:rFonts w:ascii="Times New Roman" w:hAnsi="Times New Roman" w:cs="Times New Roman"/>
          <w:sz w:val="25"/>
          <w:szCs w:val="25"/>
        </w:rPr>
        <w:t>а</w:t>
      </w:r>
      <w:r w:rsidRPr="0003021E" w:rsidR="00A43BDC">
        <w:rPr>
          <w:rFonts w:ascii="Times New Roman" w:hAnsi="Times New Roman" w:cs="Times New Roman"/>
          <w:sz w:val="25"/>
          <w:szCs w:val="25"/>
        </w:rPr>
        <w:t xml:space="preserve"> К</w:t>
      </w:r>
      <w:r w:rsidR="00567169">
        <w:rPr>
          <w:rFonts w:ascii="Times New Roman" w:hAnsi="Times New Roman" w:cs="Times New Roman"/>
          <w:sz w:val="25"/>
          <w:szCs w:val="25"/>
        </w:rPr>
        <w:t>.</w:t>
      </w:r>
      <w:r w:rsidRPr="0003021E" w:rsidR="00A43BDC">
        <w:rPr>
          <w:rFonts w:ascii="Times New Roman" w:hAnsi="Times New Roman" w:cs="Times New Roman"/>
          <w:sz w:val="25"/>
          <w:szCs w:val="25"/>
        </w:rPr>
        <w:t>А</w:t>
      </w:r>
      <w:r w:rsidR="00567169">
        <w:rPr>
          <w:rFonts w:ascii="Times New Roman" w:hAnsi="Times New Roman" w:cs="Times New Roman"/>
          <w:sz w:val="25"/>
          <w:szCs w:val="25"/>
        </w:rPr>
        <w:t>.</w:t>
      </w:r>
      <w:r w:rsidRPr="0003021E" w:rsidR="00A43BDC">
        <w:rPr>
          <w:rFonts w:ascii="Times New Roman" w:hAnsi="Times New Roman" w:cs="Times New Roman"/>
          <w:sz w:val="25"/>
          <w:szCs w:val="25"/>
        </w:rPr>
        <w:t xml:space="preserve">, </w:t>
      </w:r>
      <w:r w:rsidR="00567169">
        <w:rPr>
          <w:rFonts w:ascii="Times New Roman" w:hAnsi="Times New Roman" w:cs="Times New Roman"/>
          <w:sz w:val="25"/>
          <w:szCs w:val="25"/>
        </w:rPr>
        <w:t>…</w:t>
      </w:r>
      <w:r w:rsidRPr="0003021E" w:rsidR="00B24DA3">
        <w:rPr>
          <w:rFonts w:ascii="Times New Roman" w:hAnsi="Times New Roman" w:cs="Times New Roman"/>
          <w:sz w:val="25"/>
          <w:szCs w:val="25"/>
        </w:rPr>
        <w:t xml:space="preserve"> года рождения, место рождения: </w:t>
      </w:r>
      <w:r w:rsidR="00567169">
        <w:rPr>
          <w:rFonts w:ascii="Times New Roman" w:hAnsi="Times New Roman" w:cs="Times New Roman"/>
          <w:sz w:val="25"/>
          <w:szCs w:val="25"/>
        </w:rPr>
        <w:t>…</w:t>
      </w:r>
      <w:r w:rsidRPr="0003021E" w:rsidR="00B24DA3">
        <w:rPr>
          <w:rFonts w:ascii="Times New Roman" w:hAnsi="Times New Roman" w:cs="Times New Roman"/>
          <w:sz w:val="25"/>
          <w:szCs w:val="25"/>
        </w:rPr>
        <w:t>, зарегистрированно</w:t>
      </w:r>
      <w:r w:rsidRPr="0003021E" w:rsidR="003315BF">
        <w:rPr>
          <w:rFonts w:ascii="Times New Roman" w:hAnsi="Times New Roman" w:cs="Times New Roman"/>
          <w:sz w:val="25"/>
          <w:szCs w:val="25"/>
        </w:rPr>
        <w:t>го</w:t>
      </w:r>
      <w:r w:rsidRPr="0003021E" w:rsidR="00B24DA3">
        <w:rPr>
          <w:rFonts w:ascii="Times New Roman" w:hAnsi="Times New Roman" w:cs="Times New Roman"/>
          <w:sz w:val="25"/>
          <w:szCs w:val="25"/>
        </w:rPr>
        <w:t xml:space="preserve"> и фактически проживающе</w:t>
      </w:r>
      <w:r w:rsidRPr="0003021E" w:rsidR="003315BF">
        <w:rPr>
          <w:rFonts w:ascii="Times New Roman" w:hAnsi="Times New Roman" w:cs="Times New Roman"/>
          <w:sz w:val="25"/>
          <w:szCs w:val="25"/>
        </w:rPr>
        <w:t>го</w:t>
      </w:r>
      <w:r w:rsidRPr="0003021E" w:rsidR="00B24DA3">
        <w:rPr>
          <w:rFonts w:ascii="Times New Roman" w:hAnsi="Times New Roman" w:cs="Times New Roman"/>
          <w:sz w:val="25"/>
          <w:szCs w:val="25"/>
        </w:rPr>
        <w:t xml:space="preserve"> по адресу: </w:t>
      </w:r>
      <w:r w:rsidR="00567169">
        <w:rPr>
          <w:rFonts w:ascii="Times New Roman" w:hAnsi="Times New Roman" w:cs="Times New Roman"/>
          <w:sz w:val="25"/>
          <w:szCs w:val="25"/>
        </w:rPr>
        <w:t>…</w:t>
      </w:r>
      <w:r w:rsidRPr="0003021E" w:rsidR="00684696">
        <w:rPr>
          <w:rFonts w:ascii="Times New Roman" w:hAnsi="Times New Roman" w:cs="Times New Roman"/>
          <w:sz w:val="25"/>
          <w:szCs w:val="25"/>
        </w:rPr>
        <w:t xml:space="preserve"> </w:t>
      </w:r>
      <w:r w:rsidRPr="0003021E" w:rsidR="00B24DA3">
        <w:rPr>
          <w:rFonts w:ascii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03021E">
        <w:rPr>
          <w:rFonts w:ascii="Times New Roman" w:eastAsia="Times New Roman" w:hAnsi="Times New Roman" w:cs="Times New Roman"/>
          <w:sz w:val="25"/>
          <w:szCs w:val="25"/>
          <w:lang w:eastAsia="ar-SA"/>
        </w:rPr>
        <w:t>,</w:t>
      </w:r>
    </w:p>
    <w:p w:rsidR="00F402CB" w:rsidRPr="0003021E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</w:pPr>
      <w:r w:rsidRPr="0003021E">
        <w:rPr>
          <w:rFonts w:ascii="Times New Roman" w:eastAsia="Times New Roman" w:hAnsi="Times New Roman" w:cs="Times New Roman"/>
          <w:sz w:val="25"/>
          <w:szCs w:val="25"/>
          <w:lang w:eastAsia="ar-SA"/>
        </w:rPr>
        <w:t>У С Т А Н О В И Л</w:t>
      </w:r>
      <w:r w:rsidRPr="0003021E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:</w:t>
      </w:r>
    </w:p>
    <w:p w:rsidR="00983509" w:rsidRPr="0003021E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</w:pP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Рыбалк</w:t>
      </w:r>
      <w:r w:rsidR="0024450A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а</w:t>
      </w: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К.А</w:t>
      </w:r>
      <w:r w:rsidRPr="0003021E" w:rsidR="00CF0B76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.</w:t>
      </w:r>
      <w:r w:rsidRPr="0003021E" w:rsidR="00684696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,</w:t>
      </w: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которо</w:t>
      </w:r>
      <w:r w:rsidRPr="0003021E" w:rsidR="00CF0B76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му</w:t>
      </w: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Pr="0003021E" w:rsidR="004963A6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1</w:t>
      </w:r>
      <w:r w:rsidRPr="0003021E" w:rsidR="00D05C6F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0</w:t>
      </w: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00 рублей по постановлению</w:t>
      </w:r>
      <w:r w:rsidRPr="0003021E" w:rsidR="002A78C2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</w:t>
      </w: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Железнодорожного</w:t>
      </w:r>
      <w:r w:rsidRPr="0003021E" w:rsidR="004963A6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</w:t>
      </w:r>
      <w:r w:rsidRPr="0003021E" w:rsidR="00D05C6F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районного суда </w:t>
      </w: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г. Симферополя </w:t>
      </w:r>
      <w:r w:rsidRPr="0003021E" w:rsidR="00D05C6F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</w:t>
      </w: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№ </w:t>
      </w:r>
      <w:r w:rsidR="00567169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…</w:t>
      </w:r>
      <w:r w:rsidRPr="0003021E" w:rsidR="00005E2F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</w:t>
      </w: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от </w:t>
      </w: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04.05.2022</w:t>
      </w: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г., вступивше</w:t>
      </w:r>
      <w:r w:rsidRPr="0003021E" w:rsidR="0045406A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му</w:t>
      </w: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 в законную силу</w:t>
      </w:r>
      <w:r w:rsidRPr="0003021E" w:rsidR="00A65E4B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</w:t>
      </w: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10.06</w:t>
      </w:r>
      <w:r w:rsidRPr="0003021E" w:rsidR="002D4E13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.202</w:t>
      </w:r>
      <w:r w:rsidRPr="0003021E" w:rsidR="004963A6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2</w:t>
      </w:r>
      <w:r w:rsidRPr="0003021E" w:rsidR="00020AE6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не уплатил</w:t>
      </w: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 указанный штраф в срок, установленный ч.1 ст. 32.2  КоАП РФ.   </w:t>
      </w:r>
    </w:p>
    <w:p w:rsidR="00983509" w:rsidRPr="0003021E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</w:pP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Своими действиями </w:t>
      </w:r>
      <w:r w:rsidRPr="0003021E" w:rsidR="00A43BDC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Рыбалк</w:t>
      </w:r>
      <w:r w:rsidR="0024450A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а</w:t>
      </w:r>
      <w:r w:rsidRPr="0003021E" w:rsidR="00A43BDC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К.А. </w:t>
      </w:r>
      <w:r w:rsidRPr="0003021E" w:rsidR="004D5613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совершил</w:t>
      </w: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03021E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</w:pP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При рассмотрении дела об административном правонарушении </w:t>
      </w:r>
      <w:r w:rsidRPr="0003021E" w:rsidR="00A43BDC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Рыбалк</w:t>
      </w:r>
      <w:r w:rsidR="0024450A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а</w:t>
      </w:r>
      <w:r w:rsidRPr="0003021E" w:rsidR="00A43BDC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К.А. </w:t>
      </w: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вину свою  в совершении указанного административного правонарушения </w:t>
      </w:r>
      <w:r w:rsidRPr="0003021E" w:rsidR="004D5613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признал</w:t>
      </w:r>
      <w:r w:rsidRPr="0003021E" w:rsidR="001A7952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, с протоколом </w:t>
      </w:r>
      <w:r w:rsidRPr="0003021E" w:rsidR="001A7952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соглас</w:t>
      </w:r>
      <w:r w:rsidRPr="0003021E" w:rsidR="00040648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ен</w:t>
      </w:r>
      <w:r w:rsidRPr="0003021E" w:rsidR="001A7952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, </w:t>
      </w:r>
      <w:r w:rsidRPr="0003021E" w:rsidR="004D5613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просил назначить минимальное наказание</w:t>
      </w: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. </w:t>
      </w:r>
    </w:p>
    <w:p w:rsidR="00983509" w:rsidRPr="0003021E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</w:pP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Выслушав пояснения</w:t>
      </w:r>
      <w:r w:rsidRPr="0003021E" w:rsidR="00040648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,</w:t>
      </w: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</w:t>
      </w:r>
      <w:r w:rsidRPr="0003021E" w:rsidR="00A43BDC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Рыбалк</w:t>
      </w:r>
      <w:r w:rsidR="0024450A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а</w:t>
      </w:r>
      <w:r w:rsidRPr="0003021E" w:rsidR="00A43BDC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К.А. </w:t>
      </w: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03021E" w:rsidR="00A43BDC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Рыбалк</w:t>
      </w:r>
      <w:r w:rsidR="0024450A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а</w:t>
      </w:r>
      <w:r w:rsidRPr="0003021E" w:rsidR="00A43BDC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К.А. </w:t>
      </w: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03021E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</w:pP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Вина </w:t>
      </w:r>
      <w:r w:rsidRPr="0003021E" w:rsidR="00A43BDC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Рыбалк</w:t>
      </w:r>
      <w:r w:rsidR="0024450A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а</w:t>
      </w:r>
      <w:r w:rsidRPr="0003021E" w:rsidR="00A43BDC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К.А. </w:t>
      </w: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03021E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</w:pP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03021E" w:rsidR="00A43BDC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Рыбалк</w:t>
      </w:r>
      <w:r w:rsidR="0024450A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а</w:t>
      </w:r>
      <w:r w:rsidRPr="0003021E" w:rsidR="00A43BDC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К.А. </w:t>
      </w: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административного правонарушения, личность правонарушителя, е</w:t>
      </w:r>
      <w:r w:rsidRPr="0003021E" w:rsidR="002C64A0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го</w:t>
      </w: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имущественное положение, а та</w:t>
      </w: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кже обстоятельства, смягчающие и отягчающие </w:t>
      </w: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ад</w:t>
      </w: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министративную ответственность.</w:t>
      </w:r>
    </w:p>
    <w:p w:rsidR="00983509" w:rsidRPr="0003021E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</w:pP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правонарушений</w:t>
      </w: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как самим правонарушителем, так и другими лицами, необходимо назначить </w:t>
      </w:r>
      <w:r w:rsidRPr="0003021E" w:rsidR="00A43BDC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Рыбалк</w:t>
      </w:r>
      <w:r w:rsidR="0024450A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а</w:t>
      </w:r>
      <w:r w:rsidRPr="0003021E" w:rsidR="00A43BDC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К.А. </w:t>
      </w: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административное наказание в виде </w:t>
      </w:r>
      <w:r w:rsidR="0003021E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обязательных работ</w:t>
      </w: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.</w:t>
      </w:r>
    </w:p>
    <w:p w:rsidR="00983509" w:rsidRPr="0003021E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</w:pP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Руководствуясь ч. 1 ст. 20.25, </w:t>
      </w: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ст.ст</w:t>
      </w: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. 29.9, 29.10 Кодекса РФ об административных правонарушениях, </w:t>
      </w:r>
    </w:p>
    <w:p w:rsidR="00983509" w:rsidRPr="0003021E" w:rsidP="00983509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</w:pP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П</w:t>
      </w: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О С Т А Н О В И Л:</w:t>
      </w:r>
    </w:p>
    <w:p w:rsidR="0003021E" w:rsidRPr="0003021E" w:rsidP="0003021E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</w:pP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Признать </w:t>
      </w:r>
      <w:r w:rsidRPr="0003021E" w:rsidR="00A43BDC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Рыбалк</w:t>
      </w:r>
      <w:r w:rsidR="0024450A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а</w:t>
      </w:r>
      <w:r w:rsidRPr="0003021E" w:rsidR="00A43BDC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К</w:t>
      </w:r>
      <w:r w:rsidR="00567169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.</w:t>
      </w:r>
      <w:r w:rsidRPr="0003021E" w:rsidR="00A43BDC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А</w:t>
      </w:r>
      <w:r w:rsidR="00567169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.</w:t>
      </w:r>
      <w:r w:rsidRPr="0003021E" w:rsidR="00A43BDC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, </w:t>
      </w:r>
      <w:r w:rsidR="00567169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…</w:t>
      </w:r>
      <w:r w:rsidRPr="0003021E" w:rsidR="00A43BDC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</w:t>
      </w: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года рождения,  виновн</w:t>
      </w:r>
      <w:r w:rsidRPr="0003021E" w:rsidR="00A26A57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ым</w:t>
      </w:r>
      <w:r w:rsidRPr="0003021E" w:rsidR="00E06EAE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</w:t>
      </w: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 w:rsidRPr="0003021E" w:rsidR="00A26A57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>му</w:t>
      </w: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 административное наказание в виде </w:t>
      </w:r>
      <w:r w:rsidRPr="0003021E">
        <w:rPr>
          <w:rFonts w:ascii="Times New Roman" w:eastAsia="Times New Roman" w:hAnsi="Times New Roman" w:cs="Times New Roman"/>
          <w:bCs/>
          <w:sz w:val="25"/>
          <w:szCs w:val="25"/>
          <w:lang w:eastAsia="ar-SA"/>
        </w:rPr>
        <w:t xml:space="preserve">ему административное наказание в виде  обязательных работ  на срок 20 (двадцать) часов.  </w:t>
      </w:r>
    </w:p>
    <w:p w:rsidR="00F402CB" w:rsidRPr="0003021E" w:rsidP="0003021E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5"/>
          <w:szCs w:val="25"/>
          <w:lang w:val="uk-UA" w:eastAsia="ru-RU"/>
        </w:rPr>
      </w:pP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>Постановление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 xml:space="preserve"> 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>может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 xml:space="preserve"> 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>быть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 xml:space="preserve"> 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>обжаловано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 xml:space="preserve"> в 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>Бахчисарайский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 xml:space="preserve"> 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>районный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 xml:space="preserve"> суд 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>Республики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 xml:space="preserve"> 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>Крым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 xml:space="preserve"> 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>путем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 xml:space="preserve"> 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>подачи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 xml:space="preserve"> 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>жалобы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 xml:space="preserve"> через мирового 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>судью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 xml:space="preserve"> 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>судебного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 xml:space="preserve"> 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>участка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 xml:space="preserve"> № 26 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>Бахчисарайского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 xml:space="preserve"> 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>судебного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 xml:space="preserve"> 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>района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 xml:space="preserve"> (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>Бахчисарайский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 xml:space="preserve"> 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>муниципальный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 xml:space="preserve"> район)  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>Республики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 xml:space="preserve"> 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>Крым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 xml:space="preserve"> в 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>течение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 xml:space="preserve"> десяти суток 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>со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 xml:space="preserve"> дня 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>вручения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 xml:space="preserve"> 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>или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 xml:space="preserve"> 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>получения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 xml:space="preserve"> 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>копии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 xml:space="preserve"> 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>постановления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>.</w:t>
      </w:r>
    </w:p>
    <w:p w:rsidR="00F402CB" w:rsidRPr="0003021E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b/>
          <w:sz w:val="25"/>
          <w:szCs w:val="25"/>
          <w:lang w:val="uk-UA" w:eastAsia="ru-RU"/>
        </w:rPr>
      </w:pPr>
      <w:r w:rsidRPr="0003021E">
        <w:rPr>
          <w:rFonts w:ascii="Times New Roman" w:eastAsia="Newton-Regular" w:hAnsi="Times New Roman" w:cs="Times New Roman"/>
          <w:b/>
          <w:sz w:val="25"/>
          <w:szCs w:val="25"/>
          <w:lang w:val="uk-UA" w:eastAsia="ru-RU"/>
        </w:rPr>
        <w:t xml:space="preserve">  </w:t>
      </w:r>
    </w:p>
    <w:p w:rsidR="00816F61" w:rsidRPr="0003021E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5"/>
          <w:szCs w:val="25"/>
          <w:lang w:val="uk-UA" w:eastAsia="ru-RU"/>
        </w:rPr>
      </w:pP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>Мировой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 xml:space="preserve"> 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>судья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 xml:space="preserve">                                                             </w:t>
      </w:r>
      <w:r w:rsidRPr="0003021E">
        <w:rPr>
          <w:rFonts w:ascii="Times New Roman" w:eastAsia="Newton-Regular" w:hAnsi="Times New Roman" w:cs="Times New Roman"/>
          <w:sz w:val="25"/>
          <w:szCs w:val="25"/>
          <w:lang w:eastAsia="ru-RU"/>
        </w:rPr>
        <w:t xml:space="preserve">                   </w:t>
      </w:r>
      <w:r w:rsidRPr="0003021E" w:rsidR="00A71CFB">
        <w:rPr>
          <w:rFonts w:ascii="Times New Roman" w:eastAsia="Newton-Regular" w:hAnsi="Times New Roman" w:cs="Times New Roman"/>
          <w:sz w:val="25"/>
          <w:szCs w:val="25"/>
          <w:lang w:eastAsia="ru-RU"/>
        </w:rPr>
        <w:t xml:space="preserve">     </w:t>
      </w:r>
      <w:r w:rsidRPr="0003021E">
        <w:rPr>
          <w:rFonts w:ascii="Times New Roman" w:eastAsia="Newton-Regular" w:hAnsi="Times New Roman" w:cs="Times New Roman"/>
          <w:sz w:val="25"/>
          <w:szCs w:val="25"/>
          <w:lang w:eastAsia="ru-RU"/>
        </w:rPr>
        <w:t xml:space="preserve">    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 xml:space="preserve">  Е.Н.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 xml:space="preserve"> 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>Андрухова</w:t>
      </w:r>
      <w:r w:rsidRPr="0003021E">
        <w:rPr>
          <w:rFonts w:ascii="Times New Roman" w:eastAsia="Newton-Regular" w:hAnsi="Times New Roman" w:cs="Times New Roman"/>
          <w:sz w:val="25"/>
          <w:szCs w:val="25"/>
          <w:lang w:val="uk-UA" w:eastAsia="ru-RU"/>
        </w:rPr>
        <w:t xml:space="preserve">  </w:t>
      </w:r>
    </w:p>
    <w:sectPr w:rsidSect="0003021E">
      <w:pgSz w:w="11906" w:h="16838"/>
      <w:pgMar w:top="709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20AE6"/>
    <w:rsid w:val="0003021E"/>
    <w:rsid w:val="00040648"/>
    <w:rsid w:val="00063C0E"/>
    <w:rsid w:val="00082B6F"/>
    <w:rsid w:val="00095C83"/>
    <w:rsid w:val="000E0AF9"/>
    <w:rsid w:val="001212BE"/>
    <w:rsid w:val="00123197"/>
    <w:rsid w:val="001376C5"/>
    <w:rsid w:val="00194A56"/>
    <w:rsid w:val="001A7952"/>
    <w:rsid w:val="001E2B13"/>
    <w:rsid w:val="0024450A"/>
    <w:rsid w:val="002706BE"/>
    <w:rsid w:val="002707D1"/>
    <w:rsid w:val="0029596C"/>
    <w:rsid w:val="002A78C2"/>
    <w:rsid w:val="002C64A0"/>
    <w:rsid w:val="002D4E13"/>
    <w:rsid w:val="003315BF"/>
    <w:rsid w:val="003361F5"/>
    <w:rsid w:val="003A52EF"/>
    <w:rsid w:val="003D3480"/>
    <w:rsid w:val="003D4C84"/>
    <w:rsid w:val="003F008D"/>
    <w:rsid w:val="004064D3"/>
    <w:rsid w:val="004130DC"/>
    <w:rsid w:val="00423D16"/>
    <w:rsid w:val="00452A20"/>
    <w:rsid w:val="0045406A"/>
    <w:rsid w:val="004963A6"/>
    <w:rsid w:val="004B05F6"/>
    <w:rsid w:val="004C35F1"/>
    <w:rsid w:val="004D46DD"/>
    <w:rsid w:val="004D5613"/>
    <w:rsid w:val="00527247"/>
    <w:rsid w:val="00566E9E"/>
    <w:rsid w:val="00567169"/>
    <w:rsid w:val="005722D4"/>
    <w:rsid w:val="005D1777"/>
    <w:rsid w:val="005F3F8D"/>
    <w:rsid w:val="0063306B"/>
    <w:rsid w:val="00637612"/>
    <w:rsid w:val="00670D54"/>
    <w:rsid w:val="00684696"/>
    <w:rsid w:val="006D0397"/>
    <w:rsid w:val="006F1557"/>
    <w:rsid w:val="007247D7"/>
    <w:rsid w:val="0077422F"/>
    <w:rsid w:val="00816F61"/>
    <w:rsid w:val="00827601"/>
    <w:rsid w:val="00831E3A"/>
    <w:rsid w:val="00852CF6"/>
    <w:rsid w:val="008843AB"/>
    <w:rsid w:val="00890557"/>
    <w:rsid w:val="008A39B8"/>
    <w:rsid w:val="008C2963"/>
    <w:rsid w:val="008F4BEA"/>
    <w:rsid w:val="009072AD"/>
    <w:rsid w:val="0091432F"/>
    <w:rsid w:val="00914750"/>
    <w:rsid w:val="009523E8"/>
    <w:rsid w:val="00982D99"/>
    <w:rsid w:val="00983509"/>
    <w:rsid w:val="009B4DFA"/>
    <w:rsid w:val="009D67A7"/>
    <w:rsid w:val="00A0127F"/>
    <w:rsid w:val="00A05413"/>
    <w:rsid w:val="00A26A57"/>
    <w:rsid w:val="00A41284"/>
    <w:rsid w:val="00A43BDC"/>
    <w:rsid w:val="00A65E4B"/>
    <w:rsid w:val="00A6665F"/>
    <w:rsid w:val="00A71CFB"/>
    <w:rsid w:val="00A97D03"/>
    <w:rsid w:val="00AB6E62"/>
    <w:rsid w:val="00AD15E6"/>
    <w:rsid w:val="00AF23FB"/>
    <w:rsid w:val="00B24DA3"/>
    <w:rsid w:val="00BD1D06"/>
    <w:rsid w:val="00C20AB1"/>
    <w:rsid w:val="00C25064"/>
    <w:rsid w:val="00C818AC"/>
    <w:rsid w:val="00CA23B6"/>
    <w:rsid w:val="00CB0068"/>
    <w:rsid w:val="00CB4431"/>
    <w:rsid w:val="00CD079F"/>
    <w:rsid w:val="00CD66CA"/>
    <w:rsid w:val="00CF0B76"/>
    <w:rsid w:val="00D05C6F"/>
    <w:rsid w:val="00D13C25"/>
    <w:rsid w:val="00D60802"/>
    <w:rsid w:val="00D60F2C"/>
    <w:rsid w:val="00D73C99"/>
    <w:rsid w:val="00DE3E0B"/>
    <w:rsid w:val="00DF2FD9"/>
    <w:rsid w:val="00E06EAE"/>
    <w:rsid w:val="00E1363E"/>
    <w:rsid w:val="00E22CA1"/>
    <w:rsid w:val="00E372D0"/>
    <w:rsid w:val="00E57935"/>
    <w:rsid w:val="00EB63D6"/>
    <w:rsid w:val="00EC588D"/>
    <w:rsid w:val="00ED6F26"/>
    <w:rsid w:val="00F05AE3"/>
    <w:rsid w:val="00F402CB"/>
    <w:rsid w:val="00F41CD5"/>
    <w:rsid w:val="00F53E44"/>
    <w:rsid w:val="00F53E4E"/>
    <w:rsid w:val="00F63AC9"/>
    <w:rsid w:val="00F73D46"/>
    <w:rsid w:val="00F875CC"/>
    <w:rsid w:val="00FA7EDD"/>
    <w:rsid w:val="00FB45EC"/>
    <w:rsid w:val="00FB4EE6"/>
    <w:rsid w:val="00FE4DA7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