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8A2025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A2025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№ 5-26-</w:t>
      </w:r>
      <w:r w:rsidRPr="008A2025" w:rsidR="00B877A0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ru-RU"/>
        </w:rPr>
        <w:t>96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ru-RU"/>
        </w:rPr>
        <w:t>/202</w:t>
      </w:r>
      <w:r w:rsidRPr="008A2025" w:rsidR="009955BF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</w:p>
    <w:p w:rsidR="002537FB" w:rsidRPr="008A2025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ПОСТАНОВЛЕНИЕ </w:t>
      </w:r>
    </w:p>
    <w:p w:rsidR="002537FB" w:rsidRPr="008A2025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по делу об административном правонарушении</w:t>
      </w:r>
    </w:p>
    <w:p w:rsidR="00851A3F" w:rsidRPr="008A2025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</w:p>
    <w:p w:rsidR="002537FB" w:rsidRPr="008A2025" w:rsidP="00F73F64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26 ок</w:t>
      </w:r>
      <w:r w:rsidRPr="008A2025" w:rsidR="00B877A0">
        <w:rPr>
          <w:rFonts w:ascii="Times New Roman" w:eastAsia="Times New Roman" w:hAnsi="Times New Roman" w:cs="Times New Roman"/>
          <w:sz w:val="17"/>
          <w:szCs w:val="17"/>
          <w:lang w:eastAsia="ar-SA"/>
        </w:rPr>
        <w:t>тября</w:t>
      </w:r>
      <w:r w:rsidRPr="008A2025" w:rsidR="00D879D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202</w:t>
      </w:r>
      <w:r w:rsidRPr="008A2025" w:rsidR="00E450DE">
        <w:rPr>
          <w:rFonts w:ascii="Times New Roman" w:eastAsia="Times New Roman" w:hAnsi="Times New Roman" w:cs="Times New Roman"/>
          <w:sz w:val="17"/>
          <w:szCs w:val="17"/>
          <w:lang w:eastAsia="ar-SA"/>
        </w:rPr>
        <w:t>2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года                     </w:t>
      </w:r>
      <w:r w:rsidRPr="008A2025" w:rsidR="00851A3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            </w:t>
      </w:r>
      <w:r w:rsidRPr="008A2025" w:rsidR="00F73F6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                    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г. Бахчисарай</w:t>
      </w:r>
    </w:p>
    <w:p w:rsidR="002537FB" w:rsidRPr="008A2025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</w:t>
      </w:r>
      <w:r w:rsidRPr="008A2025" w:rsidR="00F73F6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Андрухова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Е.Н., (298400, г. Бахчисарай, ул. Фрунзе, 36В), рассмотрев дело об административном правонарушении в отношении  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ar-SA"/>
        </w:rPr>
        <w:t>Горбачёва Д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8A2025" w:rsidR="00B877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8A2025" w:rsidR="009955B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года рождения, уроженца 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8A2025" w:rsidR="000628A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зарегистрированного</w:t>
      </w:r>
      <w:r w:rsidRPr="008A2025" w:rsidR="00373CEE">
        <w:rPr>
          <w:sz w:val="17"/>
          <w:szCs w:val="17"/>
        </w:rPr>
        <w:t xml:space="preserve"> </w:t>
      </w:r>
      <w:r w:rsidRPr="008A2025" w:rsidR="00373CE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по адресу: 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8A2025" w:rsidR="00E9663A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фактически проживающего по адресу: 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8A2025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У С Т А Н О В И Л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:</w:t>
      </w:r>
    </w:p>
    <w:p w:rsidR="002537FB" w:rsidRPr="008A2025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uk-UA"/>
        </w:rPr>
      </w:pP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>2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uk-UA"/>
        </w:rPr>
        <w:t>9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августа 2022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года в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8A2025" w:rsidR="005D2EF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>час</w:t>
      </w:r>
      <w:r w:rsidRPr="008A2025" w:rsidR="00E450DE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мин</w:t>
      </w:r>
      <w:r w:rsidRPr="008A2025" w:rsidR="00E450DE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uk-UA"/>
        </w:rPr>
        <w:t>Горбачёв Д.В.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 находясь </w:t>
      </w:r>
      <w:r w:rsidRPr="008A2025" w:rsidR="007E7A4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по адресу:  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>…</w:t>
      </w:r>
      <w:r w:rsidRPr="008A2025" w:rsidR="007E7A4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причинил </w:t>
      </w:r>
      <w:r w:rsidRPr="008A2025" w:rsidR="00FF3E1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физическую </w:t>
      </w:r>
      <w:r w:rsidRPr="008A2025" w:rsidR="00EB41F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боль 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uk-UA"/>
        </w:rPr>
        <w:t>М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Л.В.</w:t>
      </w:r>
      <w:r w:rsidRPr="008A2025" w:rsidR="005D2EF1">
        <w:rPr>
          <w:rFonts w:ascii="Times New Roman" w:eastAsia="Times New Roman" w:hAnsi="Times New Roman" w:cs="Times New Roman"/>
          <w:sz w:val="17"/>
          <w:szCs w:val="17"/>
          <w:lang w:eastAsia="uk-UA"/>
        </w:rPr>
        <w:t>,</w:t>
      </w:r>
      <w:r w:rsidRPr="008A2025" w:rsidR="00FF3E1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а 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uk-UA"/>
        </w:rPr>
        <w:t>нанес последней удар левой ладонью в область лица</w:t>
      </w:r>
      <w:r w:rsidRPr="008A2025" w:rsidR="000F4A23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</w:t>
      </w:r>
      <w:r w:rsidRPr="008A2025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в </w:t>
      </w:r>
      <w:r w:rsidRPr="008A2025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>результате</w:t>
      </w:r>
      <w:r w:rsidRPr="008A2025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 </w:t>
      </w:r>
      <w:r w:rsidRPr="008A2025" w:rsidR="000F4A23">
        <w:rPr>
          <w:rFonts w:ascii="Times New Roman" w:eastAsia="Times New Roman" w:hAnsi="Times New Roman" w:cs="Times New Roman"/>
          <w:sz w:val="17"/>
          <w:szCs w:val="17"/>
          <w:lang w:eastAsia="uk-UA"/>
        </w:rPr>
        <w:t>указанный действий</w:t>
      </w:r>
      <w:r w:rsidRPr="008A2025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Горбачёва Д.В. </w:t>
      </w:r>
      <w:r w:rsidRPr="008A2025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>по</w:t>
      </w:r>
      <w:r w:rsidRPr="008A2025" w:rsidR="000F4A23">
        <w:rPr>
          <w:rFonts w:ascii="Times New Roman" w:eastAsia="Times New Roman" w:hAnsi="Times New Roman" w:cs="Times New Roman"/>
          <w:sz w:val="17"/>
          <w:szCs w:val="17"/>
          <w:lang w:eastAsia="uk-UA"/>
        </w:rPr>
        <w:t>терпевш</w:t>
      </w:r>
      <w:r w:rsidRPr="008A2025" w:rsidR="005D2EF1">
        <w:rPr>
          <w:rFonts w:ascii="Times New Roman" w:eastAsia="Times New Roman" w:hAnsi="Times New Roman" w:cs="Times New Roman"/>
          <w:sz w:val="17"/>
          <w:szCs w:val="17"/>
          <w:lang w:eastAsia="uk-UA"/>
        </w:rPr>
        <w:t>ая</w:t>
      </w:r>
      <w:r w:rsidRPr="008A2025" w:rsidR="000F4A23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8A2025" w:rsidR="00A61764">
        <w:rPr>
          <w:rFonts w:ascii="Times New Roman" w:eastAsia="Times New Roman" w:hAnsi="Times New Roman" w:cs="Times New Roman"/>
          <w:sz w:val="17"/>
          <w:szCs w:val="17"/>
          <w:lang w:eastAsia="uk-UA"/>
        </w:rPr>
        <w:t>ощутил</w:t>
      </w:r>
      <w:r w:rsidRPr="008A2025" w:rsidR="005D2EF1">
        <w:rPr>
          <w:rFonts w:ascii="Times New Roman" w:eastAsia="Times New Roman" w:hAnsi="Times New Roman" w:cs="Times New Roman"/>
          <w:sz w:val="17"/>
          <w:szCs w:val="17"/>
          <w:lang w:eastAsia="uk-UA"/>
        </w:rPr>
        <w:t>а</w:t>
      </w:r>
      <w:r w:rsidRPr="008A2025" w:rsidR="00A6176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физическую боль</w:t>
      </w:r>
      <w:r w:rsidRPr="008A2025" w:rsidR="00B1489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однако действия 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Горбачёва Д.В. </w:t>
      </w:r>
      <w:r w:rsidRPr="008A2025" w:rsidR="00434692">
        <w:rPr>
          <w:rFonts w:ascii="Times New Roman" w:eastAsia="Times New Roman" w:hAnsi="Times New Roman" w:cs="Times New Roman"/>
          <w:sz w:val="17"/>
          <w:szCs w:val="17"/>
          <w:lang w:eastAsia="uk-UA"/>
        </w:rPr>
        <w:t>не повлекли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последствий указанных в ст. 115 УК РФ и не сод</w:t>
      </w:r>
      <w:r w:rsidRPr="008A2025" w:rsidR="00434692">
        <w:rPr>
          <w:rFonts w:ascii="Times New Roman" w:eastAsia="Times New Roman" w:hAnsi="Times New Roman" w:cs="Times New Roman"/>
          <w:sz w:val="17"/>
          <w:szCs w:val="17"/>
          <w:lang w:eastAsia="uk-UA"/>
        </w:rPr>
        <w:t>ержа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т уголовно наказуемого деяния. </w:t>
      </w:r>
    </w:p>
    <w:p w:rsidR="00E939CA" w:rsidRPr="008A2025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При рассмотрении дела об административном правонарушении </w:t>
      </w:r>
      <w:r w:rsidRPr="008A2025" w:rsidR="000D6159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Горбачёв Д.В.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вину свою  в совершении указанного административного правонарушения признал</w:t>
      </w:r>
      <w:r w:rsidRPr="008A2025" w:rsidR="007643F4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8A2025" w:rsidR="00434692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просил назначить минимальное наказание.</w:t>
      </w:r>
      <w:r w:rsidRPr="008A2025" w:rsidR="00A11B8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p w:rsidR="005D2EF1" w:rsidRPr="008A2025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Потерпевшая 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ar-SA"/>
        </w:rPr>
        <w:t>М</w:t>
      </w:r>
      <w:r w:rsidRPr="008A2025" w:rsid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Л.В.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представила заявление, согласно которому подтвердила факт причинения ей физической боли в результате действий </w:t>
      </w:r>
      <w:r w:rsidRPr="008A2025" w:rsidR="000D6159">
        <w:rPr>
          <w:rFonts w:ascii="Times New Roman" w:eastAsia="Times New Roman" w:hAnsi="Times New Roman" w:cs="Times New Roman"/>
          <w:sz w:val="17"/>
          <w:szCs w:val="17"/>
          <w:lang w:eastAsia="ar-SA"/>
        </w:rPr>
        <w:t>Горбачёва Д.В.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,  просила рассмотреть дело в её отсутствие.</w:t>
      </w:r>
    </w:p>
    <w:p w:rsidR="00434692" w:rsidRPr="008A2025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Заслушав лиц</w:t>
      </w:r>
      <w:r w:rsidRPr="008A2025" w:rsidR="00300C18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о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  <w:r w:rsidRPr="008A2025" w:rsidR="00300C18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привлекаемое к административной </w:t>
      </w:r>
      <w:r w:rsidRPr="008A2025" w:rsidR="00E9663A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ответственности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8A2025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8A2025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Вина </w:t>
      </w:r>
      <w:r w:rsidRPr="008A2025" w:rsidR="000D6159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Горбачёва Д.В. 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совершении административного правонарушения, предусмотренного ст.6.1.1 </w:t>
      </w:r>
      <w:r w:rsidRPr="008A2025">
        <w:rPr>
          <w:rFonts w:ascii="Times New Roman" w:eastAsia="Times New Roman" w:hAnsi="Times New Roman" w:cs="Times New Roman"/>
          <w:sz w:val="17"/>
          <w:szCs w:val="17"/>
          <w:lang w:eastAsia="ar-SA"/>
        </w:rPr>
        <w:t>Кодекса РФ об административных правонарушениях,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8A2025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протоколом об административном правонарушении </w:t>
      </w:r>
      <w:r w:rsidRPr="008A2025" w:rsid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8A2025" w:rsidR="000D615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23.09</w:t>
      </w:r>
      <w:r w:rsidRPr="008A2025" w:rsidR="000F4A2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.2022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года (л.д.2);</w:t>
      </w:r>
    </w:p>
    <w:p w:rsidR="000D6159" w:rsidRPr="008A2025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объяснением Горбачёва Д.В. от 23.09.2022 (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3);</w:t>
      </w:r>
    </w:p>
    <w:p w:rsidR="009E1B2E" w:rsidRPr="008A2025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заявлением </w:t>
      </w:r>
      <w:r w:rsidRPr="008A2025" w:rsidR="000D615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М</w:t>
      </w:r>
      <w:r w:rsidRPr="008A2025" w:rsid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8A2025" w:rsidR="000D615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Л.В.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 привлечении </w:t>
      </w:r>
      <w:r w:rsidRPr="008A2025" w:rsidR="000D615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Горбачёва Д.В. 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 ответственности  (л.д.</w:t>
      </w:r>
      <w:r w:rsidRPr="008A2025" w:rsidR="000D615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4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); </w:t>
      </w:r>
    </w:p>
    <w:p w:rsidR="009E1B2E" w:rsidRPr="008A2025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объяснени</w:t>
      </w:r>
      <w:r w:rsidRPr="008A2025" w:rsidR="000F4A2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ем 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М</w:t>
      </w:r>
      <w:r w:rsidRPr="008A2025" w:rsid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Л.В.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от </w:t>
      </w:r>
      <w:r w:rsidRPr="008A2025" w:rsidR="005E43CD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30</w:t>
      </w:r>
      <w:r w:rsidRPr="008A2025" w:rsidR="000F4A23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.08.2022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(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</w:t>
      </w:r>
      <w:r w:rsidRPr="008A2025" w:rsidR="005D2EF1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4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);</w:t>
      </w:r>
    </w:p>
    <w:p w:rsidR="000F4A23" w:rsidRPr="008A2025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- </w:t>
      </w:r>
      <w:r w:rsidRPr="008A2025" w:rsidR="005E43CD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справкой ГБУЗ РК «</w:t>
      </w:r>
      <w:r w:rsidRPr="008A2025" w:rsidR="005E43CD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Бахчисарайская</w:t>
      </w:r>
      <w:r w:rsidRPr="008A2025" w:rsidR="005E43CD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ЦРБ»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от </w:t>
      </w:r>
      <w:r w:rsidRPr="008A2025" w:rsidR="005E43CD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30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.08.2022 (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</w:t>
      </w:r>
      <w:r w:rsidRPr="008A2025" w:rsidR="005E43CD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7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);</w:t>
      </w:r>
    </w:p>
    <w:p w:rsidR="0025633E" w:rsidRPr="008A2025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рапортом  </w:t>
      </w:r>
      <w:r w:rsidRPr="008A2025" w:rsidR="003E218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УУП ОУУП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и ПДН 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МВД России по Бахчисарайскому району </w:t>
      </w:r>
      <w:r w:rsidRPr="008A2025" w:rsidR="003E218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лейтенанта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полиции 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М</w:t>
      </w:r>
      <w:r w:rsidRPr="008A2025" w:rsid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А.О.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23.09</w:t>
      </w:r>
      <w:r w:rsidRPr="008A2025" w:rsidR="009E1B2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2022 (л.д.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9</w:t>
      </w:r>
      <w:r w:rsidRPr="008A2025" w:rsidR="003E218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</w:p>
    <w:p w:rsidR="00434692" w:rsidRPr="008A2025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8A2025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Горбачёва Д.В. 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и квалифицирует его деяние по статье 6.1.1 Кодекса Российской Федерации об </w:t>
      </w:r>
      <w:r w:rsidRPr="008A2025" w:rsidR="00434692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административных правонарушения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-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эти действия не содержат уголовно наказуемого деяния.</w:t>
      </w:r>
    </w:p>
    <w:p w:rsidR="00434692" w:rsidRPr="008A2025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Обстоятельством, смягчающим административную ответственность </w:t>
      </w:r>
      <w:r w:rsidRPr="008A2025" w:rsidR="005E43CD">
        <w:rPr>
          <w:rFonts w:ascii="Times New Roman" w:hAnsi="Times New Roman"/>
          <w:color w:val="000000"/>
          <w:sz w:val="17"/>
          <w:szCs w:val="17"/>
          <w:lang w:eastAsia="ar-SA"/>
        </w:rPr>
        <w:t>Горбачёва Д.В.</w:t>
      </w:r>
      <w:r w:rsidRPr="008A2025">
        <w:rPr>
          <w:rFonts w:ascii="Times New Roman" w:hAnsi="Times New Roman"/>
          <w:color w:val="000000"/>
          <w:sz w:val="17"/>
          <w:szCs w:val="17"/>
          <w:lang w:eastAsia="ar-SA"/>
        </w:rPr>
        <w:t>,  является</w:t>
      </w:r>
      <w:r w:rsidRPr="008A2025" w:rsidR="009C0E1E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признание в</w:t>
      </w:r>
      <w:r w:rsidRPr="008A2025" w:rsidR="00A35CC4">
        <w:rPr>
          <w:rFonts w:ascii="Times New Roman" w:hAnsi="Times New Roman"/>
          <w:color w:val="000000"/>
          <w:sz w:val="17"/>
          <w:szCs w:val="17"/>
          <w:lang w:eastAsia="ar-SA"/>
        </w:rPr>
        <w:t>и</w:t>
      </w:r>
      <w:r w:rsidRPr="008A2025" w:rsidR="009C0E1E">
        <w:rPr>
          <w:rFonts w:ascii="Times New Roman" w:hAnsi="Times New Roman"/>
          <w:color w:val="000000"/>
          <w:sz w:val="17"/>
          <w:szCs w:val="17"/>
          <w:lang w:eastAsia="ar-SA"/>
        </w:rPr>
        <w:t>ны</w:t>
      </w:r>
      <w:r w:rsidRPr="008A2025" w:rsidR="00A35CC4">
        <w:rPr>
          <w:rFonts w:ascii="Times New Roman" w:hAnsi="Times New Roman"/>
          <w:color w:val="000000"/>
          <w:sz w:val="17"/>
          <w:szCs w:val="17"/>
          <w:lang w:eastAsia="ar-SA"/>
        </w:rPr>
        <w:t>, раскаяние,</w:t>
      </w:r>
      <w:r w:rsidRPr="008A2025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совершение правонарушения впервые.</w:t>
      </w:r>
    </w:p>
    <w:p w:rsidR="00434692" w:rsidRPr="008A2025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Обстоятельств, отягчающих административную ответственность </w:t>
      </w:r>
      <w:r w:rsidRPr="008A2025" w:rsidR="005E43CD">
        <w:rPr>
          <w:rFonts w:ascii="Times New Roman" w:hAnsi="Times New Roman"/>
          <w:color w:val="000000"/>
          <w:sz w:val="17"/>
          <w:szCs w:val="17"/>
          <w:lang w:eastAsia="ar-SA"/>
        </w:rPr>
        <w:t>Горбачёва Д.В.</w:t>
      </w:r>
      <w:r w:rsidRPr="008A2025">
        <w:rPr>
          <w:rFonts w:ascii="Times New Roman" w:hAnsi="Times New Roman"/>
          <w:color w:val="000000"/>
          <w:sz w:val="17"/>
          <w:szCs w:val="17"/>
          <w:lang w:eastAsia="ar-SA"/>
        </w:rPr>
        <w:t>,  мировым судьей не установлено.</w:t>
      </w:r>
    </w:p>
    <w:p w:rsidR="00434692" w:rsidRPr="008A2025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8A2025" w:rsidR="005E43CD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Горбачёвым Д.В. </w:t>
      </w:r>
      <w:r w:rsidRPr="008A2025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25633E" w:rsidRPr="008A2025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8A2025" w:rsidR="00F73F6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8A2025" w:rsidR="002537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Оснований для освобождения </w:t>
      </w:r>
      <w:r w:rsidRPr="008A2025" w:rsidR="005E43CD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Горбачёва Д.В. </w:t>
      </w:r>
      <w:r w:rsidRPr="008A2025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  <w:r w:rsidRPr="008A2025" w:rsidR="002537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от административной ответственности не имеется.        </w:t>
      </w:r>
    </w:p>
    <w:p w:rsidR="002537FB" w:rsidRPr="008A2025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8A2025" w:rsidR="0025633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Обстоятельств, исключающих назначение 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Горбачёву Д.В. </w:t>
      </w:r>
      <w:r w:rsidRPr="008A2025" w:rsidR="0025633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наказания в виде обязательных работ, предусмотренных ч. 3 ст. 3.13 КоАП РФ, не установлено. </w:t>
      </w:r>
    </w:p>
    <w:p w:rsidR="002537FB" w:rsidRPr="008A202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правонарушений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Горбачёву Д.В. 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административное наказание, предусмотренное  ст. 6.1.1 Кодекса РФ об административных правонарушениях в виде </w:t>
      </w:r>
      <w:r w:rsidRPr="008A2025" w:rsidR="005E43C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административного штрафа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</w:p>
    <w:p w:rsidR="002537FB" w:rsidRPr="008A202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8A202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 С Т А Н О В И Л:</w:t>
      </w:r>
    </w:p>
    <w:p w:rsidR="005E43CD" w:rsidRPr="008A2025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Признать 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Горбачёва Д</w:t>
      </w:r>
      <w:r w:rsidRPr="008A2025" w:rsid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В</w:t>
      </w:r>
      <w:r w:rsidRPr="008A2025" w:rsid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  <w:r w:rsidRPr="008A2025" w:rsid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 </w:t>
      </w:r>
      <w:r w:rsidRPr="008A2025" w:rsidR="002537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</w:t>
      </w:r>
      <w:r w:rsidRPr="008A2025" w:rsidR="0025633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и назначить ему административное наказание 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виде административного штрафа в размере 5000 (пять тысяч) рублей. </w:t>
      </w:r>
    </w:p>
    <w:p w:rsidR="005E43CD" w:rsidRPr="008A2025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 </w:t>
      </w:r>
      <w:r w:rsidRPr="008A2025" w:rsid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</w:p>
    <w:p w:rsidR="005E43CD" w:rsidRPr="008A2025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каб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5E43CD" w:rsidRPr="008A2025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5E43CD" w:rsidRPr="008A2025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5E43CD" w:rsidRPr="008A2025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p w:rsidR="002537FB" w:rsidRPr="008A2025" w:rsidP="005E43CD">
      <w:pPr>
        <w:tabs>
          <w:tab w:val="left" w:pos="1560"/>
          <w:tab w:val="left" w:pos="8789"/>
        </w:tabs>
        <w:spacing w:after="0" w:line="240" w:lineRule="auto"/>
        <w:jc w:val="both"/>
        <w:rPr>
          <w:sz w:val="17"/>
          <w:szCs w:val="17"/>
        </w:rPr>
      </w:pP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Мировой судья                                                                                           Е.Н. 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Андрухова</w:t>
      </w:r>
      <w:r w:rsidRPr="008A202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    </w:t>
      </w:r>
    </w:p>
    <w:sectPr w:rsidSect="005E43C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067B9"/>
    <w:rsid w:val="000628AC"/>
    <w:rsid w:val="000D6159"/>
    <w:rsid w:val="000F224A"/>
    <w:rsid w:val="000F4A23"/>
    <w:rsid w:val="00103277"/>
    <w:rsid w:val="00125B0C"/>
    <w:rsid w:val="00171C00"/>
    <w:rsid w:val="001A073C"/>
    <w:rsid w:val="002537FB"/>
    <w:rsid w:val="0025501A"/>
    <w:rsid w:val="0025633E"/>
    <w:rsid w:val="002939E9"/>
    <w:rsid w:val="002C03FE"/>
    <w:rsid w:val="00300C18"/>
    <w:rsid w:val="00301C4B"/>
    <w:rsid w:val="00306E2A"/>
    <w:rsid w:val="00357597"/>
    <w:rsid w:val="0036004A"/>
    <w:rsid w:val="00373CEE"/>
    <w:rsid w:val="003851CE"/>
    <w:rsid w:val="003E2181"/>
    <w:rsid w:val="003E7C7A"/>
    <w:rsid w:val="0042227B"/>
    <w:rsid w:val="00434692"/>
    <w:rsid w:val="00443262"/>
    <w:rsid w:val="0045386B"/>
    <w:rsid w:val="004557F4"/>
    <w:rsid w:val="004B4B10"/>
    <w:rsid w:val="0050330B"/>
    <w:rsid w:val="005152D4"/>
    <w:rsid w:val="00527FEF"/>
    <w:rsid w:val="00555C04"/>
    <w:rsid w:val="00563309"/>
    <w:rsid w:val="00586114"/>
    <w:rsid w:val="00596EAD"/>
    <w:rsid w:val="005C217C"/>
    <w:rsid w:val="005D2EF1"/>
    <w:rsid w:val="005E43CD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43F4"/>
    <w:rsid w:val="00766666"/>
    <w:rsid w:val="007A0746"/>
    <w:rsid w:val="007B53BB"/>
    <w:rsid w:val="007E3D21"/>
    <w:rsid w:val="007E7A49"/>
    <w:rsid w:val="00810D2B"/>
    <w:rsid w:val="00836164"/>
    <w:rsid w:val="00851A3F"/>
    <w:rsid w:val="0085664A"/>
    <w:rsid w:val="008666FB"/>
    <w:rsid w:val="008A2025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955BF"/>
    <w:rsid w:val="009B45AE"/>
    <w:rsid w:val="009B59FA"/>
    <w:rsid w:val="009C0E1E"/>
    <w:rsid w:val="009E1B2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877A0"/>
    <w:rsid w:val="00BA7F17"/>
    <w:rsid w:val="00BB19D2"/>
    <w:rsid w:val="00BC08F1"/>
    <w:rsid w:val="00BD4BB3"/>
    <w:rsid w:val="00C22FCD"/>
    <w:rsid w:val="00C837DF"/>
    <w:rsid w:val="00CA7340"/>
    <w:rsid w:val="00CB09D5"/>
    <w:rsid w:val="00CE21E9"/>
    <w:rsid w:val="00CE25A8"/>
    <w:rsid w:val="00D11015"/>
    <w:rsid w:val="00D35A8A"/>
    <w:rsid w:val="00D5343A"/>
    <w:rsid w:val="00D879DC"/>
    <w:rsid w:val="00DA5CBF"/>
    <w:rsid w:val="00DB055A"/>
    <w:rsid w:val="00E10FF6"/>
    <w:rsid w:val="00E30D34"/>
    <w:rsid w:val="00E450DE"/>
    <w:rsid w:val="00E5010B"/>
    <w:rsid w:val="00E5190D"/>
    <w:rsid w:val="00E60E39"/>
    <w:rsid w:val="00E939CA"/>
    <w:rsid w:val="00E9663A"/>
    <w:rsid w:val="00EB41F5"/>
    <w:rsid w:val="00EB5119"/>
    <w:rsid w:val="00EC5C3F"/>
    <w:rsid w:val="00EE6E9F"/>
    <w:rsid w:val="00F02025"/>
    <w:rsid w:val="00F737EA"/>
    <w:rsid w:val="00F73F64"/>
    <w:rsid w:val="00F960CA"/>
    <w:rsid w:val="00FC622D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