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4A11" w:rsidP="00AD4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№5-26-416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/2018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20 октября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2018 года                                                                                             г. Бахчисарай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Хатип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Руслана </w:t>
      </w:r>
      <w:r>
        <w:rPr>
          <w:rFonts w:ascii="Times New Roman" w:eastAsia="Newton-Regular" w:hAnsi="Times New Roman" w:cs="Times New Roman"/>
          <w:sz w:val="24"/>
          <w:szCs w:val="24"/>
        </w:rPr>
        <w:t>Мунаверовича</w:t>
      </w:r>
      <w:r w:rsidR="006A5D8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F17AD0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F17AD0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 зарегистрированного и проживающего по адресу: </w:t>
      </w:r>
      <w:r w:rsidR="00F17AD0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A44E91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="00A44E91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управлял транспортным средством </w:t>
      </w:r>
      <w:r w:rsidR="00301DF1">
        <w:rPr>
          <w:rFonts w:ascii="Times New Roman" w:eastAsia="Newton-Regular" w:hAnsi="Times New Roman" w:cs="Times New Roman"/>
          <w:sz w:val="24"/>
          <w:szCs w:val="24"/>
        </w:rPr>
        <w:t>ВАЗ 2104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</w:t>
      </w:r>
      <w:r w:rsidR="00301DF1">
        <w:rPr>
          <w:rFonts w:ascii="Times New Roman" w:eastAsia="Newton-Regular" w:hAnsi="Times New Roman" w:cs="Times New Roman"/>
          <w:sz w:val="24"/>
          <w:szCs w:val="24"/>
        </w:rPr>
        <w:t>знак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принадлежащим </w:t>
      </w:r>
      <w:r>
        <w:rPr>
          <w:rFonts w:ascii="Times New Roman" w:eastAsia="Newton-Regular" w:hAnsi="Times New Roman" w:cs="Times New Roman"/>
          <w:sz w:val="24"/>
          <w:szCs w:val="24"/>
        </w:rPr>
        <w:t>фио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</w:rPr>
        <w:t>адрес</w:t>
      </w:r>
      <w:r>
        <w:rPr>
          <w:rFonts w:ascii="Times New Roman" w:eastAsia="Newton-Regular" w:hAnsi="Times New Roman" w:cs="Times New Roman"/>
          <w:sz w:val="24"/>
          <w:szCs w:val="24"/>
        </w:rPr>
        <w:t>), не имея права управления транспортным средством, с признаками опьянения (нарушение речи</w:t>
      </w:r>
      <w:r w:rsidR="00C776B3">
        <w:rPr>
          <w:rFonts w:ascii="Times New Roman" w:eastAsia="Newton-Regular" w:hAnsi="Times New Roman" w:cs="Times New Roman"/>
          <w:sz w:val="24"/>
          <w:szCs w:val="24"/>
        </w:rPr>
        <w:t>, резкое изменение окраски кожных покровов лица</w:t>
      </w:r>
      <w:r>
        <w:rPr>
          <w:rFonts w:ascii="Times New Roman" w:eastAsia="Newton-Regular" w:hAnsi="Times New Roman" w:cs="Times New Roman"/>
          <w:sz w:val="24"/>
          <w:szCs w:val="24"/>
        </w:rPr>
        <w:t>), не выполнил законного требования уполномоченного должностного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</w:t>
      </w:r>
      <w:r>
        <w:rPr>
          <w:rFonts w:ascii="Times New Roman" w:eastAsia="Newton-Regular" w:hAnsi="Times New Roman" w:cs="Times New Roman"/>
          <w:sz w:val="24"/>
          <w:szCs w:val="24"/>
        </w:rPr>
        <w:t>пп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2.1.1, 2.3.2 ПДД РФ. 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 При рассмотрении дела </w:t>
      </w:r>
      <w:r w:rsidRPr="00680B8E" w:rsidR="00680B8E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680B8E" w:rsidR="00680B8E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680B8E" w:rsidR="00680B8E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680B8E" w:rsidR="00680B8E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Pr="00DF076F"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>Хатип</w:t>
      </w:r>
      <w:r w:rsidRPr="00DF076F"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вышеуказанного административного правонарушения  подтверждается представленным</w:t>
      </w:r>
      <w:r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письменными доказательствами, исследованными </w:t>
      </w:r>
      <w:r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мировым судьей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совокупности в порядке ст.26.11 КоАП РФ, в частности: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</w:t>
      </w:r>
      <w:r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министративном правонарушении 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</w:t>
      </w:r>
      <w:r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="00DF076F">
        <w:rPr>
          <w:rFonts w:ascii="Times New Roman" w:eastAsia="Times New Roman" w:hAnsi="Times New Roman" w:cs="Times New Roman"/>
          <w:color w:val="000000"/>
          <w:sz w:val="24"/>
          <w:szCs w:val="24"/>
        </w:rPr>
        <w:t>07054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17AD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АМ 41</w:t>
      </w:r>
      <w:r w:rsidR="001A7BD6">
        <w:rPr>
          <w:rFonts w:ascii="Times New Roman" w:eastAsia="Times New Roman" w:hAnsi="Times New Roman" w:cs="Times New Roman"/>
          <w:color w:val="000000"/>
          <w:sz w:val="24"/>
          <w:szCs w:val="24"/>
        </w:rPr>
        <w:t>6634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17AD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отстранении </w:t>
      </w:r>
      <w:r w:rsidRPr="001A7BD6" w:rsidR="001A7BD6">
        <w:rPr>
          <w:rFonts w:ascii="Times New Roman" w:eastAsia="Times New Roman" w:hAnsi="Times New Roman" w:cs="Times New Roman"/>
          <w:color w:val="000000"/>
          <w:sz w:val="24"/>
          <w:szCs w:val="24"/>
        </w:rPr>
        <w:t>Хатип</w:t>
      </w:r>
      <w:r w:rsidRPr="001A7BD6" w:rsidR="001A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управления транспортным средством (л.д.2);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освидетельствования на состояние алкогольного опьянения </w:t>
      </w:r>
      <w:r w:rsidR="001A7BD6">
        <w:rPr>
          <w:rFonts w:ascii="Times New Roman" w:eastAsia="Times New Roman" w:hAnsi="Times New Roman" w:cs="Times New Roman"/>
          <w:color w:val="000000"/>
          <w:sz w:val="24"/>
          <w:szCs w:val="24"/>
        </w:rPr>
        <w:t>82 АО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BD6">
        <w:rPr>
          <w:rFonts w:ascii="Times New Roman" w:eastAsia="Times New Roman" w:hAnsi="Times New Roman" w:cs="Times New Roman"/>
          <w:color w:val="000000"/>
          <w:sz w:val="24"/>
          <w:szCs w:val="24"/>
        </w:rPr>
        <w:t>001598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17AD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(л.д.3);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АК 5</w:t>
      </w:r>
      <w:r w:rsidR="00D072F2">
        <w:rPr>
          <w:rFonts w:ascii="Times New Roman" w:eastAsia="Times New Roman" w:hAnsi="Times New Roman" w:cs="Times New Roman"/>
          <w:color w:val="000000"/>
          <w:sz w:val="24"/>
          <w:szCs w:val="24"/>
        </w:rPr>
        <w:t>82694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AD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 на медицинское освидетельствование на состояние опьянения, согласно которому </w:t>
      </w:r>
      <w:r w:rsidRPr="00D072F2" w:rsidR="00D072F2">
        <w:rPr>
          <w:rFonts w:ascii="Times New Roman" w:eastAsia="Times New Roman" w:hAnsi="Times New Roman" w:cs="Times New Roman"/>
          <w:color w:val="000000"/>
          <w:sz w:val="24"/>
          <w:szCs w:val="24"/>
        </w:rPr>
        <w:t>Хатип</w:t>
      </w:r>
      <w:r w:rsidRPr="00D072F2" w:rsidR="00D0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</w:t>
      </w:r>
      <w:r w:rsidR="00D072F2">
        <w:rPr>
          <w:rFonts w:ascii="Times New Roman" w:eastAsia="Times New Roman" w:hAnsi="Times New Roman" w:cs="Times New Roman"/>
          <w:color w:val="000000"/>
          <w:sz w:val="24"/>
          <w:szCs w:val="24"/>
        </w:rPr>
        <w:t>янения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речи</w:t>
      </w:r>
      <w:r w:rsidR="00D072F2">
        <w:rPr>
          <w:rFonts w:ascii="Times New Roman" w:eastAsia="Times New Roman" w:hAnsi="Times New Roman" w:cs="Times New Roman"/>
          <w:color w:val="000000"/>
          <w:sz w:val="24"/>
          <w:szCs w:val="24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отказался пройти медицинское освидетельствование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протоколом 82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 № 02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>6182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E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задержании транспортного средства (л.д.6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ЕР № 022227 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E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4F3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доставлении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D4A11" w:rsidP="00AD4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протоколом 50 АХ 06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5583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E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 адм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инистративном задержании (л.д.7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D4A11" w:rsidP="00AD4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справкой, согласно которой 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Хатип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610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60AE8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удостоверение не получал (л.д.9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D4A11" w:rsidP="00AD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атериалами 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CB610B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 смягчающим административную ответственность является признание вины и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, обстоятельств  отягчающих административную ответственность мировым судьей не установлено.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 w:rsidR="00AB0FE8">
        <w:rPr>
          <w:rFonts w:ascii="Times New Roman" w:eastAsia="Newton-Regular" w:hAnsi="Times New Roman" w:cs="Times New Roman"/>
          <w:sz w:val="24"/>
          <w:szCs w:val="24"/>
        </w:rPr>
        <w:t>.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AB0FE8" w:rsidR="00AB0FE8">
        <w:rPr>
          <w:rFonts w:ascii="Times New Roman" w:eastAsia="Newton-Regular" w:hAnsi="Times New Roman" w:cs="Times New Roman"/>
          <w:sz w:val="24"/>
          <w:szCs w:val="24"/>
        </w:rPr>
        <w:t xml:space="preserve"> Р.М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D4A11" w:rsidP="00AD4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AD4A11" w:rsidP="00AD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 xml:space="preserve"> Руслана 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>Мунаверовича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560AE8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D4A11" w:rsidP="00AD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>Хатип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 xml:space="preserve"> Руслана </w:t>
      </w:r>
      <w:r w:rsidRPr="003029B8" w:rsidR="003029B8">
        <w:rPr>
          <w:rFonts w:ascii="Times New Roman" w:eastAsia="Newton-Regular" w:hAnsi="Times New Roman" w:cs="Times New Roman"/>
          <w:sz w:val="24"/>
          <w:szCs w:val="24"/>
        </w:rPr>
        <w:t>Мунаверовича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органами внутренних дел с </w:t>
      </w:r>
      <w:r w:rsidR="00035187">
        <w:rPr>
          <w:rFonts w:ascii="Times New Roman" w:eastAsia="Newton-Regular" w:hAnsi="Times New Roman" w:cs="Times New Roman"/>
          <w:sz w:val="24"/>
          <w:szCs w:val="24"/>
        </w:rPr>
        <w:t>19.10.2018 с 23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час.</w:t>
      </w:r>
      <w:r w:rsidR="00035187">
        <w:rPr>
          <w:rFonts w:ascii="Times New Roman" w:eastAsia="Newton-Regular" w:hAnsi="Times New Roman" w:cs="Times New Roman"/>
          <w:sz w:val="24"/>
          <w:szCs w:val="24"/>
        </w:rPr>
        <w:t>55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мин.</w:t>
      </w:r>
    </w:p>
    <w:p w:rsidR="00AD4A11" w:rsidP="00AD4A1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AD4A11" w:rsidP="00AD4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A11" w:rsidP="00AD4A1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AD4A11" w:rsidP="00AD4A11">
      <w:pPr>
        <w:rPr>
          <w:sz w:val="24"/>
          <w:szCs w:val="24"/>
        </w:rPr>
      </w:pPr>
    </w:p>
    <w:p w:rsidR="00AD4A11" w:rsidP="00AD4A11">
      <w:pPr>
        <w:rPr>
          <w:sz w:val="24"/>
          <w:szCs w:val="24"/>
        </w:rPr>
      </w:pPr>
    </w:p>
    <w:sectPr w:rsidSect="00AD4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52"/>
    <w:rsid w:val="00035187"/>
    <w:rsid w:val="001A7BD6"/>
    <w:rsid w:val="0023491A"/>
    <w:rsid w:val="00301DF1"/>
    <w:rsid w:val="003029B8"/>
    <w:rsid w:val="004F3A0E"/>
    <w:rsid w:val="00560AE8"/>
    <w:rsid w:val="00680B8E"/>
    <w:rsid w:val="006A5D8C"/>
    <w:rsid w:val="00773972"/>
    <w:rsid w:val="009C18C9"/>
    <w:rsid w:val="00A44E91"/>
    <w:rsid w:val="00AB0FE8"/>
    <w:rsid w:val="00AD4A11"/>
    <w:rsid w:val="00C47E52"/>
    <w:rsid w:val="00C776B3"/>
    <w:rsid w:val="00CB610B"/>
    <w:rsid w:val="00D072F2"/>
    <w:rsid w:val="00DE6D50"/>
    <w:rsid w:val="00DF076F"/>
    <w:rsid w:val="00EB7182"/>
    <w:rsid w:val="00F17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