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402CB" w:rsidRPr="008432C0" w:rsidP="00F402CB">
      <w:pPr>
        <w:spacing w:after="0" w:line="240" w:lineRule="auto"/>
        <w:ind w:right="2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432C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                                        </w:t>
      </w:r>
      <w:r w:rsidRPr="008432C0" w:rsidR="003D4C8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</w:t>
      </w:r>
      <w:r w:rsidRPr="008432C0" w:rsidR="00852C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Дело № 5-26-</w:t>
      </w:r>
      <w:r w:rsidR="002017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429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</w:t>
      </w:r>
      <w:r w:rsidRPr="008432C0" w:rsidR="009B4DF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Pr="008432C0" w:rsidR="008432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</w:t>
      </w:r>
    </w:p>
    <w:p w:rsidR="00F402CB" w:rsidRPr="008432C0" w:rsidP="00816F61">
      <w:pPr>
        <w:spacing w:after="0" w:line="240" w:lineRule="auto"/>
        <w:ind w:left="284" w:right="23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ПОСТАНОВЛЕНИЕ </w:t>
      </w:r>
    </w:p>
    <w:p w:rsidR="00F402CB" w:rsidRPr="008432C0" w:rsidP="00816F61">
      <w:pPr>
        <w:spacing w:after="0" w:line="240" w:lineRule="auto"/>
        <w:ind w:left="284" w:right="23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делу об административном правонарушении</w:t>
      </w:r>
    </w:p>
    <w:p w:rsidR="00816F61" w:rsidRPr="008432C0" w:rsidP="00816F61">
      <w:pPr>
        <w:spacing w:after="0" w:line="240" w:lineRule="auto"/>
        <w:ind w:left="284" w:right="23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02CB" w:rsidRPr="008432C0" w:rsidP="00816F61">
      <w:pPr>
        <w:tabs>
          <w:tab w:val="center" w:pos="4686"/>
        </w:tabs>
        <w:suppressAutoHyphens/>
        <w:spacing w:after="0" w:line="240" w:lineRule="auto"/>
        <w:ind w:left="284" w:right="2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03</w:t>
      </w:r>
      <w:r w:rsidRPr="008432C0" w:rsid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сентября</w:t>
      </w:r>
      <w:r w:rsidRPr="008432C0" w:rsid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8432C0" w:rsidR="00AB56C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202</w:t>
      </w:r>
      <w:r w:rsidRPr="008432C0" w:rsid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Pr="008432C0" w:rsidR="00AB56C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                                     </w:t>
      </w:r>
      <w:r w:rsidRPr="008432C0" w:rsidR="007247D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</w:t>
      </w: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          г. Бахчисарай</w:t>
      </w:r>
    </w:p>
    <w:p w:rsidR="00816F61" w:rsidRPr="008432C0" w:rsidP="00816F61">
      <w:pPr>
        <w:tabs>
          <w:tab w:val="center" w:pos="4686"/>
        </w:tabs>
        <w:suppressAutoHyphens/>
        <w:spacing w:after="0" w:line="240" w:lineRule="auto"/>
        <w:ind w:left="284" w:right="2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F402CB" w:rsidRPr="008432C0" w:rsidP="00816F61">
      <w:pPr>
        <w:suppressAutoHyphens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>М</w:t>
      </w:r>
      <w:r w:rsidRPr="008432C0" w:rsidR="00BC530C">
        <w:rPr>
          <w:rFonts w:ascii="Times New Roman" w:eastAsia="Newton-Regular" w:hAnsi="Times New Roman" w:cs="Times New Roman"/>
          <w:sz w:val="26"/>
          <w:szCs w:val="26"/>
          <w:lang w:eastAsia="ar-SA"/>
        </w:rPr>
        <w:t>ирово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>й</w:t>
      </w:r>
      <w:r w:rsidRPr="008432C0" w:rsidR="00BC530C">
        <w:rPr>
          <w:rFonts w:ascii="Times New Roman" w:eastAsia="Newton-Regular" w:hAnsi="Times New Roman" w:cs="Times New Roman"/>
          <w:sz w:val="26"/>
          <w:szCs w:val="26"/>
          <w:lang w:eastAsia="ar-SA"/>
        </w:rPr>
        <w:t xml:space="preserve"> судь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>я</w:t>
      </w:r>
      <w:r w:rsidRPr="008432C0" w:rsidR="00BC530C">
        <w:rPr>
          <w:rFonts w:ascii="Times New Roman" w:eastAsia="Newton-Regular" w:hAnsi="Times New Roman" w:cs="Times New Roman"/>
          <w:sz w:val="26"/>
          <w:szCs w:val="26"/>
          <w:lang w:eastAsia="ar-SA"/>
        </w:rPr>
        <w:t xml:space="preserve"> судебного участка 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 xml:space="preserve">№ 26 Бахчисарайского судебного района (Бахчисарайский район) Республики Крым  (298400, г. Бахчисарай, ул. Фрунзе, 36в) 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>Андрухова Е.Н</w:t>
      </w:r>
      <w:r w:rsidRPr="008432C0" w:rsidR="00292593">
        <w:rPr>
          <w:rFonts w:ascii="Times New Roman" w:eastAsia="Newton-Regular" w:hAnsi="Times New Roman" w:cs="Times New Roman"/>
          <w:sz w:val="26"/>
          <w:szCs w:val="26"/>
          <w:lang w:eastAsia="ar-SA"/>
        </w:rPr>
        <w:t>.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 xml:space="preserve">, </w:t>
      </w:r>
      <w:r w:rsidRPr="008432C0" w:rsidR="003A52EF">
        <w:rPr>
          <w:rFonts w:ascii="Times New Roman" w:eastAsia="Times New Roman" w:hAnsi="Times New Roman" w:cs="Times New Roman"/>
          <w:sz w:val="26"/>
          <w:szCs w:val="26"/>
          <w:lang w:eastAsia="ar-SA"/>
        </w:rPr>
        <w:t>рассмотрев  дело</w:t>
      </w: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об административном правонарушении в отношении</w:t>
      </w:r>
      <w:r w:rsidRPr="008432C0" w:rsidR="00831E3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EE7234">
        <w:rPr>
          <w:rFonts w:ascii="Times New Roman" w:hAnsi="Times New Roman" w:cs="Times New Roman"/>
          <w:sz w:val="26"/>
          <w:szCs w:val="26"/>
        </w:rPr>
        <w:t>***</w:t>
      </w:r>
      <w:r w:rsidR="006B12DA">
        <w:rPr>
          <w:rFonts w:ascii="Times New Roman" w:hAnsi="Times New Roman" w:cs="Times New Roman"/>
          <w:sz w:val="26"/>
          <w:szCs w:val="26"/>
        </w:rPr>
        <w:t xml:space="preserve">, </w:t>
      </w:r>
      <w:r w:rsidR="00EE7234">
        <w:rPr>
          <w:rFonts w:ascii="Times New Roman" w:hAnsi="Times New Roman" w:cs="Times New Roman"/>
          <w:sz w:val="26"/>
          <w:szCs w:val="26"/>
        </w:rPr>
        <w:t>***</w:t>
      </w:r>
      <w:r w:rsidRPr="008432C0" w:rsidR="008008A8">
        <w:rPr>
          <w:rFonts w:ascii="Times New Roman" w:hAnsi="Times New Roman" w:cs="Times New Roman"/>
          <w:sz w:val="26"/>
          <w:szCs w:val="26"/>
        </w:rPr>
        <w:t xml:space="preserve"> </w:t>
      </w:r>
      <w:r w:rsidRPr="008432C0" w:rsidR="00B24DA3">
        <w:rPr>
          <w:rFonts w:ascii="Times New Roman" w:hAnsi="Times New Roman" w:cs="Times New Roman"/>
          <w:sz w:val="26"/>
          <w:szCs w:val="26"/>
        </w:rPr>
        <w:t xml:space="preserve">года рождения, место рождения: </w:t>
      </w:r>
      <w:r w:rsidR="00EE7234">
        <w:rPr>
          <w:rFonts w:ascii="Times New Roman" w:hAnsi="Times New Roman" w:cs="Times New Roman"/>
          <w:sz w:val="26"/>
          <w:szCs w:val="26"/>
        </w:rPr>
        <w:t>***</w:t>
      </w:r>
      <w:r w:rsidRPr="008432C0" w:rsidR="00B24DA3">
        <w:rPr>
          <w:rFonts w:ascii="Times New Roman" w:hAnsi="Times New Roman" w:cs="Times New Roman"/>
          <w:sz w:val="26"/>
          <w:szCs w:val="26"/>
        </w:rPr>
        <w:t>, зарегистрированн</w:t>
      </w:r>
      <w:r w:rsidRPr="008432C0" w:rsidR="008008A8">
        <w:rPr>
          <w:rFonts w:ascii="Times New Roman" w:hAnsi="Times New Roman" w:cs="Times New Roman"/>
          <w:sz w:val="26"/>
          <w:szCs w:val="26"/>
        </w:rPr>
        <w:t>ого</w:t>
      </w:r>
      <w:r w:rsidRPr="008432C0" w:rsidR="00B24DA3">
        <w:rPr>
          <w:rFonts w:ascii="Times New Roman" w:hAnsi="Times New Roman" w:cs="Times New Roman"/>
          <w:sz w:val="26"/>
          <w:szCs w:val="26"/>
        </w:rPr>
        <w:t xml:space="preserve"> и фактически проживающ</w:t>
      </w:r>
      <w:r w:rsidRPr="008432C0" w:rsidR="008008A8">
        <w:rPr>
          <w:rFonts w:ascii="Times New Roman" w:hAnsi="Times New Roman" w:cs="Times New Roman"/>
          <w:sz w:val="26"/>
          <w:szCs w:val="26"/>
        </w:rPr>
        <w:t>его</w:t>
      </w:r>
      <w:r w:rsidRPr="008432C0" w:rsidR="00B24DA3">
        <w:rPr>
          <w:rFonts w:ascii="Times New Roman" w:hAnsi="Times New Roman" w:cs="Times New Roman"/>
          <w:sz w:val="26"/>
          <w:szCs w:val="26"/>
        </w:rPr>
        <w:t xml:space="preserve"> по адресу: </w:t>
      </w:r>
      <w:r w:rsidR="00EE7234">
        <w:rPr>
          <w:rFonts w:ascii="Times New Roman" w:hAnsi="Times New Roman" w:cs="Times New Roman"/>
          <w:sz w:val="26"/>
          <w:szCs w:val="26"/>
        </w:rPr>
        <w:t>***</w:t>
      </w:r>
      <w:r w:rsidRPr="008432C0" w:rsidR="00A51651">
        <w:rPr>
          <w:rFonts w:ascii="Times New Roman" w:hAnsi="Times New Roman" w:cs="Times New Roman"/>
          <w:sz w:val="26"/>
          <w:szCs w:val="26"/>
        </w:rPr>
        <w:t xml:space="preserve"> </w:t>
      </w:r>
      <w:r w:rsidRPr="008432C0" w:rsidR="00B24DA3">
        <w:rPr>
          <w:rFonts w:ascii="Times New Roman" w:hAnsi="Times New Roman" w:cs="Times New Roman"/>
          <w:sz w:val="26"/>
          <w:szCs w:val="26"/>
        </w:rPr>
        <w:t>в совершении административного правонарушения, предусмотренного ч.1 ст. 20.25 Кодекса РФ об административных правонарушениях</w:t>
      </w: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>,</w:t>
      </w:r>
    </w:p>
    <w:p w:rsidR="00F402CB" w:rsidRPr="008432C0" w:rsidP="00816F61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>У С Т А Н О В И Л</w:t>
      </w: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: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9F1048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,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которо</w:t>
      </w:r>
      <w:r w:rsidRPr="008432C0" w:rsidR="000A000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му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было назначено административное наказание в виде административного штрафа в размере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рублей по постановлению</w:t>
      </w:r>
      <w:r w:rsidRPr="008432C0" w:rsidR="002A78C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197EF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от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9F1048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,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вступившего  в законную силу</w:t>
      </w:r>
      <w:r w:rsidRPr="008432C0" w:rsidR="00A65E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020AE6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не уплатил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 указанный штраф в срок, установленный ч.1 ст. 32.2  КоАП РФ.   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Своими действиями </w:t>
      </w:r>
      <w:r w:rsidR="00EE72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FF60E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 w:rsidR="004D5613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совершил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административное правонарушение, предусмотренное  ч.1 ст. 20.25 КоАП РФ. 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При рассмотрении дела об административном правонарушении </w:t>
      </w:r>
      <w:r w:rsidR="00EE72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FF60E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вину свою  в совершении указанного административного правонарушения </w:t>
      </w:r>
      <w:r w:rsidRPr="008432C0" w:rsidR="004D5613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признал</w:t>
      </w:r>
      <w:r w:rsidRPr="008432C0" w:rsidR="001A795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с протоколом </w:t>
      </w:r>
      <w:r w:rsidRPr="008432C0" w:rsidR="001A795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соглас</w:t>
      </w:r>
      <w:r w:rsidRPr="008432C0" w:rsidR="000A000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ен</w:t>
      </w:r>
      <w:r w:rsidRPr="008432C0" w:rsidR="001A795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</w:t>
      </w:r>
      <w:r w:rsidRPr="008432C0" w:rsidR="004D5613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просил назначить минимальное наказание</w:t>
      </w:r>
      <w:r w:rsidRPr="008432C0" w:rsidR="005A6B38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в виде штрафа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. 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Выслушав пояснения </w:t>
      </w:r>
      <w:r w:rsidR="00EE72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****</w:t>
      </w:r>
      <w:r w:rsidRPr="008432C0" w:rsidR="00292593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исследовав материалы дела об административном правонарушении, считаю, что в действиях </w:t>
      </w:r>
      <w:r w:rsidR="00EE72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FF60E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усматривается состав административного правонарушения, предусмотренного  ч.1 ст.20.25 КоАП РФ. 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Вина </w:t>
      </w:r>
      <w:r w:rsidR="00EE72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FF60E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в совершении административного правонарушения, предусмотренного ч.1 ст.20.25 КоАП РФ, подтверждается письменными доказательствами, которые имеются в деле об административном правонарушении. </w:t>
      </w:r>
    </w:p>
    <w:p w:rsidR="001A7952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При назначении административного наказания учитывается характер совершенного </w:t>
      </w:r>
      <w:r w:rsidR="00EE72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FF60E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административного правонарушения, личность правонарушителя, е</w:t>
      </w:r>
      <w:r w:rsidRPr="008432C0" w:rsidR="000A000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го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имущественное положение, а та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кже обстоятельства, смягчающие и отягчающие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ад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министративную ответственность.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На основании вышеизложенного, учитывая цели наказания, предусмотренные ст.3.1 Кодекса РФ об административных правонарушениях, состоящие в предупреждении совершения новых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правонарушений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как самим правонарушителем, так и другими лицами, необходимо назначить </w:t>
      </w:r>
      <w:r w:rsidR="00EE72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FF60E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административное наказание в виде административного штрафа.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Руководствуясь ч. 1 ст. 20.25,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ст.ст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. 29.9, 29.10 Кодекса РФ об административных правонарушениях, 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П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О С Т А Н О В И Л:</w:t>
      </w:r>
    </w:p>
    <w:p w:rsidR="00FE4DA7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Признать </w:t>
      </w:r>
      <w:r w:rsidR="00EE72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="006B12DA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</w:t>
      </w:r>
      <w:r w:rsidR="00EE72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201727" w:rsidR="0020172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года рождения,  виновн</w:t>
      </w:r>
      <w:r w:rsidRPr="008432C0" w:rsidR="000A000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ым</w:t>
      </w:r>
      <w:r w:rsidRPr="008432C0" w:rsidR="00E06EAE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в совершении административного правонарушения, предусмотренного ч.1 ст.20.25 Кодекса РФ об административных правонарушениях, и назначить е</w:t>
      </w:r>
      <w:r w:rsidRPr="008432C0" w:rsidR="000A000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му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административное наказание в виде административного штрафа в размере </w:t>
      </w:r>
      <w:r w:rsidR="00EE72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****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рублей. </w:t>
      </w:r>
    </w:p>
    <w:p w:rsidR="00FB45EC" w:rsidRPr="008432C0" w:rsidP="00FF60E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432C0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частью 1 статьи 32.2 Кодекса Российской Федерации об административных правонарушениях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на следующие реквизиты:</w:t>
      </w:r>
      <w:r w:rsidRPr="008432C0" w:rsidR="005722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E7234">
        <w:rPr>
          <w:rFonts w:ascii="Times New Roman" w:hAnsi="Times New Roman" w:cs="Times New Roman"/>
          <w:sz w:val="26"/>
          <w:szCs w:val="26"/>
        </w:rPr>
        <w:t>***</w:t>
      </w:r>
      <w:r w:rsidRPr="008432C0">
        <w:rPr>
          <w:rFonts w:ascii="Times New Roman" w:hAnsi="Times New Roman" w:cs="Times New Roman"/>
          <w:sz w:val="26"/>
          <w:szCs w:val="26"/>
        </w:rPr>
        <w:t>.</w:t>
      </w:r>
    </w:p>
    <w:p w:rsidR="00292593" w:rsidRPr="008432C0" w:rsidP="00FB45EC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432C0">
        <w:rPr>
          <w:rFonts w:ascii="Times New Roman" w:hAnsi="Times New Roman" w:cs="Times New Roman"/>
          <w:sz w:val="26"/>
          <w:szCs w:val="26"/>
        </w:rPr>
        <w:t xml:space="preserve">Подлинник квитанции об оплате штрафа предоставить мировому судье судебного участка № 26 Бахчисарайского судебного района (Бахчисарайский район) Республики Крым (Республика Крым, г. Бахчисарай, ул. Фрунзе, 36в, </w:t>
      </w:r>
      <w:r w:rsidRPr="008432C0">
        <w:rPr>
          <w:rFonts w:ascii="Times New Roman" w:hAnsi="Times New Roman" w:cs="Times New Roman"/>
          <w:sz w:val="26"/>
          <w:szCs w:val="26"/>
        </w:rPr>
        <w:t>каб</w:t>
      </w:r>
      <w:r w:rsidRPr="008432C0">
        <w:rPr>
          <w:rFonts w:ascii="Times New Roman" w:hAnsi="Times New Roman" w:cs="Times New Roman"/>
          <w:sz w:val="26"/>
          <w:szCs w:val="26"/>
        </w:rPr>
        <w:t>. 9), как документ, подтверждающий исполнение постановления, но не позднее 60 (шестидесяти) дней со дня вступления постановления в законную силу.</w:t>
      </w:r>
    </w:p>
    <w:p w:rsidR="00F402CB" w:rsidRPr="008432C0" w:rsidP="00FB45EC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Newton-Regular" w:hAnsi="Times New Roman" w:cs="Times New Roman"/>
          <w:sz w:val="26"/>
          <w:szCs w:val="26"/>
          <w:lang w:eastAsia="ru-RU"/>
        </w:rPr>
      </w:pP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>При неуплате суммы административного штрафа к указанному сроку постановление подлежит передаче в подразделение Управления Федеральной службы судебных приставов для взыскания суммы административного штрафа в принудительном порядке.</w:t>
      </w:r>
    </w:p>
    <w:p w:rsidR="00F402CB" w:rsidRPr="008432C0" w:rsidP="00816F61">
      <w:pPr>
        <w:spacing w:after="0" w:line="240" w:lineRule="auto"/>
        <w:ind w:left="284" w:firstLine="708"/>
        <w:jc w:val="both"/>
        <w:rPr>
          <w:rFonts w:ascii="Times New Roman" w:eastAsia="Newton-Regular" w:hAnsi="Times New Roman" w:cs="Times New Roman"/>
          <w:sz w:val="26"/>
          <w:szCs w:val="26"/>
          <w:lang w:eastAsia="ru-RU"/>
        </w:rPr>
      </w:pP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Постановление может быть обжаловано в Бахчисарайский районный суд Республики Крым путем подачи жалобы через мирового судью судебного участка № 26 Бахчисарайского судебного района (Бахчисарайский  район)  Республики Крым в течение десяти </w:t>
      </w:r>
      <w:r w:rsidRPr="008432C0" w:rsidR="0095194B">
        <w:rPr>
          <w:rFonts w:ascii="Times New Roman" w:eastAsia="Newton-Regular" w:hAnsi="Times New Roman" w:cs="Times New Roman"/>
          <w:sz w:val="26"/>
          <w:szCs w:val="26"/>
          <w:lang w:eastAsia="ru-RU"/>
        </w:rPr>
        <w:t>дней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 со дня вручения или получения копии постановления.</w:t>
      </w:r>
    </w:p>
    <w:p w:rsidR="00D13C25" w:rsidRPr="008432C0" w:rsidP="00816F61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eastAsia="Newton-Regular" w:hAnsi="Times New Roman" w:cs="Times New Roman"/>
          <w:sz w:val="26"/>
          <w:szCs w:val="26"/>
          <w:lang w:eastAsia="ru-RU"/>
        </w:rPr>
      </w:pPr>
    </w:p>
    <w:p w:rsidR="00F402CB" w:rsidRPr="008432C0" w:rsidP="00816F61">
      <w:pPr>
        <w:spacing w:after="0" w:line="240" w:lineRule="auto"/>
        <w:ind w:left="284"/>
        <w:jc w:val="both"/>
        <w:rPr>
          <w:rFonts w:ascii="Times New Roman" w:eastAsia="Newton-Regular" w:hAnsi="Times New Roman" w:cs="Times New Roman"/>
          <w:b/>
          <w:sz w:val="26"/>
          <w:szCs w:val="26"/>
          <w:lang w:eastAsia="ru-RU"/>
        </w:rPr>
      </w:pPr>
      <w:r w:rsidRPr="008432C0">
        <w:rPr>
          <w:rFonts w:ascii="Times New Roman" w:eastAsia="Newton-Regular" w:hAnsi="Times New Roman" w:cs="Times New Roman"/>
          <w:b/>
          <w:sz w:val="26"/>
          <w:szCs w:val="26"/>
          <w:lang w:eastAsia="ru-RU"/>
        </w:rPr>
        <w:t xml:space="preserve">  </w:t>
      </w:r>
    </w:p>
    <w:p w:rsidR="00816F61" w:rsidRPr="008432C0" w:rsidP="00816F61">
      <w:pPr>
        <w:spacing w:after="0" w:line="240" w:lineRule="auto"/>
        <w:ind w:left="284"/>
        <w:jc w:val="both"/>
        <w:rPr>
          <w:rFonts w:ascii="Times New Roman" w:eastAsia="Newton-Regular" w:hAnsi="Times New Roman" w:cs="Times New Roman"/>
          <w:sz w:val="26"/>
          <w:szCs w:val="26"/>
          <w:lang w:eastAsia="ru-RU"/>
        </w:rPr>
      </w:pP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Мировой судья                                                                                </w:t>
      </w:r>
      <w:r w:rsidRPr="008432C0" w:rsidR="00A71CFB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     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      </w:t>
      </w:r>
      <w:r w:rsid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>Е.Н. Андрухова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  </w:t>
      </w:r>
    </w:p>
    <w:sectPr w:rsidSect="000971A7">
      <w:pgSz w:w="11906" w:h="16838"/>
      <w:pgMar w:top="709" w:right="70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35"/>
    <w:rsid w:val="00005E2F"/>
    <w:rsid w:val="00005EB9"/>
    <w:rsid w:val="00020AE6"/>
    <w:rsid w:val="00031876"/>
    <w:rsid w:val="00040648"/>
    <w:rsid w:val="00063C0E"/>
    <w:rsid w:val="00070F83"/>
    <w:rsid w:val="00082B6F"/>
    <w:rsid w:val="00095C83"/>
    <w:rsid w:val="000971A7"/>
    <w:rsid w:val="000A0007"/>
    <w:rsid w:val="000B3B1A"/>
    <w:rsid w:val="000E0AF9"/>
    <w:rsid w:val="000F0698"/>
    <w:rsid w:val="00107D23"/>
    <w:rsid w:val="001212BE"/>
    <w:rsid w:val="00123197"/>
    <w:rsid w:val="001276A8"/>
    <w:rsid w:val="00131C91"/>
    <w:rsid w:val="001370B1"/>
    <w:rsid w:val="001376C5"/>
    <w:rsid w:val="0017025C"/>
    <w:rsid w:val="00194A56"/>
    <w:rsid w:val="00197EF9"/>
    <w:rsid w:val="001A7952"/>
    <w:rsid w:val="001E2B13"/>
    <w:rsid w:val="00201727"/>
    <w:rsid w:val="00214BB8"/>
    <w:rsid w:val="002150AB"/>
    <w:rsid w:val="00245DE3"/>
    <w:rsid w:val="002707D1"/>
    <w:rsid w:val="002905D9"/>
    <w:rsid w:val="00292593"/>
    <w:rsid w:val="0029596C"/>
    <w:rsid w:val="002A78C2"/>
    <w:rsid w:val="002B7954"/>
    <w:rsid w:val="002C64A0"/>
    <w:rsid w:val="002D4E13"/>
    <w:rsid w:val="002E4728"/>
    <w:rsid w:val="00317957"/>
    <w:rsid w:val="003315BF"/>
    <w:rsid w:val="003361F5"/>
    <w:rsid w:val="00343304"/>
    <w:rsid w:val="00347C04"/>
    <w:rsid w:val="003A52EF"/>
    <w:rsid w:val="003D3480"/>
    <w:rsid w:val="003D4C84"/>
    <w:rsid w:val="003F008D"/>
    <w:rsid w:val="004064D3"/>
    <w:rsid w:val="004130DC"/>
    <w:rsid w:val="00423D16"/>
    <w:rsid w:val="00452A20"/>
    <w:rsid w:val="00484CA0"/>
    <w:rsid w:val="004B05F6"/>
    <w:rsid w:val="004B32D6"/>
    <w:rsid w:val="004C35F1"/>
    <w:rsid w:val="004D46DD"/>
    <w:rsid w:val="004D5613"/>
    <w:rsid w:val="004D6217"/>
    <w:rsid w:val="00527247"/>
    <w:rsid w:val="00566E9E"/>
    <w:rsid w:val="0056787D"/>
    <w:rsid w:val="005722D4"/>
    <w:rsid w:val="005A6B38"/>
    <w:rsid w:val="005D1777"/>
    <w:rsid w:val="005F3D97"/>
    <w:rsid w:val="005F3F8D"/>
    <w:rsid w:val="0061708D"/>
    <w:rsid w:val="0063306B"/>
    <w:rsid w:val="00637612"/>
    <w:rsid w:val="00670D54"/>
    <w:rsid w:val="00684696"/>
    <w:rsid w:val="006B12DA"/>
    <w:rsid w:val="006B37CB"/>
    <w:rsid w:val="006B53AE"/>
    <w:rsid w:val="006D0397"/>
    <w:rsid w:val="006D3E91"/>
    <w:rsid w:val="006E19C2"/>
    <w:rsid w:val="006F1557"/>
    <w:rsid w:val="006F5BDC"/>
    <w:rsid w:val="007247D7"/>
    <w:rsid w:val="0077422F"/>
    <w:rsid w:val="007F2127"/>
    <w:rsid w:val="008008A8"/>
    <w:rsid w:val="00816F61"/>
    <w:rsid w:val="00827601"/>
    <w:rsid w:val="00831E3A"/>
    <w:rsid w:val="008432C0"/>
    <w:rsid w:val="00852CF6"/>
    <w:rsid w:val="008843AB"/>
    <w:rsid w:val="00890557"/>
    <w:rsid w:val="008A39B8"/>
    <w:rsid w:val="008C2963"/>
    <w:rsid w:val="008F4BEA"/>
    <w:rsid w:val="009072AD"/>
    <w:rsid w:val="0091432F"/>
    <w:rsid w:val="00914750"/>
    <w:rsid w:val="0095194B"/>
    <w:rsid w:val="009523E8"/>
    <w:rsid w:val="00982D99"/>
    <w:rsid w:val="00983509"/>
    <w:rsid w:val="009902CE"/>
    <w:rsid w:val="009A2063"/>
    <w:rsid w:val="009B4DFA"/>
    <w:rsid w:val="009D1D30"/>
    <w:rsid w:val="009D67A7"/>
    <w:rsid w:val="009F1048"/>
    <w:rsid w:val="00A0127F"/>
    <w:rsid w:val="00A05413"/>
    <w:rsid w:val="00A142C7"/>
    <w:rsid w:val="00A15A7A"/>
    <w:rsid w:val="00A21CE7"/>
    <w:rsid w:val="00A22382"/>
    <w:rsid w:val="00A246D8"/>
    <w:rsid w:val="00A26A57"/>
    <w:rsid w:val="00A3516C"/>
    <w:rsid w:val="00A37ED1"/>
    <w:rsid w:val="00A41284"/>
    <w:rsid w:val="00A51651"/>
    <w:rsid w:val="00A57FEE"/>
    <w:rsid w:val="00A65E4B"/>
    <w:rsid w:val="00A6665F"/>
    <w:rsid w:val="00A71CFB"/>
    <w:rsid w:val="00A77FB8"/>
    <w:rsid w:val="00A901AE"/>
    <w:rsid w:val="00A97D03"/>
    <w:rsid w:val="00AB56C3"/>
    <w:rsid w:val="00AB6E62"/>
    <w:rsid w:val="00AB7E5B"/>
    <w:rsid w:val="00AD15E6"/>
    <w:rsid w:val="00AD1D6E"/>
    <w:rsid w:val="00AE6709"/>
    <w:rsid w:val="00AF23FB"/>
    <w:rsid w:val="00B154D7"/>
    <w:rsid w:val="00B24DA3"/>
    <w:rsid w:val="00B42317"/>
    <w:rsid w:val="00BC530C"/>
    <w:rsid w:val="00BD1D06"/>
    <w:rsid w:val="00C10336"/>
    <w:rsid w:val="00C20AB1"/>
    <w:rsid w:val="00C25064"/>
    <w:rsid w:val="00C502B0"/>
    <w:rsid w:val="00C66BCF"/>
    <w:rsid w:val="00C7183A"/>
    <w:rsid w:val="00C818AC"/>
    <w:rsid w:val="00CA23B6"/>
    <w:rsid w:val="00CB0068"/>
    <w:rsid w:val="00CB4431"/>
    <w:rsid w:val="00CD079F"/>
    <w:rsid w:val="00CD296D"/>
    <w:rsid w:val="00CD66CA"/>
    <w:rsid w:val="00CF0B76"/>
    <w:rsid w:val="00D13C25"/>
    <w:rsid w:val="00D359F0"/>
    <w:rsid w:val="00D60802"/>
    <w:rsid w:val="00D60F2C"/>
    <w:rsid w:val="00D73C99"/>
    <w:rsid w:val="00D756EF"/>
    <w:rsid w:val="00DB747F"/>
    <w:rsid w:val="00DE3E0B"/>
    <w:rsid w:val="00DF2FD9"/>
    <w:rsid w:val="00E06EAE"/>
    <w:rsid w:val="00E1363E"/>
    <w:rsid w:val="00E22CA1"/>
    <w:rsid w:val="00E372D0"/>
    <w:rsid w:val="00E40315"/>
    <w:rsid w:val="00E57935"/>
    <w:rsid w:val="00E631FF"/>
    <w:rsid w:val="00EB2C8A"/>
    <w:rsid w:val="00EB63D6"/>
    <w:rsid w:val="00EC588D"/>
    <w:rsid w:val="00ED6F26"/>
    <w:rsid w:val="00EE7234"/>
    <w:rsid w:val="00F05AE3"/>
    <w:rsid w:val="00F402CB"/>
    <w:rsid w:val="00F41CD5"/>
    <w:rsid w:val="00F46A26"/>
    <w:rsid w:val="00F4782E"/>
    <w:rsid w:val="00F53E44"/>
    <w:rsid w:val="00F63AC9"/>
    <w:rsid w:val="00F73D46"/>
    <w:rsid w:val="00F875CC"/>
    <w:rsid w:val="00FA7EDD"/>
    <w:rsid w:val="00FB45EC"/>
    <w:rsid w:val="00FB4EE6"/>
    <w:rsid w:val="00FE4DA7"/>
    <w:rsid w:val="00FF27FC"/>
    <w:rsid w:val="00FF3288"/>
    <w:rsid w:val="00FF60E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FF2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FF2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