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402CB" w:rsidRPr="00F65EF3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F65EF3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</w:t>
      </w:r>
      <w:r w:rsidRPr="00F65EF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                                                                  </w:t>
      </w:r>
      <w:r w:rsidRPr="00F65EF3" w:rsidR="00852CF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                             </w:t>
      </w:r>
      <w:r w:rsidRPr="00F65EF3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Дело № 5-26-</w:t>
      </w:r>
      <w:r w:rsidRPr="00F65EF3" w:rsidR="00644FD9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4</w:t>
      </w:r>
      <w:r w:rsidRPr="00F65EF3" w:rsidR="00695B8B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39</w:t>
      </w:r>
      <w:r w:rsidRPr="00F65EF3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/2018</w:t>
      </w:r>
    </w:p>
    <w:p w:rsidR="00F402CB" w:rsidRPr="00F65EF3" w:rsidP="00F402C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F65EF3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ПОСТАНОВЛЕНИЕ </w:t>
      </w:r>
    </w:p>
    <w:p w:rsidR="00F402CB" w:rsidRPr="00F65EF3" w:rsidP="00F402C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F65EF3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по делу об административном правонарушении</w:t>
      </w:r>
    </w:p>
    <w:p w:rsidR="00F402CB" w:rsidRPr="00F65EF3" w:rsidP="00F402CB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5EF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</w:t>
      </w:r>
      <w:r w:rsidRPr="00F65EF3" w:rsidR="00695B8B">
        <w:rPr>
          <w:rFonts w:ascii="Times New Roman" w:eastAsia="Times New Roman" w:hAnsi="Times New Roman" w:cs="Times New Roman"/>
          <w:sz w:val="21"/>
          <w:szCs w:val="21"/>
          <w:lang w:eastAsia="ar-SA"/>
        </w:rPr>
        <w:t>30 октября</w:t>
      </w:r>
      <w:r w:rsidRPr="00F65EF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2018 года                                                                                    г. Бахчисарай</w:t>
      </w:r>
    </w:p>
    <w:p w:rsidR="00F402CB" w:rsidRPr="00F65EF3" w:rsidP="00F402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>Мировой</w:t>
      </w: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 xml:space="preserve"> </w:t>
      </w: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>судья</w:t>
      </w: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 xml:space="preserve"> </w:t>
      </w: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>судебного</w:t>
      </w: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 xml:space="preserve"> </w:t>
      </w: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>участка</w:t>
      </w: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 xml:space="preserve"> № 26 </w:t>
      </w: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>Бахчисарайского</w:t>
      </w: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 xml:space="preserve"> </w:t>
      </w: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>судебного</w:t>
      </w: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 xml:space="preserve"> </w:t>
      </w: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>района</w:t>
      </w: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 xml:space="preserve"> (</w:t>
      </w: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>Бахчисарайский</w:t>
      </w: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 xml:space="preserve"> </w:t>
      </w: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>муниципальный</w:t>
      </w: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 xml:space="preserve"> район) </w:t>
      </w: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>Республики</w:t>
      </w: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 xml:space="preserve"> </w:t>
      </w: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>Крым</w:t>
      </w: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 xml:space="preserve">  (298400, г. Бахчисарай, </w:t>
      </w: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>ул</w:t>
      </w: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 xml:space="preserve">. </w:t>
      </w:r>
      <w:r w:rsidRPr="00F65EF3">
        <w:rPr>
          <w:rFonts w:ascii="Times New Roman" w:eastAsia="Newton-Regular" w:hAnsi="Times New Roman" w:cs="Times New Roman"/>
          <w:sz w:val="21"/>
          <w:szCs w:val="21"/>
          <w:lang w:eastAsia="ar-SA"/>
        </w:rPr>
        <w:t>Фрунзе</w:t>
      </w: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>,</w:t>
      </w:r>
      <w:r w:rsidRPr="00F65EF3">
        <w:rPr>
          <w:rFonts w:ascii="Times New Roman" w:eastAsia="Newton-Regular" w:hAnsi="Times New Roman" w:cs="Times New Roman"/>
          <w:sz w:val="21"/>
          <w:szCs w:val="21"/>
          <w:lang w:eastAsia="ar-SA"/>
        </w:rPr>
        <w:t xml:space="preserve"> 36в</w:t>
      </w: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 xml:space="preserve">) </w:t>
      </w: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>Андрухова</w:t>
      </w: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ar-SA"/>
        </w:rPr>
        <w:t xml:space="preserve"> Е.Н., </w:t>
      </w:r>
      <w:r w:rsidRPr="00F65EF3" w:rsidR="003A52EF">
        <w:rPr>
          <w:rFonts w:ascii="Times New Roman" w:eastAsia="Times New Roman" w:hAnsi="Times New Roman" w:cs="Times New Roman"/>
          <w:sz w:val="21"/>
          <w:szCs w:val="21"/>
          <w:lang w:eastAsia="ar-SA"/>
        </w:rPr>
        <w:t>рассмотрев  дело</w:t>
      </w:r>
      <w:r w:rsidRPr="00F65EF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об административном правонарушении в отношении </w:t>
      </w:r>
      <w:r w:rsidRPr="00F65EF3" w:rsidR="00695B8B">
        <w:rPr>
          <w:rFonts w:ascii="Times New Roman" w:eastAsia="Times New Roman" w:hAnsi="Times New Roman" w:cs="Times New Roman"/>
          <w:sz w:val="21"/>
          <w:szCs w:val="21"/>
          <w:lang w:eastAsia="ar-SA"/>
        </w:rPr>
        <w:t>Мустафаева</w:t>
      </w:r>
      <w:r w:rsidRPr="00F65EF3" w:rsidR="00695B8B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F65EF3" w:rsidR="00695B8B">
        <w:rPr>
          <w:rFonts w:ascii="Times New Roman" w:eastAsia="Times New Roman" w:hAnsi="Times New Roman" w:cs="Times New Roman"/>
          <w:sz w:val="21"/>
          <w:szCs w:val="21"/>
          <w:lang w:eastAsia="ar-SA"/>
        </w:rPr>
        <w:t>Февзи</w:t>
      </w:r>
      <w:r w:rsidRPr="00F65EF3" w:rsidR="00695B8B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F65EF3" w:rsidR="00695B8B">
        <w:rPr>
          <w:rFonts w:ascii="Times New Roman" w:eastAsia="Times New Roman" w:hAnsi="Times New Roman" w:cs="Times New Roman"/>
          <w:sz w:val="21"/>
          <w:szCs w:val="21"/>
          <w:lang w:eastAsia="ar-SA"/>
        </w:rPr>
        <w:t>Мусаевича</w:t>
      </w:r>
      <w:r w:rsidRPr="00F65EF3" w:rsidR="00695B8B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, </w:t>
      </w:r>
      <w:r w:rsidRPr="00F65EF3" w:rsidR="00F65EF3">
        <w:rPr>
          <w:rFonts w:ascii="Times New Roman" w:eastAsia="Times New Roman" w:hAnsi="Times New Roman" w:cs="Times New Roman"/>
          <w:sz w:val="21"/>
          <w:szCs w:val="21"/>
          <w:lang w:eastAsia="ar-SA"/>
        </w:rPr>
        <w:t>***</w:t>
      </w:r>
      <w:r w:rsidRPr="00F65EF3" w:rsidR="008F196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года рождения, </w:t>
      </w:r>
      <w:r w:rsidRPr="00F65EF3" w:rsidR="00695B8B">
        <w:rPr>
          <w:rFonts w:ascii="Times New Roman" w:eastAsia="Times New Roman" w:hAnsi="Times New Roman" w:cs="Times New Roman"/>
          <w:sz w:val="21"/>
          <w:szCs w:val="21"/>
          <w:lang w:eastAsia="ar-SA"/>
        </w:rPr>
        <w:t>место рождения</w:t>
      </w:r>
      <w:r w:rsidRPr="00F65EF3" w:rsidR="008F196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F65EF3" w:rsidR="00F65EF3">
        <w:rPr>
          <w:rFonts w:ascii="Times New Roman" w:eastAsia="Times New Roman" w:hAnsi="Times New Roman" w:cs="Times New Roman"/>
          <w:sz w:val="21"/>
          <w:szCs w:val="21"/>
          <w:lang w:eastAsia="ar-SA"/>
        </w:rPr>
        <w:t>***</w:t>
      </w:r>
      <w:r w:rsidRPr="00F65EF3" w:rsidR="008F1969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, гражданина РФ, зарегистрированного и проживающего по адресу: </w:t>
      </w:r>
      <w:r w:rsidRPr="00F65EF3" w:rsidR="00F65EF3">
        <w:rPr>
          <w:rFonts w:ascii="Times New Roman" w:eastAsia="Times New Roman" w:hAnsi="Times New Roman" w:cs="Times New Roman"/>
          <w:sz w:val="21"/>
          <w:szCs w:val="21"/>
          <w:lang w:eastAsia="ar-SA"/>
        </w:rPr>
        <w:t>***</w:t>
      </w:r>
      <w:r w:rsidRPr="00F65EF3">
        <w:rPr>
          <w:rFonts w:ascii="Times New Roman" w:eastAsia="Times New Roman" w:hAnsi="Times New Roman" w:cs="Times New Roman"/>
          <w:sz w:val="21"/>
          <w:szCs w:val="21"/>
          <w:lang w:eastAsia="ar-SA"/>
        </w:rPr>
        <w:t>, в совершении административного правонарушения, предусмотренного ч.1 ст.20.25 Кодекса РФ об административных правонарушениях,</w:t>
      </w:r>
    </w:p>
    <w:p w:rsidR="00F402CB" w:rsidRPr="00F65EF3" w:rsidP="00A71C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F65EF3">
        <w:rPr>
          <w:rFonts w:ascii="Times New Roman" w:eastAsia="Times New Roman" w:hAnsi="Times New Roman" w:cs="Times New Roman"/>
          <w:sz w:val="21"/>
          <w:szCs w:val="21"/>
          <w:lang w:eastAsia="ar-SA"/>
        </w:rPr>
        <w:t>У С Т А Н О В И Л</w:t>
      </w:r>
      <w:r w:rsidRPr="00F65EF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F65EF3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:</w:t>
      </w:r>
    </w:p>
    <w:p w:rsidR="00F402CB" w:rsidRPr="00F65EF3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</w:pPr>
      <w:r w:rsidRPr="00F65EF3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         </w:t>
      </w:r>
      <w:r w:rsidRPr="00F65EF3" w:rsidR="008775DC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Мустафаев</w:t>
      </w:r>
      <w:r w:rsidRPr="00F65EF3" w:rsidR="008775DC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Ф.М.</w:t>
      </w:r>
      <w:r w:rsidRPr="00F65EF3" w:rsidR="00FA7EDD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,</w:t>
      </w:r>
      <w:r w:rsidRPr="00F65EF3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которому было назначено административное наказание в виде административного   штрафа в размере </w:t>
      </w:r>
      <w:r w:rsidRPr="00F65EF3" w:rsidR="00644FD9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2</w:t>
      </w:r>
      <w:r w:rsidRPr="00F65EF3" w:rsidR="00CD1B30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0</w:t>
      </w:r>
      <w:r w:rsidRPr="00F65EF3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00 рублей по постановлению от </w:t>
      </w:r>
      <w:r w:rsidRPr="00F65EF3" w:rsidR="00CD1B30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13.07</w:t>
      </w:r>
      <w:r w:rsidRPr="00F65EF3" w:rsidR="00FA7EDD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.2018</w:t>
      </w:r>
      <w:r w:rsidRPr="00F65EF3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г.,</w:t>
      </w:r>
      <w:r w:rsidRPr="00F65EF3" w:rsidR="00644FD9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вступившему</w:t>
      </w:r>
      <w:r w:rsidRPr="00F65EF3" w:rsidR="00A71CFB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в законную силу </w:t>
      </w:r>
      <w:r w:rsidRPr="00F65EF3" w:rsidR="00CD1B30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24.07</w:t>
      </w:r>
      <w:r w:rsidRPr="00F65EF3" w:rsidR="00FA7EDD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.2018</w:t>
      </w:r>
      <w:r w:rsidRPr="00F65EF3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г. не уплатил  указанный штраф в срок, установленный ч.1 ст.32.2  КоАП РФ.   </w:t>
      </w:r>
    </w:p>
    <w:p w:rsidR="00F402CB" w:rsidRPr="00F65EF3" w:rsidP="00F402C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  <w:r w:rsidRPr="00F65EF3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         Своими действиями  </w:t>
      </w:r>
      <w:r w:rsidRPr="00F65EF3" w:rsidR="00CD1B30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Мустафаев</w:t>
      </w:r>
      <w:r w:rsidRPr="00F65EF3" w:rsidR="00CD1B30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Ф.М.</w:t>
      </w:r>
      <w:r w:rsidRPr="00F65EF3" w:rsidR="00CD1B3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Pr="00F65EF3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F402CB" w:rsidRPr="00F65EF3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65EF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При рассмотрении дела об административном правонарушении </w:t>
      </w:r>
      <w:r w:rsidRPr="00F65EF3" w:rsidR="00CD1B30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Мустафаев</w:t>
      </w:r>
      <w:r w:rsidRPr="00F65EF3" w:rsidR="00CD1B30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Ф.М.</w:t>
      </w:r>
      <w:r w:rsidRPr="00F65EF3" w:rsidR="00CD1B3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Pr="00F65EF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вину свою  в совершении указанного административного правонарушения признал полностью, </w:t>
      </w:r>
      <w:r w:rsidRPr="00F65EF3">
        <w:rPr>
          <w:rFonts w:ascii="Times New Roman" w:eastAsia="Times New Roman" w:hAnsi="Times New Roman" w:cs="Times New Roman"/>
          <w:sz w:val="21"/>
          <w:szCs w:val="21"/>
          <w:lang w:eastAsia="ar-SA"/>
        </w:rPr>
        <w:t>в</w:t>
      </w:r>
      <w:r w:rsidRPr="00F65EF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содеянном раскаялся, просил  строго не наказывать. </w:t>
      </w:r>
    </w:p>
    <w:p w:rsidR="00F402CB" w:rsidRPr="00F65EF3" w:rsidP="00F402CB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65E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Выслушав пояснения </w:t>
      </w:r>
      <w:r w:rsidRPr="00F65EF3" w:rsidR="00CD1B30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Мустафаева</w:t>
      </w:r>
      <w:r w:rsidRPr="00F65EF3" w:rsidR="00CD1B30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Ф.М.</w:t>
      </w:r>
      <w:r w:rsidRPr="00F65EF3" w:rsidR="00CD1B3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Pr="00F65E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F65EF3" w:rsidR="00CD1B30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Мустафаева</w:t>
      </w:r>
      <w:r w:rsidRPr="00F65EF3" w:rsidR="00CD1B30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Ф.М.</w:t>
      </w:r>
      <w:r w:rsidRPr="00F65EF3" w:rsidR="00423D16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, </w:t>
      </w:r>
      <w:r w:rsidRPr="00F65EF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F402CB" w:rsidRPr="00F65EF3" w:rsidP="00F402C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F65EF3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         Вина </w:t>
      </w:r>
      <w:r w:rsidRPr="00F65EF3" w:rsidR="00CD1B30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Мустафаева</w:t>
      </w:r>
      <w:r w:rsidRPr="00F65EF3" w:rsidR="00CD1B30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Ф.М.</w:t>
      </w:r>
      <w:r w:rsidRPr="00F65EF3" w:rsidR="00CD1B3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Pr="00F65EF3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F402CB" w:rsidRPr="00F65EF3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F65EF3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         При назначении административного наказания учитывается</w:t>
      </w:r>
      <w:r w:rsidRPr="00F65EF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F65EF3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характер совершенного </w:t>
      </w:r>
      <w:r w:rsidRPr="00F65EF3" w:rsidR="00CD1B30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Мустафаевым</w:t>
      </w:r>
      <w:r w:rsidRPr="00F65EF3" w:rsidR="00CD1B30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Ф.М.</w:t>
      </w:r>
      <w:r w:rsidRPr="00F65EF3" w:rsidR="00423D16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, </w:t>
      </w:r>
      <w:r w:rsidRPr="00F65EF3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административного правонарушения, личность правонарушителя, его имущественное положение, а также обстоятельства, смягчающие его административную ответственность, к которым относится признание им своей вины, раскаяние </w:t>
      </w:r>
      <w:r w:rsidRPr="00F65EF3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в</w:t>
      </w:r>
      <w:r w:rsidRPr="00F65EF3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содеянном.</w:t>
      </w:r>
    </w:p>
    <w:p w:rsidR="00F402CB" w:rsidRPr="00F65EF3" w:rsidP="00F402CB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F65EF3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         На основании вышеизложенного, учитывая цели наказания, предусмотренные ст.3.1 </w:t>
      </w:r>
      <w:r w:rsidRPr="00F65EF3"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  <w:t>Кодекса РФ об административных правонарушениях</w:t>
      </w:r>
      <w:r w:rsidRPr="00F65EF3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, состоящие в предупреждении совершения новых </w:t>
      </w:r>
      <w:r w:rsidRPr="00F65EF3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правонарушений</w:t>
      </w:r>
      <w:r w:rsidRPr="00F65EF3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как самим правонарушителем, так и другими лицами, необходимо назначить</w:t>
      </w:r>
      <w:r w:rsidRPr="00F65EF3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</w:t>
      </w:r>
      <w:r w:rsidRPr="00F65EF3" w:rsidR="009C24C4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>Мустафаеву</w:t>
      </w:r>
      <w:r w:rsidRPr="00F65EF3" w:rsidR="009C24C4">
        <w:rPr>
          <w:rFonts w:ascii="Times New Roman" w:eastAsia="Times New Roman" w:hAnsi="Times New Roman" w:cs="Times New Roman"/>
          <w:bCs/>
          <w:sz w:val="21"/>
          <w:szCs w:val="21"/>
          <w:lang w:eastAsia="ar-SA"/>
        </w:rPr>
        <w:t xml:space="preserve"> Ф.М.</w:t>
      </w:r>
      <w:r w:rsidRPr="00F65EF3" w:rsidR="009C24C4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r w:rsidRPr="00F65EF3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>административное наказание в виде штрафа.</w:t>
      </w:r>
    </w:p>
    <w:p w:rsidR="00F402CB" w:rsidRPr="00F65EF3" w:rsidP="00F402CB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F65EF3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        Руководствуясь ст.</w:t>
      </w:r>
      <w:r w:rsidRPr="00F65EF3" w:rsidR="00423D16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 </w:t>
      </w:r>
      <w:r w:rsidRPr="00F65EF3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ст. 20.25, 29.9, 29.10 Кодекса РФ об административных правонарушениях, </w:t>
      </w:r>
    </w:p>
    <w:p w:rsidR="00F402CB" w:rsidRPr="00F65EF3" w:rsidP="00F402CB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ar-SA"/>
        </w:rPr>
      </w:pPr>
      <w:r w:rsidRPr="00F65EF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ar-SA"/>
        </w:rPr>
        <w:t>П</w:t>
      </w:r>
      <w:r w:rsidRPr="00F65EF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ar-SA"/>
        </w:rPr>
        <w:t xml:space="preserve"> О С Т А Н О В И Л: </w:t>
      </w:r>
    </w:p>
    <w:p w:rsidR="00F402CB" w:rsidRPr="00F65EF3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uk-UA"/>
        </w:rPr>
      </w:pPr>
      <w:r w:rsidRPr="00F65EF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>Признать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 xml:space="preserve"> </w:t>
      </w:r>
      <w:r w:rsidRPr="00F65EF3" w:rsidR="009C24C4">
        <w:rPr>
          <w:rFonts w:ascii="Times New Roman" w:eastAsia="Times New Roman" w:hAnsi="Times New Roman" w:cs="Times New Roman"/>
          <w:sz w:val="21"/>
          <w:szCs w:val="21"/>
          <w:lang w:eastAsia="ar-SA"/>
        </w:rPr>
        <w:t>Мустафаева</w:t>
      </w:r>
      <w:r w:rsidRPr="00F65EF3" w:rsidR="009C24C4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F65EF3" w:rsidR="009C24C4">
        <w:rPr>
          <w:rFonts w:ascii="Times New Roman" w:eastAsia="Times New Roman" w:hAnsi="Times New Roman" w:cs="Times New Roman"/>
          <w:sz w:val="21"/>
          <w:szCs w:val="21"/>
          <w:lang w:eastAsia="ar-SA"/>
        </w:rPr>
        <w:t>Февзи</w:t>
      </w:r>
      <w:r w:rsidRPr="00F65EF3" w:rsidR="009C24C4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F65EF3" w:rsidR="009C24C4">
        <w:rPr>
          <w:rFonts w:ascii="Times New Roman" w:eastAsia="Times New Roman" w:hAnsi="Times New Roman" w:cs="Times New Roman"/>
          <w:sz w:val="21"/>
          <w:szCs w:val="21"/>
          <w:lang w:eastAsia="ar-SA"/>
        </w:rPr>
        <w:t>Мусаевича</w:t>
      </w:r>
      <w:r w:rsidRPr="00F65EF3" w:rsidR="009C24C4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, </w:t>
      </w:r>
      <w:r w:rsidRPr="00F65EF3" w:rsidR="00F65EF3">
        <w:rPr>
          <w:rFonts w:ascii="Times New Roman" w:eastAsia="Times New Roman" w:hAnsi="Times New Roman" w:cs="Times New Roman"/>
          <w:sz w:val="21"/>
          <w:szCs w:val="21"/>
          <w:lang w:eastAsia="ar-SA"/>
        </w:rPr>
        <w:t>***</w:t>
      </w:r>
      <w:r w:rsidRPr="00F65EF3" w:rsidR="009C24C4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F65EF3" w:rsidR="00423D16">
        <w:rPr>
          <w:rFonts w:ascii="Times New Roman" w:eastAsia="Times New Roman" w:hAnsi="Times New Roman" w:cs="Times New Roman"/>
          <w:sz w:val="21"/>
          <w:szCs w:val="21"/>
          <w:lang w:eastAsia="ar-SA"/>
        </w:rPr>
        <w:t>года рождения</w:t>
      </w:r>
      <w:r w:rsidRPr="00F65EF3" w:rsidR="00F05AE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, </w:t>
      </w:r>
      <w:r w:rsidRPr="00F65EF3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виновным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 xml:space="preserve"> в 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>совершении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 xml:space="preserve"> 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>административного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 xml:space="preserve"> 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>правонарушения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 xml:space="preserve">, 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>предусмотренного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 xml:space="preserve"> ч.1 </w:t>
      </w:r>
      <w:r w:rsidRPr="00F65EF3">
        <w:rPr>
          <w:rFonts w:ascii="Times New Roman" w:eastAsia="Times New Roman" w:hAnsi="Times New Roman" w:cs="Times New Roman"/>
          <w:sz w:val="21"/>
          <w:szCs w:val="21"/>
          <w:lang w:eastAsia="ar-SA"/>
        </w:rPr>
        <w:t>ст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 xml:space="preserve">.20.25 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>Кодекса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 xml:space="preserve"> РФ об 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>административных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 xml:space="preserve"> 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>правонарушениях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ar-SA"/>
        </w:rPr>
        <w:t>,</w:t>
      </w:r>
      <w:r w:rsidRPr="00F65EF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 xml:space="preserve"> и назначить </w:t>
      </w:r>
      <w:r w:rsidRPr="00F65EF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>ему</w:t>
      </w:r>
      <w:r w:rsidRPr="00F65EF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 xml:space="preserve"> </w:t>
      </w:r>
      <w:r w:rsidRPr="00F65EF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>административное</w:t>
      </w:r>
      <w:r w:rsidRPr="00F65EF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 xml:space="preserve"> </w:t>
      </w:r>
      <w:r w:rsidRPr="00F65EF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>наказание</w:t>
      </w:r>
      <w:r w:rsidRPr="00F65EF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 xml:space="preserve"> в виде </w:t>
      </w:r>
      <w:r w:rsidRPr="00F65EF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>админи</w:t>
      </w:r>
      <w:r w:rsidRPr="00F65EF3" w:rsidR="00F05AE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>стративного</w:t>
      </w:r>
      <w:r w:rsidRPr="00F65EF3" w:rsidR="00F05AE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 xml:space="preserve"> </w:t>
      </w:r>
      <w:r w:rsidRPr="00F65EF3" w:rsidR="00F05AE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>штрафа</w:t>
      </w:r>
      <w:r w:rsidRPr="00F65EF3" w:rsidR="00F05AE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 xml:space="preserve"> в </w:t>
      </w:r>
      <w:r w:rsidRPr="00F65EF3" w:rsidR="00F05AE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>размере</w:t>
      </w:r>
      <w:r w:rsidRPr="00F65EF3" w:rsidR="00F05AE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 xml:space="preserve"> </w:t>
      </w:r>
      <w:r w:rsidRPr="00F65EF3" w:rsidR="009C24C4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>4</w:t>
      </w:r>
      <w:r w:rsidRPr="00F65EF3" w:rsidR="00F05AE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 xml:space="preserve">000 </w:t>
      </w:r>
      <w:r w:rsidRPr="00F65EF3" w:rsidR="00F05AE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>рублей</w:t>
      </w:r>
      <w:r w:rsidRPr="00F65EF3" w:rsidR="00F05AE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 xml:space="preserve"> (</w:t>
      </w:r>
      <w:r w:rsidRPr="00F65EF3" w:rsidR="009C24C4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>четыре</w:t>
      </w:r>
      <w:r w:rsidRPr="00F65EF3" w:rsidR="00F05AE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 xml:space="preserve"> </w:t>
      </w:r>
      <w:r w:rsidRPr="00F65EF3" w:rsidR="00F05AE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>тысяч</w:t>
      </w:r>
      <w:r w:rsidRPr="00F65EF3" w:rsidR="009C24C4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>и</w:t>
      </w:r>
      <w:r w:rsidRPr="00F65EF3" w:rsidR="00F05AE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 xml:space="preserve">) </w:t>
      </w:r>
      <w:r w:rsidRPr="00F65EF3" w:rsidR="00F05AE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>рублей</w:t>
      </w:r>
      <w:r w:rsidRPr="00F65EF3" w:rsidR="00F05AE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 xml:space="preserve"> 00 коп.</w:t>
      </w:r>
      <w:r w:rsidRPr="00F65EF3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/>
        </w:rPr>
        <w:t xml:space="preserve"> </w:t>
      </w:r>
    </w:p>
    <w:p w:rsidR="00F402CB" w:rsidRPr="00F65EF3" w:rsidP="00F40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</w:pP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В 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соответствии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с 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частью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1 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статьи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32.2 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Кодекса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Российской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Федерации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об 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административных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правонарушениях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административный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штраф 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должен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быть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уплачен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лицом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, 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привлеченным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к 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административной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ответственности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, не 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позднее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шестидесяти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дней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со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дня 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вступления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постановления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о 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наложении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административного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штрафа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в 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законную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силу на 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следующие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реквизиты</w:t>
      </w:r>
      <w:r w:rsidRPr="00F65EF3">
        <w:rPr>
          <w:rFonts w:ascii="Times New Roman" w:eastAsia="Times New Roman" w:hAnsi="Times New Roman" w:cs="Times New Roman"/>
          <w:i/>
          <w:sz w:val="21"/>
          <w:szCs w:val="21"/>
          <w:lang w:val="uk-UA" w:eastAsia="ru-RU"/>
        </w:rPr>
        <w:t>:</w:t>
      </w:r>
    </w:p>
    <w:p w:rsidR="00F402CB" w:rsidRPr="00F65EF3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</w:pPr>
      <w:r w:rsidRPr="00F65EF3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 xml:space="preserve">Штраф </w:t>
      </w:r>
      <w:r w:rsidRPr="00F65EF3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>необходимо</w:t>
      </w:r>
      <w:r w:rsidRPr="00F65EF3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 xml:space="preserve"> перечислить по </w:t>
      </w:r>
      <w:r w:rsidRPr="00F65EF3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>следующим</w:t>
      </w:r>
      <w:r w:rsidRPr="00F65EF3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>банковским</w:t>
      </w:r>
      <w:r w:rsidRPr="00F65EF3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>реквизитам</w:t>
      </w:r>
      <w:r w:rsidRPr="00F65EF3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>:</w:t>
      </w:r>
    </w:p>
    <w:p w:rsidR="00F402CB" w:rsidRPr="00F65EF3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Получатель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:</w:t>
      </w:r>
      <w:r w:rsidRPr="00F65EF3" w:rsidR="00423D1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УФК по </w:t>
      </w:r>
      <w:r w:rsidRPr="00F65EF3" w:rsidR="00423D1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Республике</w:t>
      </w:r>
      <w:r w:rsidRPr="00F65EF3" w:rsidR="00423D1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</w:t>
      </w:r>
      <w:r w:rsidRPr="00F65EF3" w:rsidR="00423D1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Крым</w:t>
      </w:r>
      <w:r w:rsidRPr="00F65EF3" w:rsidR="00423D1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(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ОМВД 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России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по 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Бахчисарайскому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району </w:t>
      </w:r>
      <w:r w:rsidRPr="00F65EF3" w:rsidR="00423D1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)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</w:t>
      </w:r>
    </w:p>
    <w:p w:rsidR="00F402CB" w:rsidRPr="00F65EF3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Банк 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получателя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: 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Отделение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</w:t>
      </w:r>
      <w:r w:rsidRPr="00F65EF3" w:rsidR="00423D1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по 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Республик</w:t>
      </w:r>
      <w:r w:rsidRPr="00F65EF3" w:rsidR="00423D1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е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Крым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</w:t>
      </w:r>
      <w:r w:rsidRPr="00F65EF3" w:rsidR="00423D1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ЮГУ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Центрального </w:t>
      </w:r>
      <w:r w:rsidRPr="00F65EF3" w:rsidR="00423D16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Б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анка РФ,</w:t>
      </w:r>
    </w:p>
    <w:p w:rsidR="00F402CB" w:rsidRPr="00F65EF3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р/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счет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: </w:t>
      </w:r>
      <w:r w:rsidRPr="00F65EF3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>40101810335100010001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, </w:t>
      </w:r>
    </w:p>
    <w:p w:rsidR="00F402CB" w:rsidRPr="00F65EF3" w:rsidP="00F4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1"/>
          <w:szCs w:val="21"/>
          <w:lang w:val="uk-UA" w:eastAsia="ru-RU"/>
        </w:rPr>
      </w:pP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КБК</w:t>
      </w:r>
      <w:r w:rsidRPr="00F65EF3">
        <w:rPr>
          <w:rFonts w:ascii="Times New Roman" w:eastAsia="Times New Roman" w:hAnsi="Times New Roman" w:cs="Times New Roman"/>
          <w:b/>
          <w:spacing w:val="-10"/>
          <w:sz w:val="21"/>
          <w:szCs w:val="21"/>
          <w:lang w:val="uk-UA" w:eastAsia="ru-RU"/>
        </w:rPr>
        <w:t xml:space="preserve">188 1 16 </w:t>
      </w:r>
      <w:r w:rsidRPr="00F65EF3">
        <w:rPr>
          <w:rFonts w:ascii="Times New Roman" w:eastAsia="Times New Roman" w:hAnsi="Times New Roman" w:cs="Times New Roman"/>
          <w:b/>
          <w:spacing w:val="-10"/>
          <w:sz w:val="21"/>
          <w:szCs w:val="21"/>
          <w:lang w:eastAsia="ru-RU"/>
        </w:rPr>
        <w:t xml:space="preserve"> 43000</w:t>
      </w:r>
      <w:r w:rsidRPr="00F65EF3" w:rsidR="00423D16">
        <w:rPr>
          <w:rFonts w:ascii="Times New Roman" w:eastAsia="Times New Roman" w:hAnsi="Times New Roman" w:cs="Times New Roman"/>
          <w:b/>
          <w:spacing w:val="-10"/>
          <w:sz w:val="21"/>
          <w:szCs w:val="21"/>
          <w:lang w:eastAsia="ru-RU"/>
        </w:rPr>
        <w:t xml:space="preserve"> </w:t>
      </w:r>
      <w:r w:rsidRPr="00F65EF3">
        <w:rPr>
          <w:rFonts w:ascii="Times New Roman" w:eastAsia="Times New Roman" w:hAnsi="Times New Roman" w:cs="Times New Roman"/>
          <w:b/>
          <w:spacing w:val="-10"/>
          <w:sz w:val="21"/>
          <w:szCs w:val="21"/>
          <w:lang w:eastAsia="ru-RU"/>
        </w:rPr>
        <w:t>01</w:t>
      </w:r>
      <w:r w:rsidRPr="00F65EF3">
        <w:rPr>
          <w:rFonts w:ascii="Times New Roman" w:eastAsia="Times New Roman" w:hAnsi="Times New Roman" w:cs="Times New Roman"/>
          <w:b/>
          <w:spacing w:val="-10"/>
          <w:sz w:val="21"/>
          <w:szCs w:val="21"/>
          <w:lang w:val="uk-UA" w:eastAsia="ru-RU"/>
        </w:rPr>
        <w:t xml:space="preserve"> 6000 140</w:t>
      </w:r>
    </w:p>
    <w:p w:rsidR="00F402CB" w:rsidRPr="00F65EF3" w:rsidP="00F4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БИК </w:t>
      </w:r>
      <w:r w:rsidRPr="00F65EF3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>043510001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,        ИНН </w:t>
      </w:r>
      <w:r w:rsidRPr="00F65EF3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>9104000072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,         КПП </w:t>
      </w:r>
      <w:r w:rsidRPr="00F65EF3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>910401001</w:t>
      </w:r>
      <w:r w:rsidRPr="00F65EF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,         ОКТМО </w:t>
      </w:r>
      <w:r w:rsidRPr="00F65EF3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>3560</w:t>
      </w:r>
      <w:r w:rsidRPr="00F65EF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40</w:t>
      </w:r>
      <w:r w:rsidRPr="00F65EF3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>0</w:t>
      </w:r>
      <w:r w:rsidRPr="00F65EF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0</w:t>
      </w:r>
    </w:p>
    <w:p w:rsidR="00F402CB" w:rsidRPr="00F65EF3" w:rsidP="00F65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1"/>
          <w:szCs w:val="21"/>
          <w:lang w:val="uk-UA" w:eastAsia="ru-RU"/>
        </w:rPr>
      </w:pPr>
      <w:r w:rsidRPr="00F65EF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УИН </w:t>
      </w:r>
      <w:r w:rsidRPr="00F65EF3" w:rsidR="00F53E4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188</w:t>
      </w:r>
      <w:r w:rsidRPr="00F65EF3" w:rsidR="009C24C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8049118000239</w:t>
      </w:r>
      <w:r w:rsidRPr="00F65EF3" w:rsidR="00F65EF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*</w:t>
      </w:r>
    </w:p>
    <w:p w:rsidR="00F402CB" w:rsidRPr="00F65EF3" w:rsidP="00F05AE3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</w:pP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При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неуплате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суммы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административного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штрафа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к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указанному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сроку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постановление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подлежит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передаче в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подразделение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Управления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Федеральной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службы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судебных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приставов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для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взыскания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суммы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административного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штрафа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в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принудительном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порядке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.</w:t>
      </w:r>
    </w:p>
    <w:p w:rsidR="00F402CB" w:rsidRPr="00F65EF3" w:rsidP="00F402C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</w:pP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Постановление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может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быть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обжаловано в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Бахчисарайский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районный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суд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Республики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Крым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путем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подачи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жалобы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через мирового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судью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судебного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участка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№ 26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Бахчисарайского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судебного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района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(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Бахчисарайский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муниципальный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район) 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Республики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Крым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в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течение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десяти суток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со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дня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вручения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или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получения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копии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постановления</w:t>
      </w:r>
      <w:r w:rsidRPr="00F65EF3"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  <w:t>.</w:t>
      </w:r>
    </w:p>
    <w:p w:rsidR="00F402CB" w:rsidRPr="00F65EF3" w:rsidP="00F4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i/>
          <w:sz w:val="21"/>
          <w:szCs w:val="21"/>
          <w:lang w:val="uk-UA" w:eastAsia="ru-RU"/>
        </w:rPr>
      </w:pPr>
    </w:p>
    <w:p w:rsidR="00F402CB" w:rsidRPr="00F65EF3" w:rsidP="00F402CB">
      <w:pPr>
        <w:spacing w:after="0" w:line="240" w:lineRule="auto"/>
        <w:jc w:val="both"/>
        <w:rPr>
          <w:rFonts w:ascii="Times New Roman" w:eastAsia="Newton-Regular" w:hAnsi="Times New Roman" w:cs="Times New Roman"/>
          <w:sz w:val="21"/>
          <w:szCs w:val="21"/>
          <w:lang w:val="uk-UA" w:eastAsia="ru-RU"/>
        </w:rPr>
      </w:pPr>
      <w:r w:rsidRPr="00F65EF3">
        <w:rPr>
          <w:rFonts w:ascii="Times New Roman" w:eastAsia="Newton-Regular" w:hAnsi="Times New Roman" w:cs="Times New Roman"/>
          <w:b/>
          <w:sz w:val="21"/>
          <w:szCs w:val="21"/>
          <w:lang w:val="uk-UA" w:eastAsia="ru-RU"/>
        </w:rPr>
        <w:t xml:space="preserve">  </w:t>
      </w: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ru-RU"/>
        </w:rPr>
        <w:t>Мировой</w:t>
      </w: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ru-RU"/>
        </w:rPr>
        <w:t xml:space="preserve"> </w:t>
      </w: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ru-RU"/>
        </w:rPr>
        <w:t>судья</w:t>
      </w: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ru-RU"/>
        </w:rPr>
        <w:t xml:space="preserve">                                                                    </w:t>
      </w:r>
      <w:r w:rsidRPr="00F65EF3">
        <w:rPr>
          <w:rFonts w:ascii="Times New Roman" w:eastAsia="Newton-Regular" w:hAnsi="Times New Roman" w:cs="Times New Roman"/>
          <w:sz w:val="21"/>
          <w:szCs w:val="21"/>
          <w:lang w:eastAsia="ru-RU"/>
        </w:rPr>
        <w:t xml:space="preserve">                   </w:t>
      </w:r>
      <w:r w:rsidRPr="00F65EF3" w:rsidR="00A71CFB">
        <w:rPr>
          <w:rFonts w:ascii="Times New Roman" w:eastAsia="Newton-Regular" w:hAnsi="Times New Roman" w:cs="Times New Roman"/>
          <w:sz w:val="21"/>
          <w:szCs w:val="21"/>
          <w:lang w:eastAsia="ru-RU"/>
        </w:rPr>
        <w:t xml:space="preserve">     </w:t>
      </w:r>
      <w:r w:rsidRPr="00F65EF3">
        <w:rPr>
          <w:rFonts w:ascii="Times New Roman" w:eastAsia="Newton-Regular" w:hAnsi="Times New Roman" w:cs="Times New Roman"/>
          <w:sz w:val="21"/>
          <w:szCs w:val="21"/>
          <w:lang w:eastAsia="ru-RU"/>
        </w:rPr>
        <w:t xml:space="preserve">    </w:t>
      </w: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ru-RU"/>
        </w:rPr>
        <w:t xml:space="preserve">  </w:t>
      </w:r>
      <w:r w:rsidRPr="00F65EF3">
        <w:rPr>
          <w:rFonts w:ascii="Times New Roman" w:eastAsia="Newton-Regular" w:hAnsi="Times New Roman" w:cs="Times New Roman"/>
          <w:sz w:val="21"/>
          <w:szCs w:val="21"/>
          <w:lang w:val="uk-UA" w:eastAsia="ru-RU"/>
        </w:rPr>
        <w:t>Е.Н.Андрухова</w:t>
      </w:r>
    </w:p>
    <w:sectPr w:rsidSect="00F65E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2401C6"/>
    <w:rsid w:val="0029596C"/>
    <w:rsid w:val="003A52EF"/>
    <w:rsid w:val="00423D16"/>
    <w:rsid w:val="005247D6"/>
    <w:rsid w:val="00644FD9"/>
    <w:rsid w:val="00695B8B"/>
    <w:rsid w:val="00735014"/>
    <w:rsid w:val="007921C4"/>
    <w:rsid w:val="00852CF6"/>
    <w:rsid w:val="008775DC"/>
    <w:rsid w:val="008F1969"/>
    <w:rsid w:val="009C24C4"/>
    <w:rsid w:val="00A71CFB"/>
    <w:rsid w:val="00BD05E2"/>
    <w:rsid w:val="00CD1B30"/>
    <w:rsid w:val="00D662AA"/>
    <w:rsid w:val="00D87F47"/>
    <w:rsid w:val="00E57935"/>
    <w:rsid w:val="00F05AE3"/>
    <w:rsid w:val="00F402CB"/>
    <w:rsid w:val="00F53E44"/>
    <w:rsid w:val="00F65EF3"/>
    <w:rsid w:val="00F875CC"/>
    <w:rsid w:val="00FA7E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6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5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