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3D08" w:rsidRPr="00E63009" w:rsidP="00783D08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63009">
        <w:rPr>
          <w:rFonts w:ascii="Times New Roman" w:eastAsia="Times New Roman" w:hAnsi="Times New Roman" w:cs="Times New Roman"/>
          <w:sz w:val="19"/>
          <w:szCs w:val="19"/>
          <w:lang w:eastAsia="ru-RU"/>
        </w:rPr>
        <w:t>Дело № 5-26-</w:t>
      </w:r>
      <w:r w:rsidRPr="00E63009" w:rsidR="00F04F90">
        <w:rPr>
          <w:rFonts w:ascii="Times New Roman" w:eastAsia="Times New Roman" w:hAnsi="Times New Roman" w:cs="Times New Roman"/>
          <w:sz w:val="19"/>
          <w:szCs w:val="19"/>
          <w:lang w:eastAsia="ru-RU"/>
        </w:rPr>
        <w:t>4</w:t>
      </w:r>
      <w:r w:rsidRPr="00E63009" w:rsidR="00850EAD">
        <w:rPr>
          <w:rFonts w:ascii="Times New Roman" w:eastAsia="Times New Roman" w:hAnsi="Times New Roman" w:cs="Times New Roman"/>
          <w:sz w:val="19"/>
          <w:szCs w:val="19"/>
          <w:lang w:eastAsia="ru-RU"/>
        </w:rPr>
        <w:t>41</w:t>
      </w:r>
      <w:r w:rsidRPr="00E63009">
        <w:rPr>
          <w:rFonts w:ascii="Times New Roman" w:eastAsia="Times New Roman" w:hAnsi="Times New Roman" w:cs="Times New Roman"/>
          <w:sz w:val="19"/>
          <w:szCs w:val="19"/>
          <w:lang w:eastAsia="ru-RU"/>
        </w:rPr>
        <w:t>/2022</w:t>
      </w:r>
    </w:p>
    <w:p w:rsidR="00783D08" w:rsidRPr="00E63009" w:rsidP="00783D08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</w:pPr>
      <w:r w:rsidRPr="00E63009"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  <w:t xml:space="preserve">ПОСТАНОВЛЕНИЕ </w:t>
      </w:r>
    </w:p>
    <w:p w:rsidR="00783D08" w:rsidRPr="00E63009" w:rsidP="00783D08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</w:pPr>
      <w:r w:rsidRPr="00E63009"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  <w:t>по делу об административном правонарушении</w:t>
      </w:r>
    </w:p>
    <w:p w:rsidR="00783D08" w:rsidRPr="00E63009" w:rsidP="00783D08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E63009">
        <w:rPr>
          <w:rFonts w:ascii="Times New Roman" w:eastAsia="Times New Roman" w:hAnsi="Times New Roman" w:cs="Times New Roman"/>
          <w:sz w:val="19"/>
          <w:szCs w:val="19"/>
          <w:lang w:eastAsia="ar-SA"/>
        </w:rPr>
        <w:t>22</w:t>
      </w:r>
      <w:r w:rsidRPr="00E63009" w:rsidR="00F04F90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декабря</w:t>
      </w:r>
      <w:r w:rsidRPr="00E63009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2022 года                                                                                        г. Бахчисарай</w:t>
      </w:r>
    </w:p>
    <w:p w:rsidR="00783D08" w:rsidRPr="00E63009" w:rsidP="00783D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E63009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Андрухова Е.Н., (298400, </w:t>
      </w:r>
      <w:r w:rsidRPr="00E63009">
        <w:rPr>
          <w:rFonts w:ascii="Times New Roman" w:eastAsia="Times New Roman" w:hAnsi="Times New Roman" w:cs="Times New Roman"/>
          <w:sz w:val="19"/>
          <w:szCs w:val="19"/>
          <w:lang w:eastAsia="ar-SA"/>
        </w:rPr>
        <w:br/>
        <w:t xml:space="preserve">г. Бахчисарай, ул. Фрунзе, 36В), рассмотрев дело об административном правонарушении в отношении  </w:t>
      </w:r>
      <w:r w:rsidRPr="00E63009" w:rsidR="00850EAD">
        <w:rPr>
          <w:rFonts w:ascii="Times New Roman" w:eastAsia="Times New Roman" w:hAnsi="Times New Roman" w:cs="Times New Roman"/>
          <w:sz w:val="19"/>
          <w:szCs w:val="19"/>
          <w:lang w:eastAsia="ar-SA"/>
        </w:rPr>
        <w:t>Базан</w:t>
      </w:r>
      <w:r w:rsidRPr="00E63009" w:rsidR="00850EAD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Е</w:t>
      </w:r>
      <w:r w:rsidRPr="00E63009" w:rsidR="00E63009">
        <w:rPr>
          <w:rFonts w:ascii="Times New Roman" w:eastAsia="Times New Roman" w:hAnsi="Times New Roman" w:cs="Times New Roman"/>
          <w:sz w:val="19"/>
          <w:szCs w:val="19"/>
          <w:lang w:eastAsia="ar-SA"/>
        </w:rPr>
        <w:t>.</w:t>
      </w:r>
      <w:r w:rsidRPr="00E63009" w:rsidR="00850EAD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А</w:t>
      </w:r>
      <w:r w:rsidRPr="00E63009" w:rsidR="00E63009">
        <w:rPr>
          <w:rFonts w:ascii="Times New Roman" w:eastAsia="Times New Roman" w:hAnsi="Times New Roman" w:cs="Times New Roman"/>
          <w:sz w:val="19"/>
          <w:szCs w:val="19"/>
          <w:lang w:eastAsia="ar-SA"/>
        </w:rPr>
        <w:t>.</w:t>
      </w:r>
      <w:r w:rsidRPr="00E63009" w:rsidR="00850EAD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, </w:t>
      </w:r>
      <w:r w:rsidRPr="00E63009" w:rsidR="00E63009">
        <w:rPr>
          <w:rFonts w:ascii="Times New Roman" w:eastAsia="Times New Roman" w:hAnsi="Times New Roman" w:cs="Times New Roman"/>
          <w:sz w:val="19"/>
          <w:szCs w:val="19"/>
          <w:lang w:eastAsia="ar-SA"/>
        </w:rPr>
        <w:t>…</w:t>
      </w:r>
      <w:r w:rsidRPr="00E63009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года рождения, уроженца </w:t>
      </w:r>
      <w:r w:rsidRPr="00E63009" w:rsidR="00E63009">
        <w:rPr>
          <w:rFonts w:ascii="Times New Roman" w:eastAsia="Times New Roman" w:hAnsi="Times New Roman" w:cs="Times New Roman"/>
          <w:sz w:val="19"/>
          <w:szCs w:val="19"/>
          <w:lang w:eastAsia="ar-SA"/>
        </w:rPr>
        <w:t>…</w:t>
      </w:r>
      <w:r w:rsidRPr="00E63009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, </w:t>
      </w:r>
      <w:r w:rsidRPr="00E63009" w:rsidR="00F04F90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зарегистрированного и </w:t>
      </w:r>
      <w:r w:rsidRPr="00E63009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фактически проживающего по адресу: </w:t>
      </w:r>
      <w:r w:rsidRPr="00E63009" w:rsidR="00E63009">
        <w:rPr>
          <w:rFonts w:ascii="Times New Roman" w:eastAsia="Times New Roman" w:hAnsi="Times New Roman" w:cs="Times New Roman"/>
          <w:sz w:val="19"/>
          <w:szCs w:val="19"/>
          <w:lang w:eastAsia="ar-SA"/>
        </w:rPr>
        <w:t>…</w:t>
      </w:r>
      <w:r w:rsidRPr="00E63009">
        <w:rPr>
          <w:rFonts w:ascii="Times New Roman" w:eastAsia="Times New Roman" w:hAnsi="Times New Roman" w:cs="Times New Roman"/>
          <w:sz w:val="19"/>
          <w:szCs w:val="19"/>
          <w:lang w:eastAsia="ar-SA"/>
        </w:rPr>
        <w:t>, в совершении административного правонарушения, предусмотренного ст. 6.1.1 Кодекса РФ об административных правонарушениях,</w:t>
      </w:r>
    </w:p>
    <w:p w:rsidR="00783D08" w:rsidRPr="00E63009" w:rsidP="00783D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</w:pPr>
      <w:r w:rsidRPr="00E63009">
        <w:rPr>
          <w:rFonts w:ascii="Times New Roman" w:eastAsia="Times New Roman" w:hAnsi="Times New Roman" w:cs="Times New Roman"/>
          <w:sz w:val="19"/>
          <w:szCs w:val="19"/>
          <w:lang w:eastAsia="ar-SA"/>
        </w:rPr>
        <w:t>У С Т А</w:t>
      </w:r>
      <w:r w:rsidRPr="00E63009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Н О В И Л</w:t>
      </w:r>
      <w:r w:rsidRPr="00E63009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</w:t>
      </w:r>
      <w:r w:rsidRPr="00E63009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:</w:t>
      </w:r>
    </w:p>
    <w:p w:rsidR="00783D08" w:rsidRPr="00E63009" w:rsidP="00783D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uk-UA"/>
        </w:rPr>
      </w:pPr>
      <w:r w:rsidRPr="00E63009">
        <w:rPr>
          <w:rFonts w:ascii="Times New Roman" w:eastAsia="Times New Roman" w:hAnsi="Times New Roman" w:cs="Times New Roman"/>
          <w:sz w:val="19"/>
          <w:szCs w:val="19"/>
          <w:lang w:eastAsia="uk-UA"/>
        </w:rPr>
        <w:t>24</w:t>
      </w:r>
      <w:r w:rsidRPr="00E63009" w:rsidR="00F04F90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ноября</w:t>
      </w:r>
      <w:r w:rsidRPr="00E63009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2022 года в</w:t>
      </w:r>
      <w:r w:rsidRPr="00E63009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</w:t>
      </w:r>
      <w:r w:rsidRPr="00E63009" w:rsidR="00E63009">
        <w:rPr>
          <w:rFonts w:ascii="Times New Roman" w:eastAsia="Times New Roman" w:hAnsi="Times New Roman" w:cs="Times New Roman"/>
          <w:sz w:val="19"/>
          <w:szCs w:val="19"/>
          <w:lang w:eastAsia="uk-UA"/>
        </w:rPr>
        <w:t>.</w:t>
      </w:r>
      <w:r w:rsidRPr="00E63009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час</w:t>
      </w:r>
      <w:r w:rsidRPr="00E63009" w:rsidR="003F01B9">
        <w:rPr>
          <w:rFonts w:ascii="Times New Roman" w:eastAsia="Times New Roman" w:hAnsi="Times New Roman" w:cs="Times New Roman"/>
          <w:sz w:val="19"/>
          <w:szCs w:val="19"/>
          <w:lang w:eastAsia="uk-UA"/>
        </w:rPr>
        <w:t>.</w:t>
      </w:r>
      <w:r w:rsidRPr="00E63009" w:rsidR="00F04F90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</w:t>
      </w:r>
      <w:r w:rsidRPr="00E63009" w:rsidR="00E63009">
        <w:rPr>
          <w:rFonts w:ascii="Times New Roman" w:eastAsia="Times New Roman" w:hAnsi="Times New Roman" w:cs="Times New Roman"/>
          <w:sz w:val="19"/>
          <w:szCs w:val="19"/>
          <w:lang w:eastAsia="uk-UA"/>
        </w:rPr>
        <w:t>.</w:t>
      </w:r>
      <w:r w:rsidRPr="00E63009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мин</w:t>
      </w:r>
      <w:r w:rsidRPr="00E63009" w:rsidR="003F01B9">
        <w:rPr>
          <w:rFonts w:ascii="Times New Roman" w:eastAsia="Times New Roman" w:hAnsi="Times New Roman" w:cs="Times New Roman"/>
          <w:sz w:val="19"/>
          <w:szCs w:val="19"/>
          <w:lang w:eastAsia="uk-UA"/>
        </w:rPr>
        <w:t>.</w:t>
      </w:r>
      <w:r w:rsidRPr="00E63009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</w:t>
      </w:r>
      <w:r w:rsidRPr="00E63009">
        <w:rPr>
          <w:rFonts w:ascii="Times New Roman" w:eastAsia="Times New Roman" w:hAnsi="Times New Roman" w:cs="Times New Roman"/>
          <w:sz w:val="19"/>
          <w:szCs w:val="19"/>
          <w:lang w:eastAsia="uk-UA"/>
        </w:rPr>
        <w:t>Базан</w:t>
      </w:r>
      <w:r w:rsidRPr="00E63009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Е.А</w:t>
      </w:r>
      <w:r w:rsidRPr="00E63009" w:rsidR="00F04F90">
        <w:rPr>
          <w:rFonts w:ascii="Times New Roman" w:eastAsia="Times New Roman" w:hAnsi="Times New Roman" w:cs="Times New Roman"/>
          <w:sz w:val="19"/>
          <w:szCs w:val="19"/>
          <w:lang w:eastAsia="uk-UA"/>
        </w:rPr>
        <w:t>.</w:t>
      </w:r>
      <w:r w:rsidRPr="00E63009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находясь по адресу: </w:t>
      </w:r>
      <w:r w:rsidRPr="00E63009" w:rsidR="00E63009">
        <w:rPr>
          <w:rFonts w:ascii="Times New Roman" w:eastAsia="Times New Roman" w:hAnsi="Times New Roman" w:cs="Times New Roman"/>
          <w:sz w:val="19"/>
          <w:szCs w:val="19"/>
          <w:lang w:eastAsia="uk-UA"/>
        </w:rPr>
        <w:t>…</w:t>
      </w:r>
      <w:r w:rsidRPr="00E63009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, в ходе конфликта </w:t>
      </w:r>
      <w:r w:rsidRPr="00E63009">
        <w:rPr>
          <w:rFonts w:ascii="Times New Roman" w:eastAsia="Times New Roman" w:hAnsi="Times New Roman" w:cs="Times New Roman"/>
          <w:sz w:val="19"/>
          <w:szCs w:val="19"/>
          <w:lang w:eastAsia="uk-UA"/>
        </w:rPr>
        <w:t>ударил несколько раз по лицу и укусил Б</w:t>
      </w:r>
      <w:r w:rsidRPr="00E63009" w:rsidR="00E63009">
        <w:rPr>
          <w:rFonts w:ascii="Times New Roman" w:eastAsia="Times New Roman" w:hAnsi="Times New Roman" w:cs="Times New Roman"/>
          <w:sz w:val="19"/>
          <w:szCs w:val="19"/>
          <w:lang w:eastAsia="uk-UA"/>
        </w:rPr>
        <w:t>.</w:t>
      </w:r>
      <w:r w:rsidRPr="00E63009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О.А. в область живота</w:t>
      </w:r>
      <w:r w:rsidRPr="00E63009">
        <w:rPr>
          <w:rFonts w:ascii="Times New Roman" w:eastAsia="Times New Roman" w:hAnsi="Times New Roman" w:cs="Times New Roman"/>
          <w:sz w:val="19"/>
          <w:szCs w:val="19"/>
          <w:lang w:eastAsia="uk-UA"/>
        </w:rPr>
        <w:t>, чем причинил последне</w:t>
      </w:r>
      <w:r w:rsidRPr="00E63009" w:rsidR="00F04F90">
        <w:rPr>
          <w:rFonts w:ascii="Times New Roman" w:eastAsia="Times New Roman" w:hAnsi="Times New Roman" w:cs="Times New Roman"/>
          <w:sz w:val="19"/>
          <w:szCs w:val="19"/>
          <w:lang w:eastAsia="uk-UA"/>
        </w:rPr>
        <w:t>й</w:t>
      </w:r>
      <w:r w:rsidRPr="00E63009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, физическую боль. Действия </w:t>
      </w:r>
      <w:r w:rsidRPr="00E63009">
        <w:rPr>
          <w:rFonts w:ascii="Times New Roman" w:eastAsia="Times New Roman" w:hAnsi="Times New Roman" w:cs="Times New Roman"/>
          <w:sz w:val="19"/>
          <w:szCs w:val="19"/>
          <w:lang w:eastAsia="uk-UA"/>
        </w:rPr>
        <w:t>Базан</w:t>
      </w:r>
      <w:r w:rsidRPr="00E63009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Е.А. </w:t>
      </w:r>
      <w:r w:rsidRPr="00E63009">
        <w:rPr>
          <w:rFonts w:ascii="Times New Roman" w:eastAsia="Times New Roman" w:hAnsi="Times New Roman" w:cs="Times New Roman"/>
          <w:sz w:val="19"/>
          <w:szCs w:val="19"/>
          <w:lang w:eastAsia="uk-UA"/>
        </w:rPr>
        <w:t>не повлекли последствий указанных в ст. 115 УК РФ и не содержат уголовно наказуемого деяния.</w:t>
      </w:r>
    </w:p>
    <w:p w:rsidR="00783D08" w:rsidRPr="00E63009" w:rsidP="00783D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E63009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При рассмотрении дела об административном правонарушении </w:t>
      </w:r>
      <w:r w:rsidRPr="00E63009" w:rsidR="00850EA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Базан</w:t>
      </w:r>
      <w:r w:rsidRPr="00E63009" w:rsidR="00850EA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Е.А. </w:t>
      </w:r>
      <w:r w:rsidRPr="00E63009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вину свою  в совершении указанного административного правонарушения признал полностью, в содеянном раскаялся, просил  назначить минимальное наказание в виде административного штрафа. </w:t>
      </w:r>
    </w:p>
    <w:p w:rsidR="00850EAD" w:rsidRPr="00E63009" w:rsidP="00783D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E6300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Потерпевшая Б</w:t>
      </w:r>
      <w:r w:rsidRPr="00E63009" w:rsidR="00E6300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.</w:t>
      </w:r>
      <w:r w:rsidRPr="00E6300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О.А. подтвердила факт причинения ей физической боли в результате действий </w:t>
      </w:r>
      <w:r w:rsidRPr="00E6300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Базан</w:t>
      </w:r>
      <w:r w:rsidRPr="00E6300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Е.А.,  просила привлечь последнего к ответственности.</w:t>
      </w:r>
    </w:p>
    <w:p w:rsidR="00783D08" w:rsidRPr="00E63009" w:rsidP="00783D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E6300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Заслушав лицо, привлекаемое к ответственности </w:t>
      </w:r>
      <w:r w:rsidRPr="00E63009" w:rsidR="0061345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</w:t>
      </w:r>
      <w:r w:rsidRPr="00E6300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E63009" w:rsidR="00850EA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Базан</w:t>
      </w:r>
      <w:r w:rsidRPr="00E63009" w:rsidR="00850EA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Е.А. </w:t>
      </w:r>
      <w:r w:rsidRPr="00E6300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усматривается нарушение требований  ст.6.1.1 </w:t>
      </w:r>
      <w:r w:rsidRPr="00E63009">
        <w:rPr>
          <w:rFonts w:ascii="Times New Roman" w:eastAsia="Times New Roman" w:hAnsi="Times New Roman" w:cs="Times New Roman"/>
          <w:sz w:val="19"/>
          <w:szCs w:val="19"/>
          <w:lang w:eastAsia="ar-SA"/>
        </w:rPr>
        <w:t>Кодекса РФ об административных правонарушениях</w:t>
      </w:r>
      <w:r w:rsidRPr="00E6300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. </w:t>
      </w:r>
    </w:p>
    <w:p w:rsidR="00783D08" w:rsidRPr="00E63009" w:rsidP="00783D08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E6300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Вина </w:t>
      </w:r>
      <w:r w:rsidRPr="00E63009" w:rsidR="00850EA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Базан</w:t>
      </w:r>
      <w:r w:rsidRPr="00E63009" w:rsidR="00850EA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Е.А. </w:t>
      </w:r>
      <w:r w:rsidRPr="00E6300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в совершении административного правонарушения, предусмотренного ст.6.1.1 </w:t>
      </w:r>
      <w:r w:rsidRPr="00E63009">
        <w:rPr>
          <w:rFonts w:ascii="Times New Roman" w:eastAsia="Times New Roman" w:hAnsi="Times New Roman" w:cs="Times New Roman"/>
          <w:sz w:val="19"/>
          <w:szCs w:val="19"/>
          <w:lang w:eastAsia="ar-SA"/>
        </w:rPr>
        <w:t>Кодекса РФ об административных правонарушениях,</w:t>
      </w:r>
      <w:r w:rsidRPr="00E6300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  </w:t>
      </w:r>
    </w:p>
    <w:p w:rsidR="00783D08" w:rsidRPr="00E63009" w:rsidP="00783D08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E6300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- протоколом об административном правонарушении </w:t>
      </w:r>
      <w:r w:rsidRPr="00E63009" w:rsidR="00E6300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…</w:t>
      </w:r>
      <w:r w:rsidRPr="00E6300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от </w:t>
      </w:r>
      <w:r w:rsidRPr="00E63009" w:rsidR="00850EA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28</w:t>
      </w:r>
      <w:r w:rsidRPr="00E63009" w:rsidR="00272461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.</w:t>
      </w:r>
      <w:r w:rsidRPr="00E63009" w:rsidR="00E95FFC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11</w:t>
      </w:r>
      <w:r w:rsidRPr="00E63009" w:rsidR="001B767E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.2022 года (л.д.</w:t>
      </w:r>
      <w:r w:rsidRPr="00E63009" w:rsidR="00272461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2</w:t>
      </w:r>
      <w:r w:rsidRPr="00E6300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); </w:t>
      </w:r>
    </w:p>
    <w:p w:rsidR="00783D08" w:rsidRPr="00E63009" w:rsidP="00783D08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</w:pPr>
      <w:r w:rsidRPr="00E63009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          - </w:t>
      </w:r>
      <w:r w:rsidRPr="00E63009" w:rsidR="00850EA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сведениями КУСП № </w:t>
      </w:r>
      <w:r w:rsidRPr="00E63009" w:rsidR="00E63009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…</w:t>
      </w:r>
      <w:r w:rsidRPr="00E63009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от </w:t>
      </w:r>
      <w:r w:rsidRPr="00E63009" w:rsidR="00850EA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26</w:t>
      </w:r>
      <w:r w:rsidRPr="00E63009" w:rsidR="00E95FFC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.11</w:t>
      </w:r>
      <w:r w:rsidRPr="00E63009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.2022 (</w:t>
      </w:r>
      <w:r w:rsidRPr="00E63009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л.д</w:t>
      </w:r>
      <w:r w:rsidRPr="00E63009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. 3);</w:t>
      </w:r>
    </w:p>
    <w:p w:rsidR="00850EAD" w:rsidRPr="00E63009" w:rsidP="00850EAD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</w:pPr>
      <w:r w:rsidRPr="00E63009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- заявлением Б</w:t>
      </w:r>
      <w:r w:rsidRPr="00E63009" w:rsidR="00E63009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.</w:t>
      </w:r>
      <w:r w:rsidRPr="00E63009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О.А. от 26.11.2022 (</w:t>
      </w:r>
      <w:r w:rsidRPr="00E63009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л.д</w:t>
      </w:r>
      <w:r w:rsidRPr="00E63009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. 4);</w:t>
      </w:r>
    </w:p>
    <w:p w:rsidR="00850EAD" w:rsidRPr="00E63009" w:rsidP="00783D08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</w:pPr>
      <w:r w:rsidRPr="00E63009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          - </w:t>
      </w:r>
      <w:r w:rsidRPr="00E63009" w:rsidR="00272461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объяснениями </w:t>
      </w:r>
      <w:r w:rsidRPr="00E63009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</w:t>
      </w:r>
      <w:r w:rsidRPr="00E63009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Б</w:t>
      </w:r>
      <w:r w:rsidRPr="00E63009" w:rsidR="00E63009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.</w:t>
      </w:r>
      <w:r w:rsidRPr="00E63009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О.А. от 26.11.2022 </w:t>
      </w:r>
      <w:r w:rsidRPr="00E63009" w:rsidR="00272461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и </w:t>
      </w:r>
      <w:r w:rsidRPr="00E63009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Базан</w:t>
      </w:r>
      <w:r w:rsidRPr="00E63009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Е.А. от 28.11.2022 </w:t>
      </w:r>
      <w:r w:rsidRPr="00E63009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(л.д.</w:t>
      </w:r>
      <w:r w:rsidRPr="00E63009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5</w:t>
      </w:r>
      <w:r w:rsidRPr="00E63009" w:rsidR="00272461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,</w:t>
      </w:r>
      <w:r w:rsidRPr="00E63009" w:rsidR="001B767E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6</w:t>
      </w:r>
      <w:r w:rsidRPr="00E63009" w:rsidR="00272461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)</w:t>
      </w:r>
      <w:r w:rsidRPr="00E63009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;</w:t>
      </w:r>
    </w:p>
    <w:p w:rsidR="00783D08" w:rsidRPr="00E63009" w:rsidP="00850EAD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</w:pPr>
      <w:r w:rsidRPr="00E63009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- рапортом УУП и ПДН ОМВД России по Бахчисарайскому району майора полиции М</w:t>
      </w:r>
      <w:r w:rsidRPr="00E63009" w:rsidR="00E63009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.</w:t>
      </w:r>
      <w:r w:rsidRPr="00E63009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С.А. (</w:t>
      </w:r>
      <w:r w:rsidRPr="00E63009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л.д</w:t>
      </w:r>
      <w:r w:rsidRPr="00E63009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. 7);</w:t>
      </w:r>
    </w:p>
    <w:p w:rsidR="00850EAD" w:rsidRPr="00E63009" w:rsidP="00850EAD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</w:pPr>
      <w:r w:rsidRPr="00E63009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- </w:t>
      </w:r>
      <w:r w:rsidRPr="00E63009" w:rsidR="002E62FE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справкой ГБУЗ «</w:t>
      </w:r>
      <w:r w:rsidRPr="00E63009" w:rsidR="002E62FE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Бахчисарайская</w:t>
      </w:r>
      <w:r w:rsidRPr="00E63009" w:rsidR="002E62FE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ЦРБ» от 26.11.2022 (</w:t>
      </w:r>
      <w:r w:rsidRPr="00E63009" w:rsidR="002E62FE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л.д</w:t>
      </w:r>
      <w:r w:rsidRPr="00E63009" w:rsidR="002E62FE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. 8).</w:t>
      </w:r>
    </w:p>
    <w:p w:rsidR="00783D08" w:rsidRPr="00E63009" w:rsidP="00783D08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E6300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Указанные доказательства мировой судья оценивает как относимые, допустимые, достоверные и в своей </w:t>
      </w:r>
      <w:r w:rsidRPr="00E6300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совокупности</w:t>
      </w:r>
      <w:r w:rsidRPr="00E6300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объективно подтверждающие виновность </w:t>
      </w:r>
      <w:r w:rsidRPr="00E63009" w:rsidR="002E62FE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Базан</w:t>
      </w:r>
      <w:r w:rsidRPr="00E63009" w:rsidR="002E62FE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Е.А. </w:t>
      </w:r>
      <w:r w:rsidRPr="00E6300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в совершении административного правонарушения, предусмотренного ст. 6.1.1 КоАП РФ.</w:t>
      </w:r>
    </w:p>
    <w:p w:rsidR="00783D08" w:rsidRPr="00E63009" w:rsidP="00783D08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E6300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Оснований для освобождения </w:t>
      </w:r>
      <w:r w:rsidRPr="00E63009" w:rsidR="002E62FE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Базан</w:t>
      </w:r>
      <w:r w:rsidRPr="00E63009" w:rsidR="002E62FE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Е.А. </w:t>
      </w:r>
      <w:r w:rsidRPr="00E6300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от административной ответственности не имеется.         </w:t>
      </w:r>
    </w:p>
    <w:p w:rsidR="00783D08" w:rsidRPr="00E63009" w:rsidP="00783D08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E6300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В качестве обстоятельств, смягчающих административную ответственность </w:t>
      </w:r>
      <w:r w:rsidRPr="00E63009" w:rsidR="002E62FE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Базан</w:t>
      </w:r>
      <w:r w:rsidRPr="00E63009" w:rsidR="002E62FE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Е.А. </w:t>
      </w:r>
      <w:r w:rsidRPr="00E6300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мировой судья учитывает признание вины, раскаяние. Отягчающих обстоятельств по делу не установлено.</w:t>
      </w:r>
    </w:p>
    <w:p w:rsidR="00783D08" w:rsidRPr="00E63009" w:rsidP="00783D08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E6300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При назначении наказания мировой судья учитывает характер и общественную опасность совершенного административного правонарушения, конкретные обстоятельства его совершения, сведения о личности виновного.</w:t>
      </w:r>
    </w:p>
    <w:p w:rsidR="00783D08" w:rsidRPr="00E63009" w:rsidP="00783D08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E6300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E6300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правонарушений</w:t>
      </w:r>
      <w:r w:rsidRPr="00E6300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как самим правонарушителем, так и другими лицами, мировой судья считает возможным назначить </w:t>
      </w:r>
      <w:r w:rsidRPr="00E63009" w:rsidR="002E62FE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ar-SA"/>
        </w:rPr>
        <w:t>Базан</w:t>
      </w:r>
      <w:r w:rsidRPr="00E63009" w:rsidR="002E62FE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ar-SA"/>
        </w:rPr>
        <w:t xml:space="preserve"> Е.А. </w:t>
      </w:r>
      <w:r w:rsidRPr="00E63009" w:rsidR="00F04F90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ar-SA"/>
        </w:rPr>
        <w:t xml:space="preserve"> </w:t>
      </w:r>
      <w:r w:rsidRPr="00E6300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административное наказание, предусмотренное ст. 6.1.1 Кодекса РФ об административных правонарушениях в виде административного штрафа.</w:t>
      </w:r>
    </w:p>
    <w:p w:rsidR="00783D08" w:rsidRPr="00E63009" w:rsidP="00783D08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E6300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Руководствуясь ст. ст. 6.1.1, 29.9, 29.10, 29.11, 32.8 Кодекса РФ об административных правонарушениях, </w:t>
      </w:r>
    </w:p>
    <w:p w:rsidR="00783D08" w:rsidRPr="00E63009" w:rsidP="00E176A1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ar-SA"/>
        </w:rPr>
      </w:pPr>
      <w:r w:rsidRPr="00E63009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ar-SA"/>
        </w:rPr>
        <w:t>П</w:t>
      </w:r>
      <w:r w:rsidRPr="00E63009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ar-SA"/>
        </w:rPr>
        <w:t xml:space="preserve"> О С Т А Н О В И Л: </w:t>
      </w:r>
    </w:p>
    <w:p w:rsidR="00783D08" w:rsidRPr="00E63009" w:rsidP="00783D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</w:pPr>
      <w:r w:rsidRPr="00E63009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Признать </w:t>
      </w:r>
      <w:r w:rsidRPr="00E63009" w:rsidR="002E62FE">
        <w:rPr>
          <w:rFonts w:ascii="Times New Roman" w:eastAsia="Times New Roman" w:hAnsi="Times New Roman" w:cs="Times New Roman"/>
          <w:sz w:val="19"/>
          <w:szCs w:val="19"/>
          <w:lang w:eastAsia="ar-SA"/>
        </w:rPr>
        <w:t>Базан</w:t>
      </w:r>
      <w:r w:rsidRPr="00E63009" w:rsidR="002E62FE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Е</w:t>
      </w:r>
      <w:r w:rsidRPr="00E63009" w:rsidR="00E63009">
        <w:rPr>
          <w:rFonts w:ascii="Times New Roman" w:eastAsia="Times New Roman" w:hAnsi="Times New Roman" w:cs="Times New Roman"/>
          <w:sz w:val="19"/>
          <w:szCs w:val="19"/>
          <w:lang w:eastAsia="ar-SA"/>
        </w:rPr>
        <w:t>.</w:t>
      </w:r>
      <w:r w:rsidRPr="00E63009" w:rsidR="002E62FE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А</w:t>
      </w:r>
      <w:r w:rsidRPr="00E63009" w:rsidR="00E63009">
        <w:rPr>
          <w:rFonts w:ascii="Times New Roman" w:eastAsia="Times New Roman" w:hAnsi="Times New Roman" w:cs="Times New Roman"/>
          <w:sz w:val="19"/>
          <w:szCs w:val="19"/>
          <w:lang w:eastAsia="ar-SA"/>
        </w:rPr>
        <w:t>.</w:t>
      </w:r>
      <w:r w:rsidRPr="00E63009" w:rsidR="002E62FE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, </w:t>
      </w:r>
      <w:r w:rsidRPr="00E63009" w:rsidR="00E63009">
        <w:rPr>
          <w:rFonts w:ascii="Times New Roman" w:eastAsia="Times New Roman" w:hAnsi="Times New Roman" w:cs="Times New Roman"/>
          <w:sz w:val="19"/>
          <w:szCs w:val="19"/>
          <w:lang w:eastAsia="ar-SA"/>
        </w:rPr>
        <w:t>…</w:t>
      </w:r>
      <w:r w:rsidRPr="00E63009" w:rsidR="002E62FE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</w:t>
      </w:r>
      <w:r w:rsidRPr="00E63009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года рождения, </w:t>
      </w:r>
      <w:r w:rsidRPr="00E63009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 xml:space="preserve">виновным в совершении административного правонарушения, предусмотренного ст.6.1.1 Кодекса РФ об административных правонарушениях, и назначить ему административное наказание в виде административного штрафа в размере 5000 (пять тысяч) рублей. </w:t>
      </w:r>
    </w:p>
    <w:p w:rsidR="00783D08" w:rsidRPr="00E63009" w:rsidP="00783D08">
      <w:pPr>
        <w:tabs>
          <w:tab w:val="left" w:pos="1560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</w:pPr>
      <w:r w:rsidRPr="00E63009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 </w:t>
      </w:r>
      <w:r w:rsidRPr="00E63009" w:rsidR="00E63009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>..</w:t>
      </w:r>
      <w:r w:rsidRPr="00E63009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>.</w:t>
      </w:r>
    </w:p>
    <w:p w:rsidR="00783D08" w:rsidRPr="00E63009" w:rsidP="00783D08">
      <w:pPr>
        <w:tabs>
          <w:tab w:val="left" w:pos="1560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</w:pPr>
      <w:r w:rsidRPr="00E63009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E63009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>каб</w:t>
      </w:r>
      <w:r w:rsidRPr="00E63009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 xml:space="preserve">. 9), как документ, подтверждающий исполнение постановления, но не позднее 60 (шестидесяти) дней со дня вступления постановления в законную силу.   </w:t>
      </w:r>
    </w:p>
    <w:p w:rsidR="00783D08" w:rsidRPr="00E63009" w:rsidP="00783D08">
      <w:pPr>
        <w:tabs>
          <w:tab w:val="left" w:pos="1560"/>
          <w:tab w:val="left" w:pos="8789"/>
        </w:tabs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9"/>
          <w:szCs w:val="19"/>
        </w:rPr>
      </w:pPr>
      <w:r w:rsidRPr="00E63009">
        <w:rPr>
          <w:rFonts w:ascii="Times New Roman" w:eastAsia="Newton-Regular" w:hAnsi="Times New Roman" w:cs="Times New Roman"/>
          <w:sz w:val="19"/>
          <w:szCs w:val="19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783D08" w:rsidRPr="00E63009" w:rsidP="00783D08">
      <w:pPr>
        <w:tabs>
          <w:tab w:val="left" w:pos="1560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</w:pPr>
      <w:r w:rsidRPr="00E63009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783D08" w:rsidRPr="00E63009" w:rsidP="00783D08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</w:pPr>
    </w:p>
    <w:p w:rsidR="00783D08" w:rsidRPr="00E63009" w:rsidP="00783D08">
      <w:pPr>
        <w:tabs>
          <w:tab w:val="left" w:pos="1560"/>
          <w:tab w:val="left" w:pos="8789"/>
        </w:tabs>
        <w:spacing w:after="0" w:line="240" w:lineRule="auto"/>
        <w:jc w:val="both"/>
        <w:rPr>
          <w:sz w:val="19"/>
          <w:szCs w:val="19"/>
        </w:rPr>
      </w:pPr>
      <w:r w:rsidRPr="00E63009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>Мировой судья                                                                                           Е.Н. Андрухова</w:t>
      </w:r>
      <w:r w:rsidRPr="00E63009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</w:t>
      </w:r>
    </w:p>
    <w:p w:rsidR="00783D08" w:rsidP="00783D08">
      <w:pPr>
        <w:rPr>
          <w:sz w:val="25"/>
          <w:szCs w:val="25"/>
        </w:rPr>
      </w:pPr>
    </w:p>
    <w:sectPr w:rsidSect="00783D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97"/>
    <w:rsid w:val="00125100"/>
    <w:rsid w:val="001B767E"/>
    <w:rsid w:val="002546FD"/>
    <w:rsid w:val="00272461"/>
    <w:rsid w:val="00297697"/>
    <w:rsid w:val="002E62FE"/>
    <w:rsid w:val="003F01B9"/>
    <w:rsid w:val="00456D77"/>
    <w:rsid w:val="00613459"/>
    <w:rsid w:val="007414DE"/>
    <w:rsid w:val="00783D08"/>
    <w:rsid w:val="00850EAD"/>
    <w:rsid w:val="00990FF0"/>
    <w:rsid w:val="00E176A1"/>
    <w:rsid w:val="00E63009"/>
    <w:rsid w:val="00E95FFC"/>
    <w:rsid w:val="00F04F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63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63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