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36C9" w:rsidRPr="00567F76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</w:t>
      </w:r>
      <w:r w:rsidR="00F74ACF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A836C9" w:rsidRPr="00567F76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36C9" w:rsidRPr="00567F76" w:rsidP="00A83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836C9" w:rsidRPr="00567F76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67F76" w:rsidR="00E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67F76" w:rsidR="00E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                                                   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567F76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567F76">
        <w:rPr>
          <w:rFonts w:eastAsia="Times New Roman"/>
          <w:sz w:val="24"/>
          <w:szCs w:val="24"/>
          <w:lang w:eastAsia="ru-RU"/>
        </w:rPr>
        <w:t>М</w:t>
      </w:r>
      <w:r w:rsidRPr="00567F76">
        <w:rPr>
          <w:rFonts w:eastAsia="Times New Roman"/>
          <w:sz w:val="24"/>
          <w:szCs w:val="24"/>
          <w:lang w:val="uk-UA" w:eastAsia="ru-RU"/>
        </w:rPr>
        <w:t>ировой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судья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участка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№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26 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района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(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Бахчисарайский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муниципальный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район) </w:t>
      </w:r>
      <w:r w:rsidRPr="00567F76">
        <w:rPr>
          <w:rFonts w:eastAsia="Times New Roman"/>
          <w:sz w:val="24"/>
          <w:szCs w:val="24"/>
          <w:lang w:val="uk-UA" w:eastAsia="ru-RU"/>
        </w:rPr>
        <w:t>Республики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Крым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Андрухова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Е.Н. (298400, г. Бахчисарай, </w:t>
      </w:r>
      <w:r w:rsidRPr="00567F76">
        <w:rPr>
          <w:rFonts w:eastAsia="Times New Roman"/>
          <w:sz w:val="24"/>
          <w:szCs w:val="24"/>
          <w:lang w:val="uk-UA" w:eastAsia="ru-RU"/>
        </w:rPr>
        <w:t>ул</w:t>
      </w:r>
      <w:r w:rsidRPr="00567F76">
        <w:rPr>
          <w:rFonts w:eastAsia="Times New Roman"/>
          <w:sz w:val="24"/>
          <w:szCs w:val="24"/>
          <w:lang w:val="uk-UA" w:eastAsia="ru-RU"/>
        </w:rPr>
        <w:t>. Фрунзе, д.36 в)</w:t>
      </w:r>
      <w:r w:rsidRPr="00567F76">
        <w:rPr>
          <w:rFonts w:eastAsia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="00F74ACF">
        <w:rPr>
          <w:rFonts w:eastAsia="Newton-Regular"/>
          <w:sz w:val="24"/>
          <w:szCs w:val="24"/>
          <w:lang w:eastAsia="ar-SA"/>
        </w:rPr>
        <w:t>Улицкого Андрея Олеговича</w:t>
      </w:r>
      <w:r w:rsidRPr="00567F76">
        <w:rPr>
          <w:rFonts w:eastAsia="Newton-Regular"/>
          <w:sz w:val="24"/>
          <w:szCs w:val="24"/>
          <w:lang w:eastAsia="ar-SA"/>
        </w:rPr>
        <w:t xml:space="preserve">, </w:t>
      </w:r>
      <w:r w:rsidR="00CB5B7A">
        <w:rPr>
          <w:rFonts w:eastAsia="Newton-Regular"/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 xml:space="preserve"> года рождения, уроженца  </w:t>
      </w:r>
      <w:r w:rsidR="00CB5B7A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 xml:space="preserve">,  зарегистрированного и проживающего  по адресу: </w:t>
      </w:r>
      <w:r w:rsidR="00CB5B7A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>,</w:t>
      </w:r>
    </w:p>
    <w:p w:rsidR="00272D0C" w:rsidRPr="00567F76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104A1" w:rsidRPr="006104A1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ходе санкционированного обыска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D1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обнаружено и изъято приспособление для курения </w:t>
      </w:r>
      <w:r w:rsidR="00575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следами маслянистого налета на стенках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основании заключения эксперта № 1/16</w:t>
      </w:r>
      <w:r w:rsidR="004F22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="00575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гашиш массой 0,39г.</w:t>
      </w:r>
    </w:p>
    <w:p w:rsidR="006104A1" w:rsidRPr="006104A1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Улицкий А.О.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заседании вину признал, в содеянном раскаялся, </w:t>
      </w:r>
      <w:r w:rsidRPr="006104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Вина </w:t>
      </w:r>
      <w:r w:rsidR="007D0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Улицкого А.О.</w:t>
      </w:r>
      <w:r w:rsidRPr="006104A1" w:rsidR="007D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правонарушения, предусмотренного ч.1 </w:t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"http://sudact.ru/law/koap/razdel-ii/glava-10/statia-10.5.1/"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567F7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6.8</w:t>
      </w:r>
      <w:r>
        <w:fldChar w:fldCharType="end"/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567F76" w:rsidR="000C42E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567F76" w:rsidR="008955A7">
        <w:rPr>
          <w:rFonts w:ascii="Times New Roman" w:hAnsi="Times New Roman" w:cs="Times New Roman"/>
          <w:sz w:val="24"/>
          <w:szCs w:val="24"/>
        </w:rPr>
        <w:t>наркотических средств, психотропных веществ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их </w:t>
      </w:r>
      <w:r>
        <w:fldChar w:fldCharType="begin"/>
      </w:r>
      <w:r>
        <w:instrText xml:space="preserve"> HYPERLINK "http://www.consultant.ru/document/cons_doc_LAW_286895/bb9e97fad9d14ac66df4b6e67c453d1be3b77b4c/" \l "dst100015" </w:instrText>
      </w:r>
      <w:r>
        <w:fldChar w:fldCharType="separate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аналогов</w:t>
      </w:r>
      <w:r>
        <w:fldChar w:fldCharType="end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незаконные приобретение, хранение, перевозка без цели сбыта </w:t>
      </w:r>
      <w:r>
        <w:fldChar w:fldCharType="begin"/>
      </w:r>
      <w:r>
        <w:instrText xml:space="preserve"> HYPERLINK "http://www.consultant.ru/document/cons_doc_LAW_220134/" \l "dst100014" </w:instrText>
      </w:r>
      <w:r>
        <w:fldChar w:fldCharType="separate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растений</w:t>
      </w:r>
      <w:r>
        <w:fldChar w:fldCharType="end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подтверждается материалами дела, исследуемых мировым судьей в их совокупности, а именно: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об административном правонарушении РК № 00238</w:t>
      </w:r>
      <w:r w:rsidR="001D10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CB5B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составленным </w:t>
      </w:r>
      <w:r w:rsidR="001D10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ОКОН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1D10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Pr="00451DDC"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подписанным </w:t>
      </w:r>
      <w:r w:rsidR="001D1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Улицким А.О.</w:t>
      </w:r>
      <w:r w:rsidRPr="006104A1" w:rsidR="001D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без возражений (л.д.2); </w:t>
      </w:r>
    </w:p>
    <w:p w:rsidR="007533B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объяснени</w:t>
      </w:r>
      <w:r w:rsidRPr="00567F76" w:rsidR="00907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Улицкого А.О.</w:t>
      </w:r>
      <w:r w:rsidRPr="006104A1" w:rsid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82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14240" w:rsidRPr="00567F76" w:rsidP="00214240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обыска (выемки) от </w:t>
      </w:r>
      <w:r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составленным старшим </w:t>
      </w:r>
      <w:r w:rsidR="003D4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ОУЗ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майором полиции </w:t>
      </w:r>
      <w:r w:rsidRPr="00451DDC"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591B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8-11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 w:rsidR="00F30B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кспертно-криминалистического центра МВД по Республике Крым № 1/16</w:t>
      </w:r>
      <w:r w:rsidR="00591B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567F76" w:rsidR="00907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451D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согласно которого установлено, что представленн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на экспертизу </w:t>
      </w:r>
      <w:r w:rsidRPr="00567F76" w:rsidR="00ED7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веществ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67F76" w:rsidR="00ED7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</w:t>
      </w:r>
      <w:r w:rsidRPr="00567F76" w:rsidR="00ED7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0,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567F76" w:rsidR="00ED7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0,34 г, 0,02 г</w:t>
      </w:r>
      <w:r w:rsidRPr="00567F76" w:rsidR="00BD6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</w:t>
      </w:r>
      <w:r w:rsidR="00206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567F76" w:rsidR="00BD6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567F76" w:rsidR="00BD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 средством</w:t>
      </w:r>
      <w:r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гашиш</w:t>
      </w:r>
      <w:r w:rsidRPr="00567F76" w:rsidR="00BD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анаша</w:t>
      </w:r>
      <w:r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смола </w:t>
      </w:r>
      <w:r w:rsidRPr="00567F76"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7F76" w:rsidR="00BD63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(л.д.1</w:t>
      </w:r>
      <w:r w:rsidR="003E1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3E1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от </w:t>
      </w:r>
      <w:r w:rsidR="008D1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093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ОКОН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093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</w:t>
      </w:r>
      <w:r w:rsidR="0092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Pr="008D1332" w:rsidR="008D1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ФИО </w:t>
      </w:r>
      <w:r w:rsidRPr="00567F76" w:rsidR="00B15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67F76" w:rsidR="00B15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C43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Вышеприведенные доказательства получили оценку в совокупности с другими материа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лами дела об административном правонарушении по правилам, установленным статьей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567F7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26.11 КоАП</w:t>
      </w:r>
      <w:r>
        <w:fldChar w:fldCharType="end"/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Улицкого А.О.</w:t>
      </w:r>
      <w:r w:rsidRPr="006104A1"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езаконное хранение без цели сбыта 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  характер  совершенного  правонарушения, личность 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Улицкого А.О.</w:t>
      </w:r>
      <w:r w:rsidRPr="006104A1"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567F76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в порядке п. 2 ч. 3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567F7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29.10 КоАП</w:t>
      </w:r>
      <w:r>
        <w:fldChar w:fldCharType="end"/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наркотическое средство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7F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гашиш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0,</w:t>
      </w:r>
      <w:r w:rsidR="00B62C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помещенн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полимерный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пакет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006</w:t>
      </w:r>
      <w:r w:rsidR="00B62C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8D1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считает необходимым уничтожить вышеуказанные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вещественные доказательства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вступления данного постановления в законную силу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судья</w:t>
      </w:r>
    </w:p>
    <w:p w:rsidR="00272D0C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И Л:</w:t>
      </w:r>
    </w:p>
    <w:p w:rsidR="00A836C9" w:rsidRPr="00567F76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Признать </w:t>
      </w:r>
      <w:r w:rsidRPr="00B62CC6" w:rsidR="00B62CC6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Улицкого Андрея Олеговича, </w:t>
      </w:r>
      <w:r w:rsidR="008D1332">
        <w:rPr>
          <w:rFonts w:ascii="Times New Roman" w:eastAsia="Newton-Regular" w:hAnsi="Times New Roman" w:cs="Times New Roman"/>
          <w:sz w:val="24"/>
          <w:szCs w:val="24"/>
          <w:lang w:eastAsia="ar-SA"/>
        </w:rPr>
        <w:t>*</w:t>
      </w:r>
      <w:r w:rsidRPr="00B62CC6" w:rsidR="00B62CC6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перечислять по следующим реквизитам: отделение по Республике Крым Центрального банка Российской Федерации; р/с 40101810335100010001; получатель – ОМВД России по Бахчисарайскому району; БИК 043510001; КПП 910401001, ОКТМО 35604000, ИНН 9104000072, КБК 188116120000160</w:t>
      </w:r>
      <w:r w:rsidRPr="00567F76" w:rsidR="008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00 140, УИН  </w:t>
      </w:r>
      <w:r w:rsidR="00D26AE5">
        <w:rPr>
          <w:rFonts w:ascii="Times New Roman" w:eastAsia="Times New Roman" w:hAnsi="Times New Roman" w:cs="Times New Roman"/>
          <w:sz w:val="24"/>
          <w:szCs w:val="24"/>
          <w:lang w:eastAsia="ru-RU"/>
        </w:rPr>
        <w:t>1888049118000238</w:t>
      </w:r>
      <w:r w:rsidR="008D133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Вещественное доказательство – наркотическое средство </w:t>
      </w:r>
      <w:r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гашиш</w:t>
      </w:r>
      <w:r w:rsidRPr="00567F76"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 0,</w:t>
      </w:r>
      <w:r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</w:t>
      </w:r>
      <w:r w:rsidRPr="00567F76"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помещенное в полимерный пакет,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006</w:t>
      </w:r>
      <w:r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8D1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67F76"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уничтожить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272D0C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7F76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Мировой судья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  <w:t xml:space="preserve">   Е.Н.</w:t>
      </w:r>
      <w:r w:rsidRPr="00567F76" w:rsid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B9F" w:rsidRPr="00567F76">
      <w:pPr>
        <w:rPr>
          <w:sz w:val="24"/>
          <w:szCs w:val="24"/>
        </w:rPr>
      </w:pPr>
    </w:p>
    <w:sectPr w:rsidSect="004A0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93741"/>
    <w:rsid w:val="000C42E4"/>
    <w:rsid w:val="001402C8"/>
    <w:rsid w:val="001849F0"/>
    <w:rsid w:val="001D10C2"/>
    <w:rsid w:val="001D508A"/>
    <w:rsid w:val="001E2EC9"/>
    <w:rsid w:val="001E609E"/>
    <w:rsid w:val="0020603C"/>
    <w:rsid w:val="00212794"/>
    <w:rsid w:val="00214240"/>
    <w:rsid w:val="00220BF4"/>
    <w:rsid w:val="00272D0C"/>
    <w:rsid w:val="003109F8"/>
    <w:rsid w:val="00344965"/>
    <w:rsid w:val="003A6AAE"/>
    <w:rsid w:val="003D367B"/>
    <w:rsid w:val="003D4B65"/>
    <w:rsid w:val="003E1D07"/>
    <w:rsid w:val="00451DDC"/>
    <w:rsid w:val="00486CF3"/>
    <w:rsid w:val="004F2280"/>
    <w:rsid w:val="00567F76"/>
    <w:rsid w:val="00575396"/>
    <w:rsid w:val="00591B54"/>
    <w:rsid w:val="006104A1"/>
    <w:rsid w:val="00730031"/>
    <w:rsid w:val="007533BD"/>
    <w:rsid w:val="007D0492"/>
    <w:rsid w:val="0082088C"/>
    <w:rsid w:val="00867F2C"/>
    <w:rsid w:val="00885B74"/>
    <w:rsid w:val="00887493"/>
    <w:rsid w:val="008955A7"/>
    <w:rsid w:val="008D1332"/>
    <w:rsid w:val="0090712D"/>
    <w:rsid w:val="00921388"/>
    <w:rsid w:val="009C4316"/>
    <w:rsid w:val="00A836C9"/>
    <w:rsid w:val="00B0529A"/>
    <w:rsid w:val="00B1534E"/>
    <w:rsid w:val="00B62CC6"/>
    <w:rsid w:val="00BD63DA"/>
    <w:rsid w:val="00CB5B7A"/>
    <w:rsid w:val="00D10D9C"/>
    <w:rsid w:val="00D26AE5"/>
    <w:rsid w:val="00DB2784"/>
    <w:rsid w:val="00DB4556"/>
    <w:rsid w:val="00E02B9F"/>
    <w:rsid w:val="00E07F44"/>
    <w:rsid w:val="00E227C4"/>
    <w:rsid w:val="00E67B32"/>
    <w:rsid w:val="00EA3F45"/>
    <w:rsid w:val="00EA5A3E"/>
    <w:rsid w:val="00ED79E6"/>
    <w:rsid w:val="00F30B60"/>
    <w:rsid w:val="00F74ACF"/>
    <w:rsid w:val="00F9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AAF3-A4D5-43E6-BDE2-67DA2EF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