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938B8" w:rsidP="001938B8">
      <w:pPr>
        <w:ind w:right="2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           Дело № 5-26-4</w:t>
      </w:r>
      <w:r w:rsidR="0094762D">
        <w:rPr>
          <w:b w:val="0"/>
          <w:bCs/>
          <w:sz w:val="24"/>
          <w:szCs w:val="24"/>
        </w:rPr>
        <w:t>78</w:t>
      </w:r>
      <w:r>
        <w:rPr>
          <w:b w:val="0"/>
          <w:bCs/>
          <w:sz w:val="24"/>
          <w:szCs w:val="24"/>
        </w:rPr>
        <w:t>/2018</w:t>
      </w:r>
    </w:p>
    <w:p w:rsidR="001938B8" w:rsidP="001938B8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ПОСТАНОВЛЕНИЕ </w:t>
      </w:r>
    </w:p>
    <w:p w:rsidR="001938B8" w:rsidP="001938B8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1938B8" w:rsidP="001938B8">
      <w:pPr>
        <w:ind w:right="23"/>
        <w:jc w:val="center"/>
        <w:rPr>
          <w:b w:val="0"/>
          <w:bCs/>
          <w:sz w:val="24"/>
          <w:szCs w:val="24"/>
        </w:rPr>
      </w:pPr>
    </w:p>
    <w:p w:rsidR="001938B8" w:rsidP="001938B8">
      <w:pPr>
        <w:pStyle w:val="BodyTextIndent"/>
        <w:tabs>
          <w:tab w:val="center" w:pos="4686"/>
        </w:tabs>
        <w:ind w:right="23" w:firstLine="0"/>
      </w:pPr>
      <w:r>
        <w:t xml:space="preserve"> </w:t>
      </w:r>
      <w:r w:rsidR="0094762D">
        <w:t>10</w:t>
      </w:r>
      <w:r>
        <w:t xml:space="preserve"> </w:t>
      </w:r>
      <w:r w:rsidR="0094762D">
        <w:t>дека</w:t>
      </w:r>
      <w:r>
        <w:t>бря 2018 года                                                                                            г. Бахчисарай</w:t>
      </w:r>
    </w:p>
    <w:p w:rsidR="001938B8" w:rsidP="001938B8">
      <w:pPr>
        <w:pStyle w:val="BodyTextIndent"/>
      </w:pPr>
      <w:r>
        <w:rPr>
          <w:rFonts w:eastAsia="Newton-Regular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</w:rPr>
        <w:t>Андрухова</w:t>
      </w:r>
      <w:r>
        <w:rPr>
          <w:rFonts w:eastAsia="Newton-Regular"/>
        </w:rPr>
        <w:t xml:space="preserve"> Е.Н.  (298400, г. Бахчисарай, ул. Фрунзе, 36в),</w:t>
      </w:r>
      <w:r>
        <w:t xml:space="preserve"> рассмотрев дело об административном правонарушении в отношении </w:t>
      </w:r>
    </w:p>
    <w:p w:rsidR="001938B8" w:rsidP="001938B8">
      <w:pPr>
        <w:pStyle w:val="BodyTextIndent"/>
      </w:pPr>
      <w:r>
        <w:t xml:space="preserve">ИП </w:t>
      </w:r>
      <w:r w:rsidR="005A7911">
        <w:t xml:space="preserve">Никитенко Валерия Алексеевича, </w:t>
      </w:r>
      <w:r w:rsidR="005E59FC">
        <w:t>***</w:t>
      </w:r>
      <w:r>
        <w:t xml:space="preserve">года рождения, </w:t>
      </w:r>
      <w:r w:rsidR="00CF585A">
        <w:t xml:space="preserve">место рождения: </w:t>
      </w:r>
      <w:r w:rsidR="005E59FC">
        <w:t>***</w:t>
      </w:r>
      <w:r>
        <w:t xml:space="preserve"> гражданина РФ, зарегистрированного и проживающего по адресу: </w:t>
      </w:r>
      <w:r w:rsidR="005E59FC">
        <w:t>***</w:t>
      </w:r>
      <w:r>
        <w:t xml:space="preserve">,  в совершении административного правонарушения, предусмотренного  </w:t>
      </w:r>
      <w:r>
        <w:rPr>
          <w:rStyle w:val="snippetequal"/>
        </w:rPr>
        <w:t>ст</w:t>
      </w:r>
      <w:r>
        <w:t>. 15.33.2 Кодекса РФ об административных правонарушениях,</w:t>
      </w:r>
    </w:p>
    <w:p w:rsidR="001938B8" w:rsidP="001938B8">
      <w:pPr>
        <w:pStyle w:val="BodyTextIndent"/>
      </w:pPr>
      <w:r>
        <w:t xml:space="preserve">                                                   УСТАНОВИЛ:</w:t>
      </w:r>
    </w:p>
    <w:p w:rsidR="001938B8" w:rsidP="001938B8">
      <w:pPr>
        <w:pStyle w:val="BodyTextIndent"/>
        <w:ind w:firstLine="0"/>
      </w:pPr>
      <w:r>
        <w:t xml:space="preserve">            </w:t>
      </w:r>
      <w:r w:rsidR="00A6360D">
        <w:t>Никитенко В.А</w:t>
      </w:r>
      <w:r>
        <w:t xml:space="preserve">., являясь индивидуальным </w:t>
      </w:r>
      <w:r>
        <w:t>предпринимателем</w:t>
      </w:r>
      <w:r>
        <w:t xml:space="preserve"> не предоставил в установленный срок до 15.08.2018 г. отчет СЗВ-М за июль 2018 года.</w:t>
      </w:r>
    </w:p>
    <w:p w:rsidR="001938B8" w:rsidP="001938B8">
      <w:pPr>
        <w:pStyle w:val="BodyTextIndent"/>
        <w:ind w:firstLine="0"/>
      </w:pPr>
      <w:r>
        <w:t xml:space="preserve">            Отчет  за июль 2018 года предоставлен </w:t>
      </w:r>
      <w:r w:rsidR="00131ABB">
        <w:t>16.08</w:t>
      </w:r>
      <w:r>
        <w:t>.2018.</w:t>
      </w:r>
    </w:p>
    <w:p w:rsidR="001938B8" w:rsidP="001938B8">
      <w:pPr>
        <w:pStyle w:val="BodyTextIndent"/>
        <w:ind w:firstLine="0"/>
        <w:rPr>
          <w:szCs w:val="24"/>
          <w:lang w:eastAsia="uk-UA"/>
        </w:rPr>
      </w:pPr>
      <w:r>
        <w:rPr>
          <w:szCs w:val="24"/>
          <w:lang w:eastAsia="uk-UA"/>
        </w:rPr>
        <w:t xml:space="preserve">           Своими действиями </w:t>
      </w:r>
      <w:r w:rsidRPr="00131ABB" w:rsidR="00131ABB">
        <w:t xml:space="preserve">Никитенко В.А. </w:t>
      </w:r>
      <w:r>
        <w:rPr>
          <w:szCs w:val="24"/>
          <w:lang w:eastAsia="uk-UA"/>
        </w:rPr>
        <w:t>совершил административное правонарушение, предусмотренное  ст. 15.33.2 КоАП РФ.</w:t>
      </w:r>
    </w:p>
    <w:p w:rsidR="001938B8" w:rsidP="001938B8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При рассмотрении дела об административном правонарушении </w:t>
      </w:r>
      <w:r w:rsidRPr="00131ABB" w:rsidR="00131ABB">
        <w:t xml:space="preserve">Никитенко В.А. </w:t>
      </w:r>
      <w:r>
        <w:rPr>
          <w:szCs w:val="24"/>
        </w:rPr>
        <w:t>вину в совершенном правонарушении признал, каких-либо заявлений не предоставил.</w:t>
      </w:r>
    </w:p>
    <w:p w:rsidR="001938B8" w:rsidP="001938B8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 xml:space="preserve">Исследовав материалы дела об административном правонарушении, считаю, что в действиях </w:t>
      </w:r>
      <w:r w:rsidRPr="001D7B4D" w:rsidR="001D7B4D">
        <w:t xml:space="preserve">Никитенко В.А. </w:t>
      </w:r>
      <w:r>
        <w:rPr>
          <w:szCs w:val="24"/>
        </w:rPr>
        <w:t xml:space="preserve">усматривается состав административного правонарушения, предусмотренного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938B8" w:rsidP="001938B8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 В соответствии со ст. 1   Федерального закон от 01.04.1996 N 27-ФЗ (ред. от 28.12.2016) "Об индивидуальном (персонифицированном) учете в системе обязательного пенсионного страхования"  </w:t>
      </w:r>
      <w:r w:rsidRPr="001D7B4D" w:rsidR="001D7B4D">
        <w:rPr>
          <w:szCs w:val="24"/>
        </w:rPr>
        <w:t xml:space="preserve">Никитенко В.А. </w:t>
      </w:r>
      <w:r>
        <w:rPr>
          <w:szCs w:val="24"/>
        </w:rPr>
        <w:t xml:space="preserve">является страхователем. </w:t>
      </w:r>
    </w:p>
    <w:p w:rsidR="001938B8" w:rsidP="001938B8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 xml:space="preserve">Вина </w:t>
      </w:r>
      <w:r w:rsidRPr="002133BE" w:rsidR="002133BE">
        <w:t xml:space="preserve">Никитенко В.А. </w:t>
      </w:r>
      <w:r>
        <w:rPr>
          <w:szCs w:val="24"/>
        </w:rPr>
        <w:t xml:space="preserve">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административном правонарушении № </w:t>
      </w:r>
      <w:r w:rsidR="005E59FC">
        <w:rPr>
          <w:szCs w:val="24"/>
        </w:rPr>
        <w:t>*</w:t>
      </w:r>
      <w:r>
        <w:rPr>
          <w:szCs w:val="24"/>
        </w:rPr>
        <w:t xml:space="preserve">  от </w:t>
      </w:r>
      <w:r w:rsidR="00C27B68">
        <w:rPr>
          <w:szCs w:val="24"/>
        </w:rPr>
        <w:t>30</w:t>
      </w:r>
      <w:r>
        <w:rPr>
          <w:szCs w:val="24"/>
        </w:rPr>
        <w:t>.10.2018 (л.д.1), уведомлением о составлении протокола (</w:t>
      </w:r>
      <w:r>
        <w:rPr>
          <w:szCs w:val="24"/>
        </w:rPr>
        <w:t>л.д</w:t>
      </w:r>
      <w:r>
        <w:rPr>
          <w:szCs w:val="24"/>
        </w:rPr>
        <w:t xml:space="preserve">. </w:t>
      </w:r>
      <w:r w:rsidR="00C27B68">
        <w:rPr>
          <w:szCs w:val="24"/>
        </w:rPr>
        <w:t>4</w:t>
      </w:r>
      <w:r>
        <w:rPr>
          <w:szCs w:val="24"/>
        </w:rPr>
        <w:t>); выпиской из ЕГРИП (л.д.</w:t>
      </w:r>
      <w:r w:rsidR="00C27B68">
        <w:rPr>
          <w:szCs w:val="24"/>
        </w:rPr>
        <w:t>6</w:t>
      </w:r>
      <w:r>
        <w:rPr>
          <w:szCs w:val="24"/>
        </w:rPr>
        <w:t>-</w:t>
      </w:r>
      <w:r w:rsidR="00C27B68">
        <w:rPr>
          <w:szCs w:val="24"/>
        </w:rPr>
        <w:t>7</w:t>
      </w:r>
      <w:r>
        <w:rPr>
          <w:szCs w:val="24"/>
        </w:rPr>
        <w:t>), копией выписки из журнала приема сведений о застрахованных лицах (</w:t>
      </w:r>
      <w:r>
        <w:rPr>
          <w:szCs w:val="24"/>
        </w:rPr>
        <w:t>л.д</w:t>
      </w:r>
      <w:r>
        <w:rPr>
          <w:szCs w:val="24"/>
        </w:rPr>
        <w:t>. 1</w:t>
      </w:r>
      <w:r w:rsidR="00C82168">
        <w:rPr>
          <w:szCs w:val="24"/>
        </w:rPr>
        <w:t>1</w:t>
      </w:r>
      <w:r>
        <w:rPr>
          <w:szCs w:val="24"/>
        </w:rPr>
        <w:t xml:space="preserve">).              </w:t>
      </w:r>
    </w:p>
    <w:p w:rsidR="001938B8" w:rsidP="001938B8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 При назначении административного наказания учитывается характер совершенного </w:t>
      </w:r>
      <w:r w:rsidRPr="00C82168" w:rsidR="00C82168">
        <w:t xml:space="preserve">Никитенко В.А. </w:t>
      </w:r>
      <w:r>
        <w:rPr>
          <w:szCs w:val="24"/>
        </w:rPr>
        <w:t>административного правонарушения, личность правонарушителя, его имущественное положение, обстоятельства смягчающие административную ответственность 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1938B8" w:rsidP="001938B8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На основании вышеизложенного, считаю необходимым назначить </w:t>
      </w:r>
      <w:r w:rsidRPr="00C82168" w:rsidR="00C82168">
        <w:t xml:space="preserve">Никитенко В.А. </w:t>
      </w:r>
      <w:r>
        <w:rPr>
          <w:szCs w:val="24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1938B8" w:rsidP="001938B8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На основании изложенного, руководствуясь  ст. 15.33.2, ст.</w:t>
      </w:r>
      <w:r w:rsidR="00C82168">
        <w:rPr>
          <w:szCs w:val="24"/>
        </w:rPr>
        <w:t xml:space="preserve"> </w:t>
      </w:r>
      <w:r>
        <w:rPr>
          <w:szCs w:val="24"/>
        </w:rPr>
        <w:t xml:space="preserve">ст. 29.9, 29.10 Кодекса РФ об административных правонарушениях, </w:t>
      </w:r>
    </w:p>
    <w:p w:rsidR="001938B8" w:rsidP="001938B8">
      <w:pPr>
        <w:pStyle w:val="BodyTextIndent"/>
        <w:rPr>
          <w:szCs w:val="24"/>
        </w:rPr>
      </w:pPr>
      <w:r>
        <w:rPr>
          <w:szCs w:val="24"/>
        </w:rPr>
        <w:t xml:space="preserve">                                               ПОСТАНОВИЛ:</w:t>
      </w:r>
    </w:p>
    <w:p w:rsidR="001938B8" w:rsidP="001938B8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Признать </w:t>
      </w:r>
      <w:r w:rsidRPr="00C82168" w:rsidR="00C82168">
        <w:rPr>
          <w:szCs w:val="24"/>
        </w:rPr>
        <w:t xml:space="preserve">ИП Никитенко Валерия Алексеевича, </w:t>
      </w:r>
      <w:r w:rsidR="005E59FC">
        <w:rPr>
          <w:szCs w:val="24"/>
        </w:rPr>
        <w:t>***</w:t>
      </w:r>
      <w:r>
        <w:rPr>
          <w:szCs w:val="24"/>
        </w:rPr>
        <w:t xml:space="preserve"> 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(трёхсот) рублей. </w:t>
      </w:r>
    </w:p>
    <w:p w:rsidR="001938B8" w:rsidP="001938B8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Разъяснить </w:t>
      </w:r>
      <w:r w:rsidR="00493C9B">
        <w:t>Никитенко В.А.,</w:t>
      </w:r>
      <w:r>
        <w:rPr>
          <w:szCs w:val="24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1938B8" w:rsidP="001938B8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Счет №40101810335100010001, ОКТМО 35000000, ИНН 7706808265, КПП  910201001, получатель  УФК по Республике Крым (Г</w:t>
      </w:r>
      <w:r>
        <w:rPr>
          <w:szCs w:val="24"/>
        </w:rPr>
        <w:t>У-</w:t>
      </w:r>
      <w:r>
        <w:rPr>
          <w:szCs w:val="24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1938B8" w:rsidP="001938B8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1938B8" w:rsidP="001938B8">
      <w:pPr>
        <w:pStyle w:val="BodyTextIndent"/>
        <w:ind w:firstLine="0"/>
        <w:rPr>
          <w:szCs w:val="24"/>
        </w:rPr>
      </w:pPr>
    </w:p>
    <w:p w:rsidR="001938B8" w:rsidP="001938B8">
      <w:pPr>
        <w:pStyle w:val="BodyTextIndent"/>
        <w:ind w:firstLine="0"/>
        <w:rPr>
          <w:b/>
          <w:szCs w:val="24"/>
        </w:rPr>
      </w:pPr>
    </w:p>
    <w:p w:rsidR="001938B8" w:rsidP="001938B8">
      <w:pPr>
        <w:pStyle w:val="BodyTextIndent"/>
        <w:ind w:firstLine="0"/>
        <w:rPr>
          <w:rFonts w:ascii="Arial" w:hAnsi="Arial" w:cs="Arial"/>
          <w:b/>
          <w:sz w:val="20"/>
        </w:rPr>
      </w:pPr>
    </w:p>
    <w:p w:rsidR="001938B8" w:rsidP="001938B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Мировой судья                                                                                                </w:t>
      </w:r>
      <w:r>
        <w:rPr>
          <w:b w:val="0"/>
          <w:sz w:val="24"/>
          <w:szCs w:val="24"/>
        </w:rPr>
        <w:t>Е.Н.Андрухова</w:t>
      </w:r>
    </w:p>
    <w:p w:rsidR="001938B8" w:rsidP="001938B8"/>
    <w:p w:rsidR="001938B8" w:rsidP="001938B8"/>
    <w:p w:rsidR="001938B8" w:rsidP="001938B8"/>
    <w:p w:rsidR="001938B8" w:rsidP="001938B8"/>
    <w:p w:rsidR="001938B8" w:rsidP="001938B8"/>
    <w:p w:rsidR="001938B8" w:rsidP="001938B8"/>
    <w:p w:rsidR="001938B8" w:rsidP="001938B8"/>
    <w:p w:rsidR="003166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20"/>
    <w:rsid w:val="00115320"/>
    <w:rsid w:val="00131ABB"/>
    <w:rsid w:val="001938B8"/>
    <w:rsid w:val="001D7B4D"/>
    <w:rsid w:val="002133BE"/>
    <w:rsid w:val="003166C6"/>
    <w:rsid w:val="00493C9B"/>
    <w:rsid w:val="00595679"/>
    <w:rsid w:val="005A7911"/>
    <w:rsid w:val="005E59FC"/>
    <w:rsid w:val="007D2343"/>
    <w:rsid w:val="009035F5"/>
    <w:rsid w:val="0094762D"/>
    <w:rsid w:val="00A6360D"/>
    <w:rsid w:val="00B14E73"/>
    <w:rsid w:val="00C27B68"/>
    <w:rsid w:val="00C43E76"/>
    <w:rsid w:val="00C82168"/>
    <w:rsid w:val="00CF585A"/>
    <w:rsid w:val="00E72CB6"/>
    <w:rsid w:val="00EA1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B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1938B8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938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193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