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2769" w:rsidRPr="00AB5EFA" w:rsidP="00E5276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Дело № 5-26-</w:t>
      </w:r>
      <w:r w:rsidR="00333539">
        <w:rPr>
          <w:rFonts w:ascii="Times New Roman" w:eastAsia="Times New Roman" w:hAnsi="Times New Roman" w:cs="Times New Roman"/>
          <w:sz w:val="24"/>
          <w:szCs w:val="24"/>
        </w:rPr>
        <w:t>506</w:t>
      </w:r>
      <w:r w:rsidR="000D2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E52769" w:rsidRPr="00AB5EFA" w:rsidP="00E52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52769" w:rsidRPr="00AB5EFA" w:rsidP="00E52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E52769" w:rsidRPr="00AB5EFA" w:rsidP="00E5276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 </w:t>
      </w:r>
      <w:r w:rsidR="000D22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811BE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AB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B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B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769" w:rsidRPr="00AB5EFA" w:rsidP="00E5276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69" w:rsidRPr="00AB5EFA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Андрухова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Е.Н. (298400, г. Бахчисарай, ул. Фрунзе, д. 36в), рассмотрев дело об админи</w:t>
      </w:r>
      <w:r>
        <w:rPr>
          <w:rFonts w:ascii="Times New Roman" w:eastAsia="Times New Roman" w:hAnsi="Times New Roman" w:cs="Times New Roman"/>
          <w:sz w:val="24"/>
          <w:szCs w:val="24"/>
        </w:rPr>
        <w:t>стративном правонарушении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в отношении  </w:t>
      </w:r>
      <w:r w:rsidR="000D22D2">
        <w:rPr>
          <w:rFonts w:ascii="Times New Roman" w:eastAsia="Times New Roman" w:hAnsi="Times New Roman" w:cs="Times New Roman"/>
          <w:sz w:val="24"/>
          <w:szCs w:val="24"/>
        </w:rPr>
        <w:t>Опалко</w:t>
      </w:r>
      <w:r w:rsidR="000D22D2">
        <w:rPr>
          <w:rFonts w:ascii="Times New Roman" w:eastAsia="Times New Roman" w:hAnsi="Times New Roman" w:cs="Times New Roman"/>
          <w:sz w:val="24"/>
          <w:szCs w:val="24"/>
        </w:rPr>
        <w:t xml:space="preserve"> Алексея Сергеевича, </w:t>
      </w:r>
      <w:r w:rsidR="0011026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11BE8" w:rsidR="00811BE8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</w:t>
      </w:r>
      <w:r w:rsidR="0011026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11BE8" w:rsidR="00811BE8">
        <w:rPr>
          <w:rFonts w:ascii="Times New Roman" w:eastAsia="Times New Roman" w:hAnsi="Times New Roman" w:cs="Times New Roman"/>
          <w:sz w:val="24"/>
          <w:szCs w:val="24"/>
        </w:rPr>
        <w:t xml:space="preserve">,  зарегистрированного </w:t>
      </w:r>
      <w:r w:rsidR="007631D8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110260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7631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2DFA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Pr="00811BE8" w:rsidR="00811BE8">
        <w:rPr>
          <w:rFonts w:ascii="Times New Roman" w:eastAsia="Times New Roman" w:hAnsi="Times New Roman" w:cs="Times New Roman"/>
          <w:sz w:val="24"/>
          <w:szCs w:val="24"/>
        </w:rPr>
        <w:t xml:space="preserve"> проживающего  по адресу: </w:t>
      </w:r>
      <w:r w:rsidR="00110260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A701A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E52769" w:rsidP="00E5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по ч.1 ст.6.9 Кодекса Российской Федерации об административных правонарушениях, </w:t>
      </w:r>
    </w:p>
    <w:p w:rsidR="00E52769" w:rsidRPr="00AB5EFA" w:rsidP="00E5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769" w:rsidRPr="00AB5EFA" w:rsidP="00E52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E52769" w:rsidRPr="00AB5EFA" w:rsidP="00E52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22.10</w:t>
      </w:r>
      <w:r w:rsidR="00C60486">
        <w:rPr>
          <w:rFonts w:ascii="Times New Roman" w:eastAsia="Calibri" w:hAnsi="Times New Roman" w:cs="Times New Roman"/>
          <w:sz w:val="24"/>
          <w:szCs w:val="24"/>
        </w:rPr>
        <w:t>.2018</w:t>
      </w:r>
      <w:r w:rsidR="00A701A6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="00627793">
        <w:rPr>
          <w:rFonts w:ascii="Times New Roman" w:eastAsia="Calibri" w:hAnsi="Times New Roman" w:cs="Times New Roman"/>
          <w:sz w:val="24"/>
          <w:szCs w:val="24"/>
        </w:rPr>
        <w:t>18</w:t>
      </w:r>
      <w:r w:rsidRPr="00AB5EFA">
        <w:rPr>
          <w:rFonts w:ascii="Times New Roman" w:eastAsia="Calibri" w:hAnsi="Times New Roman" w:cs="Times New Roman"/>
          <w:sz w:val="24"/>
          <w:szCs w:val="24"/>
        </w:rPr>
        <w:t xml:space="preserve"> час.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5EFA">
        <w:rPr>
          <w:rFonts w:ascii="Times New Roman" w:eastAsia="Calibri" w:hAnsi="Times New Roman" w:cs="Times New Roman"/>
          <w:sz w:val="24"/>
          <w:szCs w:val="24"/>
        </w:rPr>
        <w:t xml:space="preserve">00 мин. 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 xml:space="preserve">находясь по адресу: </w:t>
      </w:r>
      <w:r w:rsidR="00205C11">
        <w:rPr>
          <w:rFonts w:ascii="Times New Roman" w:eastAsia="Newton-Regular" w:hAnsi="Times New Roman" w:cs="Times New Roman"/>
          <w:sz w:val="24"/>
          <w:szCs w:val="24"/>
        </w:rPr>
        <w:t>***</w:t>
      </w:r>
      <w:r w:rsidR="0062779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627793">
        <w:rPr>
          <w:rFonts w:ascii="Times New Roman" w:eastAsia="Newton-Regular" w:hAnsi="Times New Roman" w:cs="Times New Roman"/>
          <w:sz w:val="24"/>
          <w:szCs w:val="24"/>
        </w:rPr>
        <w:t>Опалко</w:t>
      </w:r>
      <w:r w:rsidR="00627793">
        <w:rPr>
          <w:rFonts w:ascii="Times New Roman" w:eastAsia="Newton-Regular" w:hAnsi="Times New Roman" w:cs="Times New Roman"/>
          <w:sz w:val="24"/>
          <w:szCs w:val="24"/>
        </w:rPr>
        <w:t xml:space="preserve"> А.С.</w:t>
      </w:r>
      <w:r w:rsidR="00E8315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>употребил</w:t>
      </w:r>
      <w:r w:rsidR="00C60486">
        <w:rPr>
          <w:rFonts w:ascii="Times New Roman" w:eastAsia="Newton-Regular" w:hAnsi="Times New Roman" w:cs="Times New Roman"/>
          <w:sz w:val="24"/>
          <w:szCs w:val="24"/>
        </w:rPr>
        <w:t xml:space="preserve"> наркотическое средство «</w:t>
      </w:r>
      <w:r w:rsidR="0093794E">
        <w:rPr>
          <w:rFonts w:ascii="Times New Roman" w:eastAsia="Newton-Regular" w:hAnsi="Times New Roman" w:cs="Times New Roman"/>
          <w:sz w:val="24"/>
          <w:szCs w:val="24"/>
        </w:rPr>
        <w:t xml:space="preserve">синтетические катионы», </w:t>
      </w:r>
      <w:r>
        <w:rPr>
          <w:rFonts w:ascii="Times New Roman" w:eastAsia="Newton-Regular" w:hAnsi="Times New Roman" w:cs="Times New Roman"/>
          <w:sz w:val="24"/>
          <w:szCs w:val="24"/>
        </w:rPr>
        <w:t>б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>ез назначения врача, что подтверждается актом медицинского освидетельствования №</w:t>
      </w:r>
      <w:r w:rsidR="00205C11">
        <w:rPr>
          <w:rFonts w:ascii="Times New Roman" w:eastAsia="Newton-Regular" w:hAnsi="Times New Roman" w:cs="Times New Roman"/>
          <w:sz w:val="24"/>
          <w:szCs w:val="24"/>
        </w:rPr>
        <w:t>*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 xml:space="preserve"> от </w:t>
      </w:r>
      <w:r w:rsidR="0093794E">
        <w:rPr>
          <w:rFonts w:ascii="Times New Roman" w:eastAsia="Newton-Regular" w:hAnsi="Times New Roman" w:cs="Times New Roman"/>
          <w:sz w:val="24"/>
          <w:szCs w:val="24"/>
        </w:rPr>
        <w:t>23.10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>.201</w:t>
      </w:r>
      <w:r w:rsidR="00C60486">
        <w:rPr>
          <w:rFonts w:ascii="Times New Roman" w:eastAsia="Newton-Regular" w:hAnsi="Times New Roman" w:cs="Times New Roman"/>
          <w:sz w:val="24"/>
          <w:szCs w:val="24"/>
        </w:rPr>
        <w:t>8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 xml:space="preserve"> года.  </w:t>
      </w:r>
    </w:p>
    <w:p w:rsidR="00356AEE" w:rsidRPr="00356AEE" w:rsidP="00356AEE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Опалко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А.С. </w:t>
      </w:r>
      <w:r w:rsidRPr="0035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вину признал, в содеянном раскаялся, </w:t>
      </w:r>
      <w:r w:rsidRPr="00356A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изложенные в протоколе обстоятельства подтвердил, </w:t>
      </w:r>
      <w:r w:rsidRPr="0035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просил назначить минимальное наказание. </w:t>
      </w:r>
    </w:p>
    <w:p w:rsidR="00E52769" w:rsidRPr="00AB5EFA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>Помимо признания вины</w:t>
      </w:r>
      <w:r w:rsidR="002B28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виновность </w:t>
      </w:r>
      <w:r w:rsidRPr="0093794E" w:rsidR="0093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Опалко</w:t>
      </w:r>
      <w:r w:rsidRPr="0093794E" w:rsidR="0093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в совершении вышеуказанного административного  правонарушения  подтверждается:</w:t>
      </w:r>
    </w:p>
    <w:p w:rsidR="00E52769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205C11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64999">
        <w:rPr>
          <w:rFonts w:ascii="Times New Roman" w:eastAsia="Times New Roman" w:hAnsi="Times New Roman" w:cs="Times New Roman"/>
          <w:sz w:val="24"/>
          <w:szCs w:val="24"/>
        </w:rPr>
        <w:t>06.12</w:t>
      </w:r>
      <w:r w:rsidR="00C60486">
        <w:rPr>
          <w:rFonts w:ascii="Times New Roman" w:eastAsia="Times New Roman" w:hAnsi="Times New Roman" w:cs="Times New Roman"/>
          <w:sz w:val="24"/>
          <w:szCs w:val="24"/>
        </w:rPr>
        <w:t>.2018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 (л.д.2);</w:t>
      </w:r>
    </w:p>
    <w:p w:rsidR="00E52769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60486">
        <w:rPr>
          <w:rFonts w:ascii="Times New Roman" w:eastAsia="Times New Roman" w:hAnsi="Times New Roman" w:cs="Times New Roman"/>
          <w:sz w:val="24"/>
          <w:szCs w:val="24"/>
        </w:rPr>
        <w:t>объяснением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999" w:rsidR="00064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Опалко</w:t>
      </w:r>
      <w:r w:rsidRPr="00064999" w:rsidR="0006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</w:t>
      </w:r>
      <w:r w:rsidR="00704971">
        <w:rPr>
          <w:rFonts w:ascii="Times New Roman" w:eastAsia="Times New Roman" w:hAnsi="Times New Roman" w:cs="Times New Roman"/>
          <w:sz w:val="24"/>
          <w:szCs w:val="24"/>
        </w:rPr>
        <w:t>(</w:t>
      </w:r>
      <w:r w:rsidR="00704971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7049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048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653EF" w:rsidRPr="00AB5EFA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рапортом начальника ОГИБДД ОМВД России по Бахчисарайскому району от 01.12.2018 (</w:t>
      </w:r>
      <w:r>
        <w:rPr>
          <w:rFonts w:ascii="Times New Roman" w:eastAsia="Times New Roman" w:hAnsi="Times New Roman" w:cs="Times New Roman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</w:rPr>
        <w:t>. 4);</w:t>
      </w:r>
    </w:p>
    <w:p w:rsidR="00E52769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>-  актом  медицинского освидетельствов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ания на состояние опьянения № </w:t>
      </w:r>
      <w:r w:rsidR="00205C11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47A01">
        <w:rPr>
          <w:rFonts w:ascii="Times New Roman" w:eastAsia="Times New Roman" w:hAnsi="Times New Roman" w:cs="Times New Roman"/>
          <w:sz w:val="24"/>
          <w:szCs w:val="24"/>
        </w:rPr>
        <w:t>23.10</w:t>
      </w:r>
      <w:r w:rsidR="00C60486">
        <w:rPr>
          <w:rFonts w:ascii="Times New Roman" w:eastAsia="Times New Roman" w:hAnsi="Times New Roman" w:cs="Times New Roman"/>
          <w:sz w:val="24"/>
          <w:szCs w:val="24"/>
        </w:rPr>
        <w:t>.2018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C604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, согласно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которого установлено состояние опьянения </w:t>
      </w:r>
      <w:r w:rsidRPr="00B47A01" w:rsidR="00B47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Опалко</w:t>
      </w:r>
      <w:r w:rsidRPr="00B47A01" w:rsidR="00B4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sz w:val="24"/>
          <w:szCs w:val="24"/>
        </w:rPr>
        <w:t>ультат исследования: обнаружен</w:t>
      </w:r>
      <w:r w:rsidR="005A22F0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B47A01">
        <w:rPr>
          <w:rFonts w:ascii="Times New Roman" w:eastAsia="Times New Roman" w:hAnsi="Times New Roman" w:cs="Times New Roman"/>
          <w:sz w:val="24"/>
          <w:szCs w:val="24"/>
        </w:rPr>
        <w:t xml:space="preserve">синтетические катионы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(л.д.</w:t>
      </w:r>
      <w:r w:rsidR="00E65C5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65C53" w:rsidRPr="00AB5EFA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653EF" w:rsidR="003653EF">
        <w:rPr>
          <w:rFonts w:ascii="Times New Roman" w:eastAsia="Times New Roman" w:hAnsi="Times New Roman" w:cs="Times New Roman"/>
          <w:sz w:val="24"/>
          <w:szCs w:val="24"/>
        </w:rPr>
        <w:t xml:space="preserve">рапортом </w:t>
      </w:r>
      <w:r w:rsidR="00E23FA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23FA9">
        <w:rPr>
          <w:rFonts w:ascii="Times New Roman" w:eastAsia="Times New Roman" w:hAnsi="Times New Roman" w:cs="Times New Roman"/>
          <w:sz w:val="24"/>
          <w:szCs w:val="24"/>
        </w:rPr>
        <w:t>/</w:t>
      </w:r>
      <w:r w:rsidR="00E23FA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23FA9">
        <w:rPr>
          <w:rFonts w:ascii="Times New Roman" w:eastAsia="Times New Roman" w:hAnsi="Times New Roman" w:cs="Times New Roman"/>
          <w:sz w:val="24"/>
          <w:szCs w:val="24"/>
        </w:rPr>
        <w:t xml:space="preserve"> ОКОН</w:t>
      </w:r>
      <w:r w:rsidRPr="003653EF" w:rsidR="003653EF">
        <w:rPr>
          <w:rFonts w:ascii="Times New Roman" w:eastAsia="Times New Roman" w:hAnsi="Times New Roman" w:cs="Times New Roman"/>
          <w:sz w:val="24"/>
          <w:szCs w:val="24"/>
        </w:rPr>
        <w:t xml:space="preserve"> ОМВД России по Бахчисарайскому району от 01.12.2018 (</w:t>
      </w:r>
      <w:r w:rsidRPr="003653EF" w:rsidR="003653E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653EF" w:rsidR="00365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3FA9">
        <w:rPr>
          <w:rFonts w:ascii="Times New Roman" w:eastAsia="Times New Roman" w:hAnsi="Times New Roman" w:cs="Times New Roman"/>
          <w:sz w:val="24"/>
          <w:szCs w:val="24"/>
        </w:rPr>
        <w:t>7).</w:t>
      </w:r>
    </w:p>
    <w:p w:rsidR="00E52769" w:rsidRPr="00AB5EFA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E23FA9" w:rsidR="00E23F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Опалко</w:t>
      </w:r>
      <w:r w:rsidRPr="00E23FA9" w:rsidR="00E2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потребление наркотических средств без назначения врача,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ввиду чего он подлежит признанию виновным в совершении указанного правонарушения.</w:t>
      </w:r>
    </w:p>
    <w:p w:rsidR="00E52769" w:rsidRPr="00AB5EFA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>Обстоятельством, смягчающим административную ответственность</w:t>
      </w:r>
      <w:r w:rsidR="00704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3FA9" w:rsidR="00E23F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Опалко</w:t>
      </w:r>
      <w:r w:rsidRPr="00E23FA9" w:rsidR="00E2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="00021F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6AEE" w:rsidR="0002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является  раскаяние в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содеянном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769" w:rsidRPr="00AB5EFA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E23FA9" w:rsidR="00E23F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Опалко</w:t>
      </w:r>
      <w:r w:rsidRPr="00E23FA9" w:rsidR="00E23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="00021F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6AEE" w:rsidR="00021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не установлено.</w:t>
      </w:r>
    </w:p>
    <w:p w:rsidR="00E52769" w:rsidRPr="00AB5EFA" w:rsidP="00E527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EFA">
        <w:rPr>
          <w:rFonts w:ascii="Times New Roman" w:eastAsia="Calibri" w:hAnsi="Times New Roman" w:cs="Times New Roman"/>
          <w:sz w:val="24"/>
          <w:szCs w:val="24"/>
        </w:rPr>
        <w:t xml:space="preserve">Учитывая раскаяние </w:t>
      </w:r>
      <w:r w:rsidRPr="005D32A5" w:rsidR="005D3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Опалко</w:t>
      </w:r>
      <w:r w:rsidRPr="005D32A5" w:rsidR="005D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</w:t>
      </w:r>
      <w:r w:rsidRPr="00AB5EFA">
        <w:rPr>
          <w:rFonts w:ascii="Times New Roman" w:eastAsia="Calibri" w:hAnsi="Times New Roman" w:cs="Times New Roman"/>
          <w:sz w:val="24"/>
          <w:szCs w:val="24"/>
        </w:rPr>
        <w:t xml:space="preserve">в содеянном, характер совершенного правонарушения, степень общественной опасности совершенного правонарушения, личность </w:t>
      </w:r>
      <w:r w:rsidR="002B280B">
        <w:rPr>
          <w:rFonts w:ascii="Times New Roman" w:eastAsia="Calibri" w:hAnsi="Times New Roman" w:cs="Times New Roman"/>
          <w:sz w:val="24"/>
          <w:szCs w:val="24"/>
        </w:rPr>
        <w:t>правонарушителя,</w:t>
      </w:r>
      <w:r w:rsidRPr="00AB5EFA">
        <w:rPr>
          <w:rFonts w:ascii="Times New Roman" w:eastAsia="Calibri" w:hAnsi="Times New Roman" w:cs="Times New Roman"/>
          <w:sz w:val="24"/>
          <w:szCs w:val="24"/>
        </w:rPr>
        <w:t xml:space="preserve"> степень его вины, наличие обстоятельств, смягчающих ответственность, имущественное положение, мировой судья считает, что к </w:t>
      </w:r>
      <w:r w:rsidRPr="005D32A5" w:rsidR="005D3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Опалко</w:t>
      </w:r>
      <w:r w:rsidRPr="005D32A5" w:rsidR="005D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</w:t>
      </w:r>
      <w:r w:rsidRPr="00AB5EFA">
        <w:rPr>
          <w:rFonts w:ascii="Times New Roman" w:eastAsia="Calibri" w:hAnsi="Times New Roman" w:cs="Times New Roman"/>
          <w:sz w:val="24"/>
          <w:szCs w:val="24"/>
        </w:rPr>
        <w:t>необходимо применить меру административного наказания в виде административного штрафа.</w:t>
      </w:r>
    </w:p>
    <w:p w:rsidR="00E52769" w:rsidP="00205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09F9">
        <w:rPr>
          <w:rFonts w:ascii="Times New Roman" w:eastAsia="Times New Roman" w:hAnsi="Times New Roman" w:cs="Times New Roman"/>
          <w:sz w:val="24"/>
          <w:szCs w:val="24"/>
        </w:rPr>
        <w:t xml:space="preserve">   Руководствуясь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ст.</w:t>
      </w:r>
      <w:r w:rsidR="002B2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ст. 6.9, 29.9 - 29.11  Кодекса Российской Федерации об административны</w:t>
      </w:r>
      <w:r>
        <w:rPr>
          <w:rFonts w:ascii="Times New Roman" w:eastAsia="Times New Roman" w:hAnsi="Times New Roman" w:cs="Times New Roman"/>
          <w:sz w:val="24"/>
          <w:szCs w:val="24"/>
        </w:rPr>
        <w:t>х правонарушениях, мировой судья</w:t>
      </w:r>
    </w:p>
    <w:p w:rsidR="00E52769" w:rsidRPr="00AB5EFA" w:rsidP="00E52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E52769" w:rsidRPr="00AB5EFA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5D32A5" w:rsidR="005D32A5">
        <w:rPr>
          <w:rFonts w:ascii="Times New Roman" w:eastAsia="Times New Roman" w:hAnsi="Times New Roman" w:cs="Times New Roman"/>
          <w:sz w:val="24"/>
          <w:szCs w:val="24"/>
        </w:rPr>
        <w:t>Опалко</w:t>
      </w:r>
      <w:r w:rsidRPr="005D32A5" w:rsidR="005D32A5">
        <w:rPr>
          <w:rFonts w:ascii="Times New Roman" w:eastAsia="Times New Roman" w:hAnsi="Times New Roman" w:cs="Times New Roman"/>
          <w:sz w:val="24"/>
          <w:szCs w:val="24"/>
        </w:rPr>
        <w:t xml:space="preserve"> Алексея Сергеевича, </w:t>
      </w:r>
      <w:r w:rsidR="00205C1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5D32A5" w:rsidR="005D32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80B">
        <w:rPr>
          <w:rFonts w:ascii="Times New Roman" w:eastAsia="Times New Roman" w:hAnsi="Times New Roman" w:cs="Times New Roman"/>
          <w:sz w:val="24"/>
          <w:szCs w:val="24"/>
        </w:rPr>
        <w:t>года рождения,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</w:t>
      </w:r>
      <w:r w:rsidRPr="00AB5E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назначить ему наказание в виде административного штрафа в размере 4000 (четырех тысяч) рублей.</w:t>
      </w:r>
    </w:p>
    <w:p w:rsidR="00E52769" w:rsidRPr="00AB5EFA" w:rsidP="00E52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B5EFA">
        <w:rPr>
          <w:rFonts w:ascii="Times New Roman" w:eastAsia="Newton-Regular" w:hAnsi="Times New Roman" w:cs="Times New Roman"/>
          <w:sz w:val="24"/>
          <w:szCs w:val="24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>р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>/с 40101810335100010001; пол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учатель – 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>ОМВД России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по Бахчисарайскому району; БИК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 xml:space="preserve"> 043510001;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КПП 910401001, ОКТМО 35604000, ИНН</w:t>
      </w:r>
      <w:r w:rsidRPr="00AB5EFA">
        <w:rPr>
          <w:rFonts w:ascii="Times New Roman" w:eastAsia="Newton-Regular" w:hAnsi="Times New Roman" w:cs="Times New Roman"/>
          <w:sz w:val="24"/>
          <w:szCs w:val="24"/>
        </w:rPr>
        <w:t xml:space="preserve"> 9104000072,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КБК 18811612000016000 140, УИН  </w:t>
      </w:r>
      <w:r w:rsidR="005D32A5">
        <w:rPr>
          <w:rFonts w:ascii="Times New Roman" w:eastAsia="Newton-Regular" w:hAnsi="Times New Roman" w:cs="Times New Roman"/>
          <w:sz w:val="24"/>
          <w:szCs w:val="24"/>
        </w:rPr>
        <w:t>1888049118000239</w:t>
      </w:r>
      <w:r w:rsidR="00205C11"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2B280B" w:rsidRPr="002B280B" w:rsidP="002B2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5EFA">
        <w:rPr>
          <w:rFonts w:ascii="Times New Roman" w:eastAsia="Newton-Regular" w:hAnsi="Times New Roman" w:cs="Times New Roman"/>
          <w:sz w:val="24"/>
          <w:szCs w:val="24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2B280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Оригинал документа свидетельствующего об уплате административного штрафа должен быть предоставлен мировому судье вынесшему постановление в срок определенный настоящей статьей.</w:t>
      </w:r>
    </w:p>
    <w:p w:rsidR="00E52769" w:rsidRPr="00AB5EFA" w:rsidP="00E52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B5EFA">
        <w:rPr>
          <w:rFonts w:ascii="Times New Roman" w:eastAsia="Newton-Regular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E52769" w:rsidRPr="00AB5EFA" w:rsidP="00E52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B5EFA">
        <w:rPr>
          <w:rFonts w:ascii="Times New Roman" w:eastAsia="Newton-Regular" w:hAnsi="Times New Roman" w:cs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E52769" w:rsidRPr="00AB5EFA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B5E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769" w:rsidRPr="00AB5EFA" w:rsidP="00E52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769" w:rsidRPr="00AB5EFA" w:rsidP="00E5276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>Е.Н.Андрухова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B5EFA">
        <w:rPr>
          <w:rFonts w:ascii="Times New Roman" w:eastAsia="Times New Roman" w:hAnsi="Times New Roman" w:cs="Times New Roman"/>
          <w:sz w:val="24"/>
          <w:szCs w:val="24"/>
        </w:rPr>
        <w:tab/>
      </w:r>
      <w:r w:rsidRPr="00AB5EF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2769" w:rsidRPr="00AB5EFA" w:rsidP="00E52769">
      <w:pPr>
        <w:rPr>
          <w:rFonts w:ascii="Calibri" w:eastAsia="Calibri" w:hAnsi="Calibri" w:cs="Times New Roman"/>
          <w:sz w:val="24"/>
          <w:szCs w:val="24"/>
        </w:rPr>
      </w:pPr>
    </w:p>
    <w:p w:rsidR="00E52769" w:rsidRPr="00AB5EFA" w:rsidP="00E52769">
      <w:pPr>
        <w:rPr>
          <w:sz w:val="24"/>
          <w:szCs w:val="24"/>
        </w:rPr>
      </w:pPr>
    </w:p>
    <w:p w:rsidR="00E52769" w:rsidRPr="00AB5EFA" w:rsidP="00E52769">
      <w:pPr>
        <w:rPr>
          <w:sz w:val="24"/>
          <w:szCs w:val="24"/>
        </w:rPr>
      </w:pPr>
    </w:p>
    <w:p w:rsidR="00E52769" w:rsidP="00E52769"/>
    <w:p w:rsidR="007518D9"/>
    <w:sectPr w:rsidSect="00AB5E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69"/>
    <w:rsid w:val="000214E1"/>
    <w:rsid w:val="00021F06"/>
    <w:rsid w:val="00064999"/>
    <w:rsid w:val="000C2DFA"/>
    <w:rsid w:val="000D22D2"/>
    <w:rsid w:val="00110260"/>
    <w:rsid w:val="00160A8A"/>
    <w:rsid w:val="00205C11"/>
    <w:rsid w:val="00230C57"/>
    <w:rsid w:val="002B280B"/>
    <w:rsid w:val="00333539"/>
    <w:rsid w:val="00356AEE"/>
    <w:rsid w:val="003653EF"/>
    <w:rsid w:val="005A22F0"/>
    <w:rsid w:val="005C7CF0"/>
    <w:rsid w:val="005D32A5"/>
    <w:rsid w:val="00627793"/>
    <w:rsid w:val="006E2752"/>
    <w:rsid w:val="00704971"/>
    <w:rsid w:val="007518D9"/>
    <w:rsid w:val="007631D8"/>
    <w:rsid w:val="00811BE8"/>
    <w:rsid w:val="00926D8C"/>
    <w:rsid w:val="0093794E"/>
    <w:rsid w:val="00960367"/>
    <w:rsid w:val="00A30295"/>
    <w:rsid w:val="00A701A6"/>
    <w:rsid w:val="00AA45B3"/>
    <w:rsid w:val="00AB5EFA"/>
    <w:rsid w:val="00B47A01"/>
    <w:rsid w:val="00B5481D"/>
    <w:rsid w:val="00C60486"/>
    <w:rsid w:val="00DF1074"/>
    <w:rsid w:val="00E23FA9"/>
    <w:rsid w:val="00E52769"/>
    <w:rsid w:val="00E65C53"/>
    <w:rsid w:val="00E67114"/>
    <w:rsid w:val="00E83155"/>
    <w:rsid w:val="00E909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