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1B05" w:rsidRPr="00C065A2" w:rsidP="006C1B05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157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508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6C1B05" w:rsidRPr="00C065A2" w:rsidP="006C1B0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6C1B05" w:rsidRPr="00C065A2" w:rsidP="006C1B0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6C1B05" w:rsidRPr="00C065A2" w:rsidP="006C1B05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05" w:rsidRPr="00C065A2" w:rsidP="006C1B05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1571D8">
        <w:rPr>
          <w:rFonts w:ascii="Times New Roman" w:eastAsia="Times New Roman" w:hAnsi="Times New Roman" w:cs="Times New Roman"/>
          <w:sz w:val="24"/>
          <w:szCs w:val="24"/>
          <w:lang w:eastAsia="ar-SA"/>
        </w:rPr>
        <w:t>13 декабря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г. Бахчисарай</w:t>
      </w:r>
    </w:p>
    <w:p w:rsidR="006C1B05" w:rsidRPr="00C065A2" w:rsidP="006C1B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материалы дела об административном правонарушении в отношении </w:t>
      </w:r>
      <w:r w:rsidR="001571D8">
        <w:rPr>
          <w:rFonts w:ascii="Times New Roman" w:eastAsia="Newton-Regular" w:hAnsi="Times New Roman"/>
          <w:sz w:val="24"/>
          <w:szCs w:val="24"/>
        </w:rPr>
        <w:t xml:space="preserve">Гордиенко Ивана Ивановича, </w:t>
      </w:r>
      <w:r w:rsidR="00441229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441229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не работающего, холостого, зарегистрированного по адресу: </w:t>
      </w:r>
      <w:r w:rsidR="00441229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237514">
        <w:rPr>
          <w:rFonts w:ascii="Times New Roman" w:eastAsia="Newton-Regular" w:hAnsi="Times New Roman"/>
          <w:sz w:val="24"/>
          <w:szCs w:val="24"/>
        </w:rPr>
        <w:t xml:space="preserve"> фактически проживающего по адресу: </w:t>
      </w:r>
      <w:r w:rsidR="00441229">
        <w:rPr>
          <w:rFonts w:ascii="Times New Roman" w:eastAsia="Newton-Regular" w:hAnsi="Times New Roman"/>
          <w:sz w:val="24"/>
          <w:szCs w:val="24"/>
        </w:rPr>
        <w:t>***</w:t>
      </w:r>
      <w:r w:rsidR="00237514">
        <w:rPr>
          <w:rFonts w:ascii="Times New Roman" w:eastAsia="Newton-Regular" w:hAnsi="Times New Roman"/>
          <w:sz w:val="24"/>
          <w:szCs w:val="24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6C1B05" w:rsidRPr="00C065A2" w:rsidP="006C1B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6C1B05" w:rsidRPr="00C065A2" w:rsidP="006C1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7A53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Гордиенко И.И.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которому было назначено административное наказание в виде административного   штрафа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 руб. по постановлению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A53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начальника </w:t>
      </w:r>
      <w:r w:rsidR="00F572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полиции ОМВД России по Бахчисарайскому району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F572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</w:t>
      </w:r>
      <w:r w:rsidR="00F572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г., вступившего  в законную силу </w:t>
      </w:r>
      <w:r w:rsidR="00F572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06.10.2018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не уплатил  указанный штраф в срок, установленный ч.1 ст.32.2  КоАП РФ.   </w:t>
      </w:r>
    </w:p>
    <w:p w:rsidR="006C1B05" w:rsidRPr="00C065A2" w:rsidP="006C1B0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Pr="00F57217" w:rsidR="00F572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Гордиенко И.И.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6C1B05" w:rsidRPr="00C065A2" w:rsidP="006C1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="00AE577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Гордиенко И.И.</w:t>
      </w:r>
      <w:r w:rsidRPr="00AE5770" w:rsidR="00AE5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6C1B05" w:rsidRPr="00C065A2" w:rsidP="006C1B05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Pr="00AE5770" w:rsidR="00AE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Гордиенко И.И.,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AE5770" w:rsidR="00AE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Гордиенко И.И.,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6C1B05" w:rsidRPr="00C065A2" w:rsidP="006C1B0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Pr="00AE5770" w:rsidR="00AE57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Гордиенко И.И.,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6C1B05" w:rsidRPr="00C065A2" w:rsidP="006C1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Pr="00AE5770" w:rsidR="00AE57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Гордиенко И.И.,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6C1B05" w:rsidRPr="00C065A2" w:rsidP="006C1B05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87400" w:rsidR="00E874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Гордиенко И.И</w:t>
      </w:r>
      <w:r w:rsidR="00E874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E87400" w:rsidR="00E874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6C1B05" w:rsidRPr="00C065A2" w:rsidP="006C1B05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ст.ст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20.25, 29.9, 29.10 Кодекса РФ об административных правонарушениях, </w:t>
      </w:r>
    </w:p>
    <w:p w:rsidR="006C1B05" w:rsidRPr="00C065A2" w:rsidP="006C1B0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C06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6C1B05" w:rsidRPr="00C065A2" w:rsidP="006C1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 w:rsidRPr="00697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400" w:rsidR="00E87400">
        <w:rPr>
          <w:rFonts w:ascii="Times New Roman" w:eastAsia="Newton-Regular" w:hAnsi="Times New Roman"/>
          <w:sz w:val="24"/>
          <w:szCs w:val="24"/>
        </w:rPr>
        <w:t xml:space="preserve">Гордиенко Ивана Ивановича, </w:t>
      </w:r>
      <w:r w:rsidR="00441229">
        <w:rPr>
          <w:rFonts w:ascii="Times New Roman" w:eastAsia="Newton-Regular" w:hAnsi="Times New Roman"/>
          <w:sz w:val="24"/>
          <w:szCs w:val="24"/>
        </w:rPr>
        <w:t>***</w:t>
      </w:r>
      <w:r w:rsidRPr="00E87400" w:rsidR="00E87400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виновным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ему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административного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1 0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00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одна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00 коп.). </w:t>
      </w:r>
    </w:p>
    <w:p w:rsidR="006C1B05" w:rsidRPr="00C065A2" w:rsidP="006C1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Наименование</w:t>
      </w:r>
      <w:r w:rsidRPr="00C065A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ОМВД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УФК (ОМВД РФ по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району), 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Республика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банка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32211501010016000140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9104000072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910401001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3560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1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УИН</w:t>
      </w:r>
      <w:r w:rsidR="00172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E3E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1888049118000257</w:t>
      </w:r>
      <w:r w:rsidR="004412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Наименование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кода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дохода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ч.1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ст. 20.2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КоАП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РФ, Штраф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,00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рублей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.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6C1B05" w:rsidRPr="00C065A2" w:rsidP="006C1B0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делу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правонарушении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вступает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законную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силу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после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истечения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его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обжалования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если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не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было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опротестовано.</w:t>
      </w:r>
    </w:p>
    <w:p w:rsidR="006C1B05" w:rsidRPr="00C065A2" w:rsidP="006C1B0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6C1B05" w:rsidRPr="00C065A2" w:rsidP="006C1B0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установленный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законом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наступает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административная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ответственность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части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1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статьи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20.25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Кодекса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Российской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Федерации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административных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правонарушениях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предусматривающей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наказание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виде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двукратного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размера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неуплаченного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либо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арест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на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пятнадцати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суток, либо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обязательные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работы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на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пятидесяти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часов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6C1B05" w:rsidRPr="00C065A2" w:rsidP="006C1B0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6C1B05" w:rsidRPr="00C065A2" w:rsidP="006C1B0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6C1B05" w:rsidRPr="00C065A2" w:rsidP="006C1B0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6C1B05" w:rsidRPr="00C065A2" w:rsidP="006C1B05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:                                                                    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6C1B05" w:rsidRPr="00C065A2" w:rsidP="006C1B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1B05" w:rsidRPr="00C065A2" w:rsidP="006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1B05" w:rsidRPr="00C065A2" w:rsidP="006C1B05"/>
    <w:p w:rsidR="006C1B05" w:rsidRPr="00C065A2" w:rsidP="006C1B05"/>
    <w:p w:rsidR="006C1B05" w:rsidRPr="00C065A2" w:rsidP="006C1B05"/>
    <w:p w:rsidR="006C1B05" w:rsidRPr="00C065A2" w:rsidP="006C1B05"/>
    <w:p w:rsidR="006C1B05" w:rsidP="006C1B05"/>
    <w:p w:rsidR="00A852CC"/>
    <w:sectPr w:rsidSect="004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05"/>
    <w:rsid w:val="00040FC2"/>
    <w:rsid w:val="001571D8"/>
    <w:rsid w:val="00172708"/>
    <w:rsid w:val="00237514"/>
    <w:rsid w:val="00441229"/>
    <w:rsid w:val="00697952"/>
    <w:rsid w:val="006C1B05"/>
    <w:rsid w:val="00701E22"/>
    <w:rsid w:val="007A531F"/>
    <w:rsid w:val="00A852CC"/>
    <w:rsid w:val="00AE5770"/>
    <w:rsid w:val="00C065A2"/>
    <w:rsid w:val="00D92406"/>
    <w:rsid w:val="00E41CD2"/>
    <w:rsid w:val="00E87400"/>
    <w:rsid w:val="00EE171B"/>
    <w:rsid w:val="00EE3EF7"/>
    <w:rsid w:val="00F57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