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02CB" w:rsidRPr="008432C0" w:rsidP="00F402CB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32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                                     </w:t>
      </w:r>
      <w:r w:rsidRPr="008432C0" w:rsidR="003D4C8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</w:t>
      </w:r>
      <w:r w:rsidRPr="008432C0" w:rsidR="00852CF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Дело № 5-26-</w:t>
      </w:r>
      <w:r w:rsidR="00007C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522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/20</w:t>
      </w:r>
      <w:r w:rsidRPr="008432C0" w:rsidR="009B4DF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8432C0" w:rsidR="008432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</w:p>
    <w:p w:rsidR="00F402CB" w:rsidRPr="008432C0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ПОСТАНОВЛЕНИЕ </w:t>
      </w:r>
    </w:p>
    <w:p w:rsidR="00F402CB" w:rsidRPr="008432C0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 делу об административном правонарушении</w:t>
      </w:r>
    </w:p>
    <w:p w:rsidR="00816F61" w:rsidRPr="008432C0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402CB" w:rsidRPr="008432C0" w:rsidP="00816F6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007CDB">
        <w:rPr>
          <w:rFonts w:ascii="Times New Roman" w:eastAsia="Times New Roman" w:hAnsi="Times New Roman" w:cs="Times New Roman"/>
          <w:sz w:val="26"/>
          <w:szCs w:val="26"/>
          <w:lang w:eastAsia="ar-SA"/>
        </w:rPr>
        <w:t>28 октября</w:t>
      </w:r>
      <w:r w:rsidRPr="008432C0" w:rsid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8432C0" w:rsidR="00AB56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202</w:t>
      </w:r>
      <w:r w:rsidRPr="008432C0" w:rsid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>6</w:t>
      </w:r>
      <w:r w:rsidRPr="008432C0" w:rsidR="00AB56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года                                     </w:t>
      </w:r>
      <w:r w:rsidRPr="008432C0" w:rsidR="007247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</w:t>
      </w:r>
      <w:r w:rsidRP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г. Бахчисарай</w:t>
      </w:r>
    </w:p>
    <w:p w:rsidR="00816F61" w:rsidRPr="008432C0" w:rsidP="00816F6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402CB" w:rsidP="00816F61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432C0">
        <w:rPr>
          <w:rFonts w:ascii="Times New Roman" w:eastAsia="Newton-Regular" w:hAnsi="Times New Roman" w:cs="Times New Roman"/>
          <w:sz w:val="26"/>
          <w:szCs w:val="26"/>
          <w:lang w:eastAsia="ar-SA"/>
        </w:rPr>
        <w:t>М</w:t>
      </w:r>
      <w:r w:rsidRPr="008432C0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>ирово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ar-SA"/>
        </w:rPr>
        <w:t>й</w:t>
      </w:r>
      <w:r w:rsidRPr="008432C0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судь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ar-SA"/>
        </w:rPr>
        <w:t>я</w:t>
      </w:r>
      <w:r w:rsidRPr="008432C0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судебного участка 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№ 26 Бахчисарайского судебного района (Бахчисарайский район) Республики Крым  (298400, г. Бахчисарай, ул. Фрунзе, 36в) 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ar-SA"/>
        </w:rPr>
        <w:t>Андрухова Е.Н</w:t>
      </w:r>
      <w:r w:rsidRPr="008432C0" w:rsidR="00292593">
        <w:rPr>
          <w:rFonts w:ascii="Times New Roman" w:eastAsia="Newton-Regular" w:hAnsi="Times New Roman" w:cs="Times New Roman"/>
          <w:sz w:val="26"/>
          <w:szCs w:val="26"/>
          <w:lang w:eastAsia="ar-SA"/>
        </w:rPr>
        <w:t>.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, </w:t>
      </w:r>
      <w:r w:rsidRPr="008432C0" w:rsidR="003A52EF">
        <w:rPr>
          <w:rFonts w:ascii="Times New Roman" w:eastAsia="Times New Roman" w:hAnsi="Times New Roman" w:cs="Times New Roman"/>
          <w:sz w:val="26"/>
          <w:szCs w:val="26"/>
          <w:lang w:eastAsia="ar-SA"/>
        </w:rPr>
        <w:t>рассмотрев  дело</w:t>
      </w:r>
      <w:r w:rsidRP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об административном правонарушении в отношении</w:t>
      </w:r>
      <w:r w:rsidRPr="008432C0" w:rsidR="00831E3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A14A04">
        <w:rPr>
          <w:rFonts w:ascii="Times New Roman" w:hAnsi="Times New Roman" w:cs="Times New Roman"/>
          <w:sz w:val="26"/>
          <w:szCs w:val="26"/>
        </w:rPr>
        <w:t>****</w:t>
      </w:r>
      <w:r w:rsidR="000E2F17">
        <w:rPr>
          <w:rFonts w:ascii="Times New Roman" w:hAnsi="Times New Roman" w:cs="Times New Roman"/>
          <w:sz w:val="26"/>
          <w:szCs w:val="26"/>
        </w:rPr>
        <w:t xml:space="preserve">, </w:t>
      </w:r>
      <w:r w:rsidR="00A14A04">
        <w:rPr>
          <w:rFonts w:ascii="Times New Roman" w:hAnsi="Times New Roman" w:cs="Times New Roman"/>
          <w:sz w:val="26"/>
          <w:szCs w:val="26"/>
        </w:rPr>
        <w:t>***</w:t>
      </w:r>
      <w:r w:rsidRPr="008432C0" w:rsidR="008008A8">
        <w:rPr>
          <w:rFonts w:ascii="Times New Roman" w:hAnsi="Times New Roman" w:cs="Times New Roman"/>
          <w:sz w:val="26"/>
          <w:szCs w:val="26"/>
        </w:rPr>
        <w:t xml:space="preserve"> </w:t>
      </w:r>
      <w:r w:rsidRPr="008432C0" w:rsidR="00B24DA3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r w:rsidR="00A14A04">
        <w:rPr>
          <w:rFonts w:ascii="Times New Roman" w:hAnsi="Times New Roman" w:cs="Times New Roman"/>
          <w:sz w:val="26"/>
          <w:szCs w:val="26"/>
        </w:rPr>
        <w:t>***</w:t>
      </w:r>
      <w:r w:rsidRPr="008432C0" w:rsidR="00B24DA3">
        <w:rPr>
          <w:rFonts w:ascii="Times New Roman" w:hAnsi="Times New Roman" w:cs="Times New Roman"/>
          <w:sz w:val="26"/>
          <w:szCs w:val="26"/>
        </w:rPr>
        <w:t>, зарегистрированн</w:t>
      </w:r>
      <w:r w:rsidRPr="008432C0" w:rsidR="008008A8">
        <w:rPr>
          <w:rFonts w:ascii="Times New Roman" w:hAnsi="Times New Roman" w:cs="Times New Roman"/>
          <w:sz w:val="26"/>
          <w:szCs w:val="26"/>
        </w:rPr>
        <w:t>ого</w:t>
      </w:r>
      <w:r w:rsidRPr="008432C0" w:rsidR="00B24DA3">
        <w:rPr>
          <w:rFonts w:ascii="Times New Roman" w:hAnsi="Times New Roman" w:cs="Times New Roman"/>
          <w:sz w:val="26"/>
          <w:szCs w:val="26"/>
        </w:rPr>
        <w:t xml:space="preserve"> и фактически проживающ</w:t>
      </w:r>
      <w:r w:rsidRPr="008432C0" w:rsidR="008008A8">
        <w:rPr>
          <w:rFonts w:ascii="Times New Roman" w:hAnsi="Times New Roman" w:cs="Times New Roman"/>
          <w:sz w:val="26"/>
          <w:szCs w:val="26"/>
        </w:rPr>
        <w:t>его</w:t>
      </w:r>
      <w:r w:rsidRPr="008432C0" w:rsidR="00B24DA3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A14A04">
        <w:rPr>
          <w:rFonts w:ascii="Times New Roman" w:hAnsi="Times New Roman" w:cs="Times New Roman"/>
          <w:sz w:val="26"/>
          <w:szCs w:val="26"/>
        </w:rPr>
        <w:t>***</w:t>
      </w:r>
      <w:r w:rsidR="000E2F17">
        <w:rPr>
          <w:rFonts w:ascii="Times New Roman" w:hAnsi="Times New Roman" w:cs="Times New Roman"/>
          <w:sz w:val="26"/>
          <w:szCs w:val="26"/>
        </w:rPr>
        <w:t xml:space="preserve">, </w:t>
      </w:r>
      <w:r w:rsidRPr="008432C0" w:rsidR="00B24DA3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ч.1 ст. 20.25 Кодекса РФ об административных правонарушениях</w:t>
      </w:r>
      <w:r w:rsidRP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>,</w:t>
      </w:r>
    </w:p>
    <w:p w:rsidR="005A2EEA" w:rsidRPr="008432C0" w:rsidP="00816F61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402CB" w:rsidP="00816F6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У С Т А Н О В И Л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:</w:t>
      </w:r>
    </w:p>
    <w:p w:rsidR="005A2EEA" w:rsidRPr="008432C0" w:rsidP="00816F6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83509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007CD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.</w:t>
      </w:r>
      <w:r w:rsidRPr="008432C0" w:rsidR="009F104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которо</w:t>
      </w:r>
      <w:r w:rsidRPr="008432C0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му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рублей по постановлению</w:t>
      </w:r>
      <w:r w:rsidRPr="008432C0" w:rsidR="002A78C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007CD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8432C0" w:rsidR="009F104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вступившего  в законную силу</w:t>
      </w:r>
      <w:r w:rsidRPr="008432C0" w:rsidR="00A65E4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8432C0" w:rsidR="00020AE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не уплатил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указанный штраф в срок, установленный ч.1 ст. 32.2  КоАП РФ.   </w:t>
      </w:r>
    </w:p>
    <w:p w:rsidR="00983509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Своими действиями </w:t>
      </w:r>
      <w:r w:rsidR="00A14A0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007CD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совершил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административное правонарушение, предусмотренное  ч.1 ст. 20.25 КоАП РФ. </w:t>
      </w:r>
    </w:p>
    <w:p w:rsidR="00983509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 рассмотрении дела об административном правонарушении </w:t>
      </w:r>
      <w:r w:rsidR="00A14A0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007CD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вину свою  в совершении указанного административного правонарушения </w:t>
      </w:r>
      <w:r w:rsidRPr="008432C0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признал</w:t>
      </w:r>
      <w:r w:rsidRPr="008432C0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с протоколом </w:t>
      </w:r>
      <w:r w:rsidRPr="008432C0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соглас</w:t>
      </w:r>
      <w:r w:rsidRPr="008432C0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ен</w:t>
      </w:r>
      <w:r w:rsidRPr="008432C0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Pr="008432C0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просил назначить минимальное наказание</w:t>
      </w:r>
      <w:r w:rsidRPr="008432C0" w:rsidR="005A6B3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 виде штрафа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</w:t>
      </w:r>
    </w:p>
    <w:p w:rsidR="00983509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Выслушав пояснения </w:t>
      </w:r>
      <w:r w:rsidR="00A14A0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8432C0" w:rsidR="0029259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A14A0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007CD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усматривается состав административного правонарушения, предусмотренного  ч.1 ст.20.25 КоАП РФ. </w:t>
      </w:r>
    </w:p>
    <w:p w:rsidR="00983509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Вина </w:t>
      </w:r>
      <w:r w:rsidR="00A14A0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007CD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правонарушении. </w:t>
      </w:r>
    </w:p>
    <w:p w:rsidR="001A7952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A14A0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007CD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административного правонарушения, личность правонарушителя, е</w:t>
      </w:r>
      <w:r w:rsidRPr="008432C0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го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имущественное положение, а та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кже обстоятельства, смягчающие и отягчающие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министративную ответственность.</w:t>
      </w:r>
    </w:p>
    <w:p w:rsidR="00983509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правонарушений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как самим правонарушителем, так и другими лицами, необходимо назначить </w:t>
      </w:r>
      <w:r w:rsidR="00A14A0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007CD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административное наказание в виде административного штрафа.</w:t>
      </w:r>
    </w:p>
    <w:p w:rsidR="005A2EEA" w:rsidRPr="008432C0" w:rsidP="004E783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Руководствуясь ч. 1 ст. 20.25,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ст.ст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29.9, 29.10 Кодекса РФ об административных правонарушениях, </w:t>
      </w:r>
    </w:p>
    <w:p w:rsidR="005A2EEA" w:rsidRPr="008432C0" w:rsidP="004E7839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 С Т А Н О В И Л:</w:t>
      </w:r>
    </w:p>
    <w:p w:rsidR="00FE4DA7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Признать </w:t>
      </w:r>
      <w:r w:rsidR="00A14A0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****</w:t>
      </w:r>
      <w:r w:rsidRPr="00007CDB" w:rsidR="00007CD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="00A14A0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007CDB" w:rsidR="00007CD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года рождения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 виновн</w:t>
      </w:r>
      <w:r w:rsidRPr="008432C0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ым</w:t>
      </w:r>
      <w:r w:rsidRPr="008432C0" w:rsidR="00E06EAE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в совершении административного правонарушения, предусмотренного ч.1 ст.20.25 Кодекса РФ об административных правонарушениях, и назначить е</w:t>
      </w:r>
      <w:r w:rsidRPr="008432C0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му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административное наказание в виде административного штрафа в размере </w:t>
      </w:r>
      <w:r w:rsidR="00A14A0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рублей. </w:t>
      </w:r>
    </w:p>
    <w:p w:rsidR="00FB45EC" w:rsidRPr="008432C0" w:rsidP="00FF60E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432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</w:t>
      </w:r>
      <w:r w:rsidRPr="008432C0">
        <w:rPr>
          <w:rFonts w:ascii="Times New Roman" w:eastAsia="Times New Roman" w:hAnsi="Times New Roman" w:cs="Times New Roman"/>
          <w:sz w:val="26"/>
          <w:szCs w:val="26"/>
          <w:lang w:eastAsia="ru-RU"/>
        </w:rPr>
        <w:t>шестидесяти дней со дня вступления постановления о наложении административного штрафа в законную силу на следующие реквизиты:</w:t>
      </w:r>
      <w:r w:rsidRPr="008432C0" w:rsidR="005722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14A04">
        <w:rPr>
          <w:rFonts w:ascii="Times New Roman" w:hAnsi="Times New Roman" w:cs="Times New Roman"/>
          <w:sz w:val="26"/>
          <w:szCs w:val="26"/>
        </w:rPr>
        <w:t>***</w:t>
      </w:r>
      <w:r w:rsidRPr="008432C0">
        <w:rPr>
          <w:rFonts w:ascii="Times New Roman" w:hAnsi="Times New Roman" w:cs="Times New Roman"/>
          <w:sz w:val="26"/>
          <w:szCs w:val="26"/>
        </w:rPr>
        <w:t>.</w:t>
      </w:r>
    </w:p>
    <w:p w:rsidR="00292593" w:rsidRPr="008432C0" w:rsidP="00FB45E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432C0">
        <w:rPr>
          <w:rFonts w:ascii="Times New Roman" w:hAnsi="Times New Roman" w:cs="Times New Roman"/>
          <w:sz w:val="26"/>
          <w:szCs w:val="26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</w:t>
      </w:r>
      <w:r w:rsidRPr="008432C0">
        <w:rPr>
          <w:rFonts w:ascii="Times New Roman" w:hAnsi="Times New Roman" w:cs="Times New Roman"/>
          <w:sz w:val="26"/>
          <w:szCs w:val="26"/>
        </w:rPr>
        <w:t>каб</w:t>
      </w:r>
      <w:r w:rsidRPr="008432C0">
        <w:rPr>
          <w:rFonts w:ascii="Times New Roman" w:hAnsi="Times New Roman" w:cs="Times New Roman"/>
          <w:sz w:val="26"/>
          <w:szCs w:val="26"/>
        </w:rPr>
        <w:t>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F402CB" w:rsidRPr="008432C0" w:rsidP="00FB45E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принудительном порядке.</w:t>
      </w:r>
    </w:p>
    <w:p w:rsidR="00F402CB" w:rsidRPr="008432C0" w:rsidP="00816F61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 район)  Республики Крым в течение десяти </w:t>
      </w:r>
      <w:r w:rsidRPr="008432C0" w:rsidR="0095194B">
        <w:rPr>
          <w:rFonts w:ascii="Times New Roman" w:eastAsia="Newton-Regular" w:hAnsi="Times New Roman" w:cs="Times New Roman"/>
          <w:sz w:val="26"/>
          <w:szCs w:val="26"/>
          <w:lang w:eastAsia="ru-RU"/>
        </w:rPr>
        <w:t>дней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со дня вручения или получения копии постановления.</w:t>
      </w:r>
    </w:p>
    <w:p w:rsidR="00D13C25" w:rsidRPr="008432C0" w:rsidP="00816F61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</w:p>
    <w:p w:rsidR="00F402CB" w:rsidRPr="008432C0" w:rsidP="00816F61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6"/>
          <w:szCs w:val="26"/>
          <w:lang w:eastAsia="ru-RU"/>
        </w:rPr>
      </w:pPr>
      <w:r w:rsidRPr="008432C0">
        <w:rPr>
          <w:rFonts w:ascii="Times New Roman" w:eastAsia="Newton-Regular" w:hAnsi="Times New Roman" w:cs="Times New Roman"/>
          <w:b/>
          <w:sz w:val="26"/>
          <w:szCs w:val="26"/>
          <w:lang w:eastAsia="ru-RU"/>
        </w:rPr>
        <w:t xml:space="preserve">  </w:t>
      </w:r>
    </w:p>
    <w:p w:rsidR="00816F61" w:rsidRPr="008432C0" w:rsidP="00816F61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Мировой судья                                                                                </w:t>
      </w:r>
      <w:r w:rsidRPr="008432C0" w:rsidR="00A71CFB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   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    </w:t>
      </w:r>
      <w:r w:rsid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>Е.Н. Андрухова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</w:t>
      </w:r>
    </w:p>
    <w:sectPr w:rsidSect="000971A7">
      <w:pgSz w:w="11906" w:h="16838"/>
      <w:pgMar w:top="709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935"/>
    <w:rsid w:val="00005E2F"/>
    <w:rsid w:val="00005EB9"/>
    <w:rsid w:val="00007CDB"/>
    <w:rsid w:val="00020AE6"/>
    <w:rsid w:val="00031876"/>
    <w:rsid w:val="00040648"/>
    <w:rsid w:val="00063C0E"/>
    <w:rsid w:val="00070F83"/>
    <w:rsid w:val="00082B6F"/>
    <w:rsid w:val="00095C83"/>
    <w:rsid w:val="000971A7"/>
    <w:rsid w:val="000A0007"/>
    <w:rsid w:val="000B3B1A"/>
    <w:rsid w:val="000E0AF9"/>
    <w:rsid w:val="000E2F17"/>
    <w:rsid w:val="000F0698"/>
    <w:rsid w:val="00107D23"/>
    <w:rsid w:val="001212BE"/>
    <w:rsid w:val="00123197"/>
    <w:rsid w:val="001276A8"/>
    <w:rsid w:val="00131C91"/>
    <w:rsid w:val="001370B1"/>
    <w:rsid w:val="001376C5"/>
    <w:rsid w:val="0017025C"/>
    <w:rsid w:val="00194A56"/>
    <w:rsid w:val="00197EF9"/>
    <w:rsid w:val="001A7952"/>
    <w:rsid w:val="001E2B13"/>
    <w:rsid w:val="00201727"/>
    <w:rsid w:val="00214BB8"/>
    <w:rsid w:val="002150AB"/>
    <w:rsid w:val="00245DE3"/>
    <w:rsid w:val="002707D1"/>
    <w:rsid w:val="002905D9"/>
    <w:rsid w:val="00292593"/>
    <w:rsid w:val="0029596C"/>
    <w:rsid w:val="002A78C2"/>
    <w:rsid w:val="002B7954"/>
    <w:rsid w:val="002C64A0"/>
    <w:rsid w:val="002D4E13"/>
    <w:rsid w:val="002E4728"/>
    <w:rsid w:val="003315BF"/>
    <w:rsid w:val="003361F5"/>
    <w:rsid w:val="00343304"/>
    <w:rsid w:val="00347C04"/>
    <w:rsid w:val="003A52EF"/>
    <w:rsid w:val="003D3480"/>
    <w:rsid w:val="003D4C84"/>
    <w:rsid w:val="003F008D"/>
    <w:rsid w:val="004064D3"/>
    <w:rsid w:val="004130DC"/>
    <w:rsid w:val="00423D16"/>
    <w:rsid w:val="00452A20"/>
    <w:rsid w:val="00484CA0"/>
    <w:rsid w:val="004B05F6"/>
    <w:rsid w:val="004B32D6"/>
    <w:rsid w:val="004C35F1"/>
    <w:rsid w:val="004D46DD"/>
    <w:rsid w:val="004D5613"/>
    <w:rsid w:val="004D6217"/>
    <w:rsid w:val="004E7839"/>
    <w:rsid w:val="00527247"/>
    <w:rsid w:val="00566E9E"/>
    <w:rsid w:val="0056787D"/>
    <w:rsid w:val="005722D4"/>
    <w:rsid w:val="005A2EEA"/>
    <w:rsid w:val="005A6B38"/>
    <w:rsid w:val="005D1777"/>
    <w:rsid w:val="005F3F8D"/>
    <w:rsid w:val="0061708D"/>
    <w:rsid w:val="0063306B"/>
    <w:rsid w:val="00637612"/>
    <w:rsid w:val="00670D54"/>
    <w:rsid w:val="00684696"/>
    <w:rsid w:val="006B37CB"/>
    <w:rsid w:val="006B53AE"/>
    <w:rsid w:val="006D0397"/>
    <w:rsid w:val="006D3E91"/>
    <w:rsid w:val="006E19C2"/>
    <w:rsid w:val="006E366E"/>
    <w:rsid w:val="006F1557"/>
    <w:rsid w:val="006F5BDC"/>
    <w:rsid w:val="007247D7"/>
    <w:rsid w:val="0077422F"/>
    <w:rsid w:val="007F2127"/>
    <w:rsid w:val="008008A8"/>
    <w:rsid w:val="00816F61"/>
    <w:rsid w:val="00827601"/>
    <w:rsid w:val="00831E3A"/>
    <w:rsid w:val="008432C0"/>
    <w:rsid w:val="00852CF6"/>
    <w:rsid w:val="0087633E"/>
    <w:rsid w:val="008843AB"/>
    <w:rsid w:val="00890557"/>
    <w:rsid w:val="008A39B8"/>
    <w:rsid w:val="008C2963"/>
    <w:rsid w:val="008F4BEA"/>
    <w:rsid w:val="009072AD"/>
    <w:rsid w:val="0091432F"/>
    <w:rsid w:val="00914750"/>
    <w:rsid w:val="0095194B"/>
    <w:rsid w:val="009523E8"/>
    <w:rsid w:val="00982D99"/>
    <w:rsid w:val="00983509"/>
    <w:rsid w:val="009902CE"/>
    <w:rsid w:val="009A2063"/>
    <w:rsid w:val="009B4DFA"/>
    <w:rsid w:val="009D1D30"/>
    <w:rsid w:val="009D67A7"/>
    <w:rsid w:val="009F1048"/>
    <w:rsid w:val="00A0127F"/>
    <w:rsid w:val="00A05413"/>
    <w:rsid w:val="00A142C7"/>
    <w:rsid w:val="00A14A04"/>
    <w:rsid w:val="00A15A7A"/>
    <w:rsid w:val="00A21CE7"/>
    <w:rsid w:val="00A22382"/>
    <w:rsid w:val="00A246D8"/>
    <w:rsid w:val="00A26A57"/>
    <w:rsid w:val="00A3516C"/>
    <w:rsid w:val="00A37ED1"/>
    <w:rsid w:val="00A41284"/>
    <w:rsid w:val="00A51651"/>
    <w:rsid w:val="00A57FEE"/>
    <w:rsid w:val="00A65E4B"/>
    <w:rsid w:val="00A6665F"/>
    <w:rsid w:val="00A71CFB"/>
    <w:rsid w:val="00A77FB8"/>
    <w:rsid w:val="00A901AE"/>
    <w:rsid w:val="00A97D03"/>
    <w:rsid w:val="00AB56C3"/>
    <w:rsid w:val="00AB6E62"/>
    <w:rsid w:val="00AB7E5B"/>
    <w:rsid w:val="00AD15E6"/>
    <w:rsid w:val="00AD1D6E"/>
    <w:rsid w:val="00AE6709"/>
    <w:rsid w:val="00AF23FB"/>
    <w:rsid w:val="00B154D7"/>
    <w:rsid w:val="00B24DA3"/>
    <w:rsid w:val="00B42317"/>
    <w:rsid w:val="00BC530C"/>
    <w:rsid w:val="00BD1D06"/>
    <w:rsid w:val="00BD57EE"/>
    <w:rsid w:val="00C10336"/>
    <w:rsid w:val="00C20AB1"/>
    <w:rsid w:val="00C25064"/>
    <w:rsid w:val="00C502B0"/>
    <w:rsid w:val="00C66BCF"/>
    <w:rsid w:val="00C7183A"/>
    <w:rsid w:val="00C818AC"/>
    <w:rsid w:val="00CA23B6"/>
    <w:rsid w:val="00CB0068"/>
    <w:rsid w:val="00CB4431"/>
    <w:rsid w:val="00CD079F"/>
    <w:rsid w:val="00CD296D"/>
    <w:rsid w:val="00CD66CA"/>
    <w:rsid w:val="00CF0B76"/>
    <w:rsid w:val="00D13C25"/>
    <w:rsid w:val="00D359F0"/>
    <w:rsid w:val="00D42E03"/>
    <w:rsid w:val="00D60802"/>
    <w:rsid w:val="00D60F2C"/>
    <w:rsid w:val="00D73C99"/>
    <w:rsid w:val="00D756EF"/>
    <w:rsid w:val="00DB747F"/>
    <w:rsid w:val="00DE3E0B"/>
    <w:rsid w:val="00DF2FD9"/>
    <w:rsid w:val="00E06EAE"/>
    <w:rsid w:val="00E1363E"/>
    <w:rsid w:val="00E22CA1"/>
    <w:rsid w:val="00E372D0"/>
    <w:rsid w:val="00E40315"/>
    <w:rsid w:val="00E57935"/>
    <w:rsid w:val="00E631FF"/>
    <w:rsid w:val="00EB2C8A"/>
    <w:rsid w:val="00EB63D6"/>
    <w:rsid w:val="00EC588D"/>
    <w:rsid w:val="00ED6F26"/>
    <w:rsid w:val="00F05AE3"/>
    <w:rsid w:val="00F402CB"/>
    <w:rsid w:val="00F41CD5"/>
    <w:rsid w:val="00F46A26"/>
    <w:rsid w:val="00F4782E"/>
    <w:rsid w:val="00F53E44"/>
    <w:rsid w:val="00F63AC9"/>
    <w:rsid w:val="00F73D46"/>
    <w:rsid w:val="00F875CC"/>
    <w:rsid w:val="00FA7EDD"/>
    <w:rsid w:val="00FB45EC"/>
    <w:rsid w:val="00FB4EE6"/>
    <w:rsid w:val="00FE4DA7"/>
    <w:rsid w:val="00FF27FC"/>
    <w:rsid w:val="00FF3288"/>
    <w:rsid w:val="00FF60E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F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F2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