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Pr="00240CA3" w:rsidRDefault="00240CA3">
      <w:pPr>
        <w:rPr>
          <w:lang w:val="en-US"/>
        </w:rPr>
      </w:pPr>
    </w:p>
    <w:p w:rsidR="00A77B3E" w:rsidRDefault="00240CA3">
      <w:r>
        <w:t>Дело №5-27-52/2017</w:t>
      </w:r>
    </w:p>
    <w:p w:rsidR="00A77B3E" w:rsidRDefault="00240CA3" w:rsidP="00240CA3">
      <w:pPr>
        <w:jc w:val="center"/>
      </w:pPr>
      <w:r>
        <w:t>ПОСТАНОВЛЕНИЕ</w:t>
      </w:r>
    </w:p>
    <w:p w:rsidR="00A77B3E" w:rsidRDefault="00240CA3">
      <w:r>
        <w:t>01 марта 2017 года                                                                        г. Бахчисарай</w:t>
      </w:r>
    </w:p>
    <w:p w:rsidR="00A77B3E" w:rsidRDefault="00240CA3"/>
    <w:p w:rsidR="00A77B3E" w:rsidRDefault="00240CA3">
      <w:r>
        <w:t xml:space="preserve">Мировой судья судебного участка №27 Бахчисарайского судебного района (Бахчисарайский муниципальный район) </w:t>
      </w:r>
      <w:r>
        <w:t>Республики Крым Есина Е.А., рассмотрев материалы дела об административном правонарушении, в отношении</w:t>
      </w:r>
    </w:p>
    <w:p w:rsidR="00A77B3E" w:rsidRDefault="00240CA3">
      <w:proofErr w:type="spellStart"/>
      <w:r>
        <w:t>Ниматулаева</w:t>
      </w:r>
      <w:proofErr w:type="spellEnd"/>
      <w:r>
        <w:t xml:space="preserve"> С.</w:t>
      </w:r>
      <w:r>
        <w:t>С.</w:t>
      </w:r>
      <w:r>
        <w:t>, паспортные данные УЗССР, гражданина РФ, не работающего, зарегистрированного и фактически проживающего по адресу: адрес,</w:t>
      </w:r>
    </w:p>
    <w:p w:rsidR="00A77B3E" w:rsidRDefault="00240CA3">
      <w:r>
        <w:t>по ч.1 ст.12.26 Кодекса Российской Федерации об административных правонарушениях,</w:t>
      </w:r>
    </w:p>
    <w:p w:rsidR="00A77B3E" w:rsidRDefault="00240CA3">
      <w:r>
        <w:t>УСТАНОВИЛ:</w:t>
      </w:r>
    </w:p>
    <w:p w:rsidR="00A77B3E" w:rsidRDefault="00240CA3">
      <w:r>
        <w:t xml:space="preserve">14.02.2017 года в 17 часов 30 минут на улице Приморской в с. Угловое  Бахчисарайского района </w:t>
      </w:r>
      <w:proofErr w:type="spellStart"/>
      <w:r>
        <w:t>Ниматулаев</w:t>
      </w:r>
      <w:proofErr w:type="spellEnd"/>
      <w:r>
        <w:t xml:space="preserve"> С.С., управляя мопедом Скутер </w:t>
      </w:r>
      <w:proofErr w:type="spellStart"/>
      <w:r>
        <w:t>Yiben</w:t>
      </w:r>
      <w:proofErr w:type="spellEnd"/>
      <w:r>
        <w:t>, с признаками опьянения</w:t>
      </w:r>
      <w:r>
        <w:t xml:space="preserve"> (запах алкоголя изо рта, резкое изменение окраски кожных покровов лица) не выполнил законного требования уполномоченного должностного лица – инспектора ДПС ОГИБДД ОМВД России по Бахчисарайскому району лейтенанта полиции Сулейманова Р.Ф. о прохождении меди</w:t>
      </w:r>
      <w:r>
        <w:t xml:space="preserve">цинского освидетельствования на состояние опьянения, чем нарушил п. 2.3.2 Правил дорожного движения, утвержденных Постановления Совета Министров - Правительства РФ от 23 октября 1993 г. № 1090 "О правилах дорожного движения". </w:t>
      </w:r>
    </w:p>
    <w:p w:rsidR="00A77B3E" w:rsidRDefault="00240CA3">
      <w:r>
        <w:t xml:space="preserve">В суде </w:t>
      </w:r>
      <w:proofErr w:type="spellStart"/>
      <w:r>
        <w:t>Ниматулаев</w:t>
      </w:r>
      <w:proofErr w:type="spellEnd"/>
      <w:r>
        <w:t xml:space="preserve"> С.С. вину п</w:t>
      </w:r>
      <w:r>
        <w:t>ризнал, раскаялся, пояснив, что отказался от прохождения медицинского освидетельствования, поскольку накануне употреблял спиртные напитки.</w:t>
      </w:r>
    </w:p>
    <w:p w:rsidR="00A77B3E" w:rsidRDefault="00240CA3">
      <w:r>
        <w:t xml:space="preserve">Факт совершения </w:t>
      </w:r>
      <w:proofErr w:type="spellStart"/>
      <w:r>
        <w:t>Ниматулаевым</w:t>
      </w:r>
      <w:proofErr w:type="spellEnd"/>
      <w:r>
        <w:t xml:space="preserve"> С.С. вышеуказанного административного правонарушения также подтверждается представленным</w:t>
      </w:r>
      <w:r>
        <w:t>и суду письменными доказательствами, исследованными судом в их совокупности в порядке ст.29.11 КоАП РФ, в частности:</w:t>
      </w:r>
    </w:p>
    <w:p w:rsidR="00A77B3E" w:rsidRDefault="00240CA3">
      <w:r>
        <w:t xml:space="preserve">- протоколом 61 АГ 301916 от 14.02.2017 г. об административном правонарушении, подписанным </w:t>
      </w:r>
      <w:proofErr w:type="spellStart"/>
      <w:r>
        <w:t>Ниматулаевым</w:t>
      </w:r>
      <w:proofErr w:type="spellEnd"/>
      <w:r>
        <w:t xml:space="preserve"> С.С. (л.д.1); </w:t>
      </w:r>
    </w:p>
    <w:p w:rsidR="00A77B3E" w:rsidRDefault="00240CA3">
      <w:r>
        <w:t>- протоколом 61 АМ 3</w:t>
      </w:r>
      <w:r>
        <w:t xml:space="preserve">96082 от 14.02.2017 г. об отстранении от управления транспортным средством (л.д.2); </w:t>
      </w:r>
    </w:p>
    <w:p w:rsidR="00A77B3E" w:rsidRDefault="00240CA3">
      <w:r>
        <w:t xml:space="preserve">- актом 61 АА 127041 от 14.02.2017 года освидетельствования на состояние алкогольного опьянения, в котором имеется собственноручная запись </w:t>
      </w:r>
      <w:proofErr w:type="spellStart"/>
      <w:r>
        <w:t>Ниматулаева</w:t>
      </w:r>
      <w:proofErr w:type="spellEnd"/>
      <w:r>
        <w:t xml:space="preserve"> С.С. об отказе от пр</w:t>
      </w:r>
      <w:r>
        <w:t>охождения указанной процедуры  (л.д.3);</w:t>
      </w:r>
    </w:p>
    <w:p w:rsidR="00A77B3E" w:rsidRDefault="00240CA3">
      <w:r>
        <w:t xml:space="preserve">- протоколом 61 АК 595714 от 14.02.2017 года о направлении на медицинское освидетельствование на состояние опьянения, согласно которому </w:t>
      </w:r>
      <w:proofErr w:type="spellStart"/>
      <w:r>
        <w:t>Ниматулаев</w:t>
      </w:r>
      <w:proofErr w:type="spellEnd"/>
      <w:r>
        <w:t xml:space="preserve"> С.С. при наличии признаков опьянения (запах алкоголя изо рта, резкое </w:t>
      </w:r>
      <w:r>
        <w:t xml:space="preserve">изменение окраски кожных покровов лица) отказался пройти медицинское освидетельствование на состояние опьянения, о чем в протоколе имеется собственноручно выполненная подпись </w:t>
      </w:r>
      <w:proofErr w:type="spellStart"/>
      <w:r>
        <w:t>Ниматулаева</w:t>
      </w:r>
      <w:proofErr w:type="spellEnd"/>
      <w:r>
        <w:t xml:space="preserve"> С.С.  (л.д.4); </w:t>
      </w:r>
    </w:p>
    <w:p w:rsidR="00A77B3E" w:rsidRDefault="00240CA3">
      <w:r>
        <w:t xml:space="preserve">- объяснением </w:t>
      </w:r>
      <w:proofErr w:type="spellStart"/>
      <w:r>
        <w:t>Ниматулаева</w:t>
      </w:r>
      <w:proofErr w:type="spellEnd"/>
      <w:r>
        <w:t xml:space="preserve"> С.С., в котором он собствен</w:t>
      </w:r>
      <w:r>
        <w:t>норучно указал, что употребил спиртной напиток, поэтому не имеет смысла продувать прибор (л.д.5);</w:t>
      </w:r>
    </w:p>
    <w:p w:rsidR="00A77B3E" w:rsidRDefault="00240CA3">
      <w:r>
        <w:t xml:space="preserve">- объяснениями понятых  </w:t>
      </w:r>
      <w:proofErr w:type="spellStart"/>
      <w:r>
        <w:t>Фральцова</w:t>
      </w:r>
      <w:proofErr w:type="spellEnd"/>
      <w:r>
        <w:t xml:space="preserve"> В.Ю. и Левченко В.В. (л.д.6,7);</w:t>
      </w:r>
    </w:p>
    <w:p w:rsidR="00A77B3E" w:rsidRDefault="00240CA3">
      <w:r>
        <w:lastRenderedPageBreak/>
        <w:t>- рапортом инспектора ДПС ОГИБДД ОМВД России по Бахчисарайскому району лейтенанта полиции Су</w:t>
      </w:r>
      <w:r>
        <w:t>лейманова Р.Ф. (л.д.10).</w:t>
      </w:r>
    </w:p>
    <w:p w:rsidR="00A77B3E" w:rsidRDefault="00240CA3">
      <w: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</w:t>
      </w:r>
      <w:r>
        <w:t>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</w:t>
      </w:r>
      <w:r>
        <w:t>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</w:t>
      </w:r>
      <w:r>
        <w:t>од угрозу безопасность движения.</w:t>
      </w:r>
    </w:p>
    <w:p w:rsidR="00A77B3E" w:rsidRDefault="00240CA3">
      <w: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</w:t>
      </w:r>
      <w:r>
        <w:t>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 w:rsidRDefault="00240CA3">
      <w:r>
        <w:t>Пунктом 3 данных Правил установлено, что достаточ</w:t>
      </w:r>
      <w:r>
        <w:t>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</w:t>
      </w:r>
      <w:r>
        <w:t>в лица; поведение, не соответствующее обстановке.</w:t>
      </w:r>
    </w:p>
    <w:p w:rsidR="00A77B3E" w:rsidRDefault="00240CA3">
      <w:r>
        <w:t>В соответствии с подпунктом «а» пункта 10 указанных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</w:t>
      </w:r>
      <w:r>
        <w:t>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</w:t>
      </w:r>
      <w:r>
        <w:t>е человека при проведении медицинского освидетельствования на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</w:t>
      </w:r>
      <w:r>
        <w:t>рохождения освидетельствования на состояние алкогольного опьянения.</w:t>
      </w:r>
    </w:p>
    <w:p w:rsidR="00A77B3E" w:rsidRDefault="00240CA3">
      <w:r>
        <w:t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</w:t>
      </w:r>
      <w:r>
        <w:t>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</w:t>
      </w:r>
      <w:r>
        <w:t>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</w:t>
      </w:r>
      <w:r>
        <w:t xml:space="preserve"> освидетельствование на состояние опьянения.</w:t>
      </w:r>
    </w:p>
    <w:p w:rsidR="00A77B3E" w:rsidRDefault="00240CA3">
      <w:r>
        <w:lastRenderedPageBreak/>
        <w:t>В силу ч. 1 ст. 12.26. Кодекса РФ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</w:t>
      </w:r>
      <w:r>
        <w:t>ования на состояние опьянения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RDefault="00240CA3">
      <w:r>
        <w:t>Заслушав пояснения лица, привлекаемого к административной ответс</w:t>
      </w:r>
      <w:r>
        <w:t xml:space="preserve">твенности, исследовав материалы дела, оценив все доказательства каждое в отдельности и в их совокупности, мировой судья приходит к выводу о виновности </w:t>
      </w:r>
      <w:proofErr w:type="spellStart"/>
      <w:r>
        <w:t>Ниматулаева</w:t>
      </w:r>
      <w:proofErr w:type="spellEnd"/>
      <w:r>
        <w:t xml:space="preserve"> С.С. в совершении административного правонарушения, предусмотренного ч.1 ст.12.26 КоАП РФ.</w:t>
      </w:r>
    </w:p>
    <w:p w:rsidR="00A77B3E" w:rsidRDefault="00240CA3">
      <w:r>
        <w:t>Пр</w:t>
      </w:r>
      <w:r>
        <w:t xml:space="preserve">и назначении административного наказания </w:t>
      </w:r>
      <w:proofErr w:type="spellStart"/>
      <w:r>
        <w:t>Ниматулаеву</w:t>
      </w:r>
      <w:proofErr w:type="spellEnd"/>
      <w:r>
        <w:t xml:space="preserve"> С.С. мировым судьей учитывается смягчающее административную ответственность обстоятельство – его раскаяние в содеянном.</w:t>
      </w:r>
    </w:p>
    <w:p w:rsidR="00A77B3E" w:rsidRDefault="00240CA3">
      <w:r>
        <w:t xml:space="preserve">Обстоятельств, отягчающих административную ответственность </w:t>
      </w:r>
      <w:proofErr w:type="spellStart"/>
      <w:r>
        <w:t>Ниматулаева</w:t>
      </w:r>
      <w:proofErr w:type="spellEnd"/>
      <w:r>
        <w:t xml:space="preserve"> С.С., не уст</w:t>
      </w:r>
      <w:r>
        <w:t>ановлено.</w:t>
      </w:r>
    </w:p>
    <w:p w:rsidR="00A77B3E" w:rsidRDefault="00240CA3">
      <w:r>
        <w:t xml:space="preserve">Учитывая степень общественной опасности совершенного правонарушения, а также принимая во внимание личность </w:t>
      </w:r>
      <w:proofErr w:type="spellStart"/>
      <w:r>
        <w:t>Ниматулаева</w:t>
      </w:r>
      <w:proofErr w:type="spellEnd"/>
      <w:r>
        <w:t xml:space="preserve"> С.С., мировой судья считает, что к нему подлежит применению мера наказания в виде наложения административного штрафа в размере тридцати т</w:t>
      </w:r>
      <w:r>
        <w:t xml:space="preserve">ысяч рублей с лишением права управления транспортными средствами на срок один год и шесть месяцев, предусмотренное санкцией ч. 1 ст. 12.26 КоАП РФ. </w:t>
      </w:r>
    </w:p>
    <w:p w:rsidR="00A77B3E" w:rsidRDefault="00240CA3">
      <w:r>
        <w:t xml:space="preserve">Руководствуясь ч.1 ст.12.26, </w:t>
      </w:r>
      <w:proofErr w:type="spellStart"/>
      <w:r>
        <w:t>ст.ст</w:t>
      </w:r>
      <w:proofErr w:type="spellEnd"/>
      <w:r>
        <w:t>. 29.9, 29.10 Кодекса РФ об административных правонарушениях, мировой суд</w:t>
      </w:r>
      <w:r>
        <w:t>ья</w:t>
      </w:r>
    </w:p>
    <w:p w:rsidR="00A77B3E" w:rsidRDefault="00240CA3"/>
    <w:p w:rsidR="00A77B3E" w:rsidRDefault="00240CA3">
      <w:r>
        <w:t>ПОСТАНОВИЛ:</w:t>
      </w:r>
    </w:p>
    <w:p w:rsidR="00A77B3E" w:rsidRDefault="00240CA3">
      <w:proofErr w:type="gramStart"/>
      <w:r>
        <w:t xml:space="preserve">Признать </w:t>
      </w:r>
      <w:proofErr w:type="spellStart"/>
      <w:r>
        <w:t>Ниматулаева</w:t>
      </w:r>
      <w:proofErr w:type="spellEnd"/>
      <w:r>
        <w:t xml:space="preserve"> С.</w:t>
      </w:r>
      <w:r>
        <w:t>С.</w:t>
      </w:r>
      <w:r>
        <w:t>, паспортные данные</w:t>
      </w:r>
      <w:r>
        <w:t>, зарегистрированного и фактически проживающего по адресу: адрес, виновным в совершении административного правонарушения, предусмотренного ч.1 ст.12.26 Кодекса Российской Фед</w:t>
      </w:r>
      <w:r>
        <w:t xml:space="preserve">ерации об административных правонарушениях, и назначить </w:t>
      </w:r>
      <w:proofErr w:type="spellStart"/>
      <w:r>
        <w:t>Ниматулаеву</w:t>
      </w:r>
      <w:proofErr w:type="spellEnd"/>
      <w:r>
        <w:t xml:space="preserve"> С.</w:t>
      </w:r>
      <w:r>
        <w:t>С.</w:t>
      </w:r>
      <w:bookmarkStart w:id="0" w:name="_GoBack"/>
      <w:bookmarkEnd w:id="0"/>
      <w:r>
        <w:t xml:space="preserve">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</w:t>
      </w:r>
      <w:r>
        <w:t>дин) год 6  (шесть</w:t>
      </w:r>
      <w:proofErr w:type="gramEnd"/>
      <w:r>
        <w:t xml:space="preserve">) месяцев. </w:t>
      </w:r>
    </w:p>
    <w:p w:rsidR="00A77B3E" w:rsidRDefault="00240CA3"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</w:t>
      </w:r>
      <w:r>
        <w:t xml:space="preserve">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proofErr w:type="spellStart"/>
      <w:r>
        <w:t>КРФоАП</w:t>
      </w:r>
      <w:proofErr w:type="spellEnd"/>
      <w:r>
        <w:t xml:space="preserve">  на следующие реквизиты: получатель: УФК (ОМВД РФ по Бахчисарайскому району)</w:t>
      </w:r>
      <w:r>
        <w:t>, банк получатель: Отделение Республика Крым Центрального банка Российской Федерации, л/с: 04751А92380, р/счет: 40101810335100010001,  КБК 188 1 16 30020 01 6000 140, БИК 043510001, ИНН 9104000072, КПП 910401001, ОКТМО 35604000, УИН 18810491171600000532.</w:t>
      </w:r>
    </w:p>
    <w:p w:rsidR="00A77B3E" w:rsidRDefault="00240CA3">
      <w:r>
        <w:t>Р</w:t>
      </w:r>
      <w:r>
        <w:t xml:space="preserve">азъяснить </w:t>
      </w:r>
      <w:proofErr w:type="spellStart"/>
      <w:r>
        <w:t>Ниматулаеву</w:t>
      </w:r>
      <w:proofErr w:type="spellEnd"/>
      <w:r>
        <w:t xml:space="preserve"> С.С., что в соответствии со ст. 32.7 КоАП РФ течение срока лишения специального права начинается со дня вступления в законную силу </w:t>
      </w:r>
      <w:r>
        <w:lastRenderedPageBreak/>
        <w:t>постановления о назначении административного наказания в виде лишения соответствующего специального пра</w:t>
      </w:r>
      <w:r>
        <w:t xml:space="preserve">ва. </w:t>
      </w:r>
    </w:p>
    <w:p w:rsidR="00A77B3E" w:rsidRDefault="00240CA3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</w:t>
      </w:r>
      <w:proofErr w:type="spellStart"/>
      <w:r>
        <w:t>Ниматулаев</w:t>
      </w:r>
      <w:proofErr w:type="spellEnd"/>
      <w:r>
        <w:t xml:space="preserve"> С.С. обязан сдать водительское удостоверение на свое имя в Отделение ГИБ</w:t>
      </w:r>
      <w:r>
        <w:t xml:space="preserve">ДД ОМВД России по Бахчисарайскому району, а в случае утраты указанного документа заявить об этом в указанный орган в тот же срок. </w:t>
      </w:r>
    </w:p>
    <w:p w:rsidR="00A77B3E" w:rsidRDefault="00240CA3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</w:t>
      </w:r>
      <w:r>
        <w:t>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</w:t>
      </w:r>
      <w:r>
        <w:t xml:space="preserve"> исполняющим этот вид административного наказания, заявления лица об утрате указанных документов. </w:t>
      </w:r>
    </w:p>
    <w:p w:rsidR="00A77B3E" w:rsidRDefault="00240CA3">
      <w:r>
        <w:t>Постановление может быть обжаловано в Бахчисарайский районный суд Республики Крым через мирового судью судебного участка №27 Бахчисарайского судебного района</w:t>
      </w:r>
      <w:r>
        <w:t xml:space="preserve">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A77B3E" w:rsidRDefault="00240CA3"/>
    <w:p w:rsidR="00A77B3E" w:rsidRDefault="00240CA3">
      <w:r>
        <w:t>Мировой судья                                                                        Есина Е.А.</w:t>
      </w:r>
    </w:p>
    <w:p w:rsidR="00A77B3E" w:rsidRDefault="00240CA3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40CA3"/>
    <w:rsid w:val="0024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8640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2017-06-06T05:22:00Z</dcterms:created>
  <dcterms:modified xsi:type="dcterms:W3CDTF">2017-06-06T05:22:00Z</dcterms:modified>
</cp:coreProperties>
</file>