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0D0C02"/>
    <w:p w:rsidR="00A77B3E" w:rsidRDefault="000D0C02">
      <w:r>
        <w:t>Дело №5-27-61/2017</w:t>
      </w:r>
    </w:p>
    <w:p w:rsidR="00A77B3E" w:rsidRDefault="000D0C02"/>
    <w:p w:rsidR="00A77B3E" w:rsidRDefault="000D0C02" w:rsidP="000D0C02">
      <w:pPr>
        <w:jc w:val="center"/>
      </w:pPr>
      <w:r>
        <w:t>ПОСТАНОВЛЕНИЕ</w:t>
      </w:r>
    </w:p>
    <w:p w:rsidR="00A77B3E" w:rsidRDefault="000D0C02" w:rsidP="000D0C02">
      <w:pPr>
        <w:jc w:val="center"/>
      </w:pPr>
      <w:r>
        <w:t>по делу об административном правонарушении</w:t>
      </w:r>
    </w:p>
    <w:p w:rsidR="00A77B3E" w:rsidRDefault="000D0C02"/>
    <w:p w:rsidR="00A77B3E" w:rsidRDefault="000D0C02">
      <w:r>
        <w:t>03 апреля 2017 года                                                                           г. Бахчисарай</w:t>
      </w:r>
    </w:p>
    <w:p w:rsidR="00A77B3E" w:rsidRDefault="000D0C02"/>
    <w:p w:rsidR="00A77B3E" w:rsidRDefault="000D0C02">
      <w:r>
        <w:t>Мировой судья судебного участка №27 Бахчисарайского судебного района (Бахчисарайский муниципальный район) Республики Крым Есина Е.А. (Республика Крым, г. Бахчисарай, ул. Фрунзе, 36в), при секретаре Романовой Я.В., рассмотрев материалы дела об административ</w:t>
      </w:r>
      <w:r>
        <w:t xml:space="preserve">ном правонарушении в отношении </w:t>
      </w:r>
    </w:p>
    <w:p w:rsidR="00A77B3E" w:rsidRDefault="000D0C02">
      <w:proofErr w:type="spellStart"/>
      <w:r>
        <w:t>Грицай</w:t>
      </w:r>
      <w:proofErr w:type="spellEnd"/>
      <w:r>
        <w:t xml:space="preserve"> М.А.</w:t>
      </w:r>
      <w:r>
        <w:t>, паспортные данные</w:t>
      </w:r>
      <w:r>
        <w:t>, не работающего, зарегистрированного по адресу: адрес, и фактически проживающего по адресу: адрес Острякова, 17, кв.29,</w:t>
      </w:r>
    </w:p>
    <w:p w:rsidR="00A77B3E" w:rsidRDefault="000D0C02">
      <w:r>
        <w:t>по ч. 1 ст. 12.26 Кодекса Российской Федерации об административных правонару</w:t>
      </w:r>
      <w:r>
        <w:t>шениях,</w:t>
      </w:r>
    </w:p>
    <w:p w:rsidR="00A77B3E" w:rsidRDefault="000D0C02">
      <w:r>
        <w:t>УСТАНОВИЛ:</w:t>
      </w:r>
    </w:p>
    <w:p w:rsidR="00A77B3E" w:rsidRDefault="000D0C02">
      <w:r>
        <w:t xml:space="preserve">19.02.2017 года в 12 часов 30 минут на автодороге Симферополь-Бахчисарай-Севастополь, 28 км, </w:t>
      </w:r>
      <w:proofErr w:type="spellStart"/>
      <w:r>
        <w:t>Грицай</w:t>
      </w:r>
      <w:proofErr w:type="spellEnd"/>
      <w:r>
        <w:t xml:space="preserve"> М.А., управляя автомобилем  марка автомобиля, регистрационный номер К1680ОЕ, с признаками опьянения (резкий запах алкоголя изо рта, резко</w:t>
      </w:r>
      <w:r>
        <w:t xml:space="preserve">е изменение окраски кожных покровов лица) не выполнил законного требования уполномоченного должностного лица – инспектора ДПС ОГИБДД ОМВД России по Бахчисарайскому району лейтенанта полиции </w:t>
      </w:r>
      <w:proofErr w:type="spellStart"/>
      <w:r>
        <w:t>Покотило</w:t>
      </w:r>
      <w:proofErr w:type="spellEnd"/>
      <w:r>
        <w:t xml:space="preserve"> А.В. о прохождении медицинского освидетельствования на со</w:t>
      </w:r>
      <w:r>
        <w:t xml:space="preserve">стояние опьянения, чем нарушил п. 2.3.2 Правил дорожного движения, утвержденных Постановления Совета Министров - Правительства РФ от 23 октября 1993 г. № 1090 "О правилах дорожного движения" </w:t>
      </w:r>
    </w:p>
    <w:p w:rsidR="00A77B3E" w:rsidRDefault="000D0C02">
      <w:r>
        <w:t xml:space="preserve">В суде 06 марта 2017 г. </w:t>
      </w:r>
      <w:proofErr w:type="spellStart"/>
      <w:r>
        <w:t>Грицай</w:t>
      </w:r>
      <w:proofErr w:type="spellEnd"/>
      <w:r>
        <w:t xml:space="preserve"> М.А. пояснил, что 19.02.2017 года</w:t>
      </w:r>
      <w:r>
        <w:t xml:space="preserve"> вез супругу в больницу из г. Севастополь в г. Симферополь. В 12 часов 30 минут по дороге их автомобиль остановили сотрудники ДПС и предложили ему пройти освидетельствование на состояние алкогольного опьянения на месте а также медицинское освидетельствован</w:t>
      </w:r>
      <w:r>
        <w:t>ие на состояние опьянения в медицинском учреждении в г. Бахчисарай. От прохождения указанной процедуры он отказался в связи с тем, что очень торопился, т.к. вез в город Симферополь к врачу-стоматологу свою супругу, у которой была острая боль и высокая темп</w:t>
      </w:r>
      <w:r>
        <w:t>ература, т.е. существовала угроза здоровью супруги. Кроме того, в машине с супругой находился грудной ребенок. В связи с указанным считает, что он не виновен. Все бланки протоколов он подписал еще до их заполнения, и что в них написал инспектор - он не вид</w:t>
      </w:r>
      <w:r>
        <w:t xml:space="preserve">ел. </w:t>
      </w:r>
    </w:p>
    <w:p w:rsidR="00A77B3E" w:rsidRDefault="000D0C02">
      <w:r>
        <w:t xml:space="preserve">В судебном заседании 30.03.2017 г. </w:t>
      </w:r>
      <w:proofErr w:type="spellStart"/>
      <w:r>
        <w:t>Грицай</w:t>
      </w:r>
      <w:proofErr w:type="spellEnd"/>
      <w:r>
        <w:t xml:space="preserve"> М.А. дополнил, что признает свою вину в том, что отказался от прохождения медицинского освидетельствования, однако настаивает на том, что его действия были вынужденными, т.к. его супруге была необходима срочна</w:t>
      </w:r>
      <w:r>
        <w:t xml:space="preserve">я медицинская помощь и они ехали в </w:t>
      </w:r>
      <w:proofErr w:type="spellStart"/>
      <w:r>
        <w:t>г.Симферополь</w:t>
      </w:r>
      <w:proofErr w:type="spellEnd"/>
      <w:r>
        <w:t xml:space="preserve"> к врачу, с которым они договорились по телефону. После отстранения его от управления транспортным средством за руль села его супруга, и они поехали в г. Симферополь.</w:t>
      </w:r>
    </w:p>
    <w:p w:rsidR="00A77B3E" w:rsidRDefault="000D0C02">
      <w:r>
        <w:lastRenderedPageBreak/>
        <w:t xml:space="preserve">Представитель </w:t>
      </w:r>
      <w:proofErr w:type="spellStart"/>
      <w:r>
        <w:t>Грицая</w:t>
      </w:r>
      <w:proofErr w:type="spellEnd"/>
      <w:r>
        <w:t xml:space="preserve"> М.А. – адвокат </w:t>
      </w:r>
      <w:proofErr w:type="spellStart"/>
      <w:r>
        <w:t>Гузь</w:t>
      </w:r>
      <w:proofErr w:type="spellEnd"/>
      <w:r>
        <w:t xml:space="preserve"> </w:t>
      </w:r>
      <w:r>
        <w:t xml:space="preserve">А.Ю., принимающий участие на основании ордера №1155 от 30.03.2017 г., пояснил, что отказ </w:t>
      </w:r>
      <w:proofErr w:type="spellStart"/>
      <w:r>
        <w:t>Грицая</w:t>
      </w:r>
      <w:proofErr w:type="spellEnd"/>
      <w:r>
        <w:t xml:space="preserve"> М.А. от прохождения медицинского освидетельствования вызван исключительными обстоятельствами, связанными с тем, что его супруге требовалась срочная медицинская </w:t>
      </w:r>
      <w:r>
        <w:t xml:space="preserve">помощь, а также с учетом имущественного положения </w:t>
      </w:r>
      <w:proofErr w:type="spellStart"/>
      <w:r>
        <w:t>Грицая</w:t>
      </w:r>
      <w:proofErr w:type="spellEnd"/>
      <w:r>
        <w:t xml:space="preserve"> М.А. просил о назначении ему наказания менее минимального размера на основании ч.2.2 ст.4.1 КоАП РФ.</w:t>
      </w:r>
    </w:p>
    <w:p w:rsidR="00A77B3E" w:rsidRDefault="000D0C02">
      <w:r>
        <w:t xml:space="preserve">В судебном заседании 30.03.2017 г. в качестве свидетеля была допрошена </w:t>
      </w:r>
      <w:proofErr w:type="spellStart"/>
      <w:r>
        <w:t>Грицай</w:t>
      </w:r>
      <w:proofErr w:type="spellEnd"/>
      <w:r>
        <w:t xml:space="preserve"> Ю.А. - супруга </w:t>
      </w:r>
      <w:proofErr w:type="spellStart"/>
      <w:r>
        <w:t>Грица</w:t>
      </w:r>
      <w:r>
        <w:t>я</w:t>
      </w:r>
      <w:proofErr w:type="spellEnd"/>
      <w:r>
        <w:t xml:space="preserve"> М.А., которая пояснила, что 19.02.2017 года они с супругом ехали из г. Севастополь в г. Симферополь в больницу, т.к. у нее была острая стоматологическая боль. Обращаться за медицинской помощью в г. Севастополе она не хотела, т.к. не доверяет местным докт</w:t>
      </w:r>
      <w:r>
        <w:t xml:space="preserve">орам, а также в связи с тем, что лечение в платной клинике в г. Симферополь дешевле, чем в г. Севастополе. В 12 часов 30 минут по дороге их автомобиль остановили сотрудники ДПС и предложили </w:t>
      </w:r>
      <w:proofErr w:type="spellStart"/>
      <w:r>
        <w:t>Грицаю</w:t>
      </w:r>
      <w:proofErr w:type="spellEnd"/>
      <w:r>
        <w:t xml:space="preserve"> М.А. пройти медицинское освидетельствование на состояние оп</w:t>
      </w:r>
      <w:r>
        <w:t>ьянения. После остановки она находилась в автомобиле, супруг вышел, разговаривал с сотрудниками ДПС, она несколько раз выходила из машины и настойчиво просила супруга ехать дальше, т.к. она плохо себя чувствовала. Через некоторое время супруга отпустили, н</w:t>
      </w:r>
      <w:r>
        <w:t>о отстранили от управления автомобилем, поэтому она села за руль автомобиля и они поехали в г. Симферополь.</w:t>
      </w:r>
    </w:p>
    <w:p w:rsidR="00A77B3E" w:rsidRDefault="000D0C02">
      <w:r>
        <w:t>В качестве свидетеля в судебном заседании 30.03.2017 г. также был допрошен инспектор ДПС группы ДПС ОГИБДД ОМВД России по Бахчисарайскому району лей</w:t>
      </w:r>
      <w:r>
        <w:t xml:space="preserve">тенант полиции </w:t>
      </w:r>
      <w:proofErr w:type="spellStart"/>
      <w:r>
        <w:t>Покотило</w:t>
      </w:r>
      <w:proofErr w:type="spellEnd"/>
      <w:r>
        <w:t xml:space="preserve"> А.В., которым был составлен протокол об административном правонарушении. Свидетель пояснил, что 19.02.2017 года он находился на дежурстве по Бахчисарайскому району. Во время дорожного надзора на автодороге Симферополь-Бахчисарай-Сев</w:t>
      </w:r>
      <w:r>
        <w:t xml:space="preserve">астополь, 28 км, был остановлен автомобиль марка автомобиля, регистрационный номер К1680ОЕ, под управлением </w:t>
      </w:r>
      <w:proofErr w:type="spellStart"/>
      <w:r>
        <w:t>Грицая</w:t>
      </w:r>
      <w:proofErr w:type="spellEnd"/>
      <w:r>
        <w:t xml:space="preserve"> М.А. с признаками опьянения (резкий запах алкоголя изо рта, резкое изменение окраски кожных покровов лица). На требование о прохождении медиц</w:t>
      </w:r>
      <w:r>
        <w:t xml:space="preserve">инского освидетельствования на состояние опьянения он ответил отказом, что зафиксировано в протоколе и в рапорте. Все документы, находящиеся в материалах дела, были заполнены в присутствии </w:t>
      </w:r>
      <w:proofErr w:type="spellStart"/>
      <w:r>
        <w:t>Грицая</w:t>
      </w:r>
      <w:proofErr w:type="spellEnd"/>
      <w:r>
        <w:t xml:space="preserve"> М.А., были им подписаны, ему были выданы копии этих документ</w:t>
      </w:r>
      <w:r>
        <w:t xml:space="preserve">ов, о чем свидетельствуют его подписи в этих документах. </w:t>
      </w:r>
    </w:p>
    <w:p w:rsidR="00A77B3E" w:rsidRDefault="000D0C02">
      <w:r>
        <w:t>Пунктом 2.3.2. Правил дорожного движения РФ, утвержденных Постановлением Совета Министров - Правительства РФ от 23 октября 1993 г. № 1090, предусмотрено, что по требованию должностных лиц, уполномоч</w:t>
      </w:r>
      <w:r>
        <w:t xml:space="preserve">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</w:t>
      </w:r>
      <w:r>
        <w:t>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</w:t>
      </w:r>
      <w:r>
        <w:t xml:space="preserve"> утомленном состоянии, ставящем под угрозу безопасность движения.</w:t>
      </w:r>
    </w:p>
    <w:p w:rsidR="00A77B3E" w:rsidRDefault="000D0C02">
      <w:r>
        <w:lastRenderedPageBreak/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</w:t>
      </w:r>
      <w:r>
        <w:t>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77B3E" w:rsidRDefault="000D0C02">
      <w:r>
        <w:t>Пунктом 3 данных</w:t>
      </w:r>
      <w:r>
        <w:t xml:space="preserve">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</w:t>
      </w:r>
      <w:r>
        <w:t xml:space="preserve"> изменение окраски кожных покровов лица; поведение, не соответствующее обстановке.</w:t>
      </w:r>
    </w:p>
    <w:p w:rsidR="00A77B3E" w:rsidRDefault="000D0C02">
      <w:r>
        <w:t>В соответствии с подпунктом «а» пункта 10 указанных Правил освидетельствования лица, которое управляет транспортным средством, на состояние алкогольного опьянения и оформлен</w:t>
      </w:r>
      <w:r>
        <w:t>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</w:t>
      </w:r>
      <w:r>
        <w:t xml:space="preserve">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 направлению на медицинское освидетельствование на состояние опьянения водитель транспортного </w:t>
      </w:r>
      <w:r>
        <w:t>средства подлежит при отказе от прохождения освидетельствования на состояние алкогольного опьянения.</w:t>
      </w:r>
    </w:p>
    <w:p w:rsidR="00A77B3E" w:rsidRDefault="000D0C02">
      <w:r>
        <w:t>Согласно ч. 1.1. ст. 27.12. КоАП РФ лицо, которое управляет транспортным средством соответствующего вида и в отношении которого имеются достаточные основан</w:t>
      </w:r>
      <w:r>
        <w:t>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</w:t>
      </w:r>
      <w:r>
        <w:t>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</w:t>
      </w:r>
      <w:r>
        <w:t>длежит направлению на медицинское освидетельствование на состояние опьянения.</w:t>
      </w:r>
    </w:p>
    <w:p w:rsidR="00A77B3E" w:rsidRDefault="000D0C02">
      <w:r>
        <w:t>В силу ч. 1 ст. 12.26.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</w:t>
      </w:r>
      <w:r>
        <w:t xml:space="preserve"> на состояние опьянения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RDefault="000D0C02">
      <w:r>
        <w:t>Состав административного правонарушения, предусмотренного ч.1 ст.12.26</w:t>
      </w:r>
      <w:r>
        <w:t xml:space="preserve"> КоАП РФ,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</w:t>
      </w:r>
      <w:r>
        <w:t xml:space="preserve"> водителя транспортного средства. При этом наличие либо отсутствие опьянения у лица, привлекаемого к административной ответственности по ч.1 ст.12.26 КоАП РФ, значения для квалификации правонарушения не имеет.</w:t>
      </w:r>
    </w:p>
    <w:p w:rsidR="00A77B3E" w:rsidRDefault="000D0C02">
      <w:r>
        <w:lastRenderedPageBreak/>
        <w:t>Заслушав пояснения лица, привлекаемого к админ</w:t>
      </w:r>
      <w:r>
        <w:t xml:space="preserve">истративной ответственности, его представителя, пояснения свидетелей, исследовав материалы дела, оценив все доказательства каждое в отдельности и в их совокупности, мировой судья приходит к выводу о виновности </w:t>
      </w:r>
      <w:proofErr w:type="spellStart"/>
      <w:r>
        <w:t>Грицая</w:t>
      </w:r>
      <w:proofErr w:type="spellEnd"/>
      <w:r>
        <w:t xml:space="preserve"> М.А. в совершении административного пра</w:t>
      </w:r>
      <w:r>
        <w:t>вонарушения, предусмотренного ч. 1 ст. 12.26 КоАП РФ.</w:t>
      </w:r>
    </w:p>
    <w:p w:rsidR="00A77B3E" w:rsidRDefault="000D0C02">
      <w:r>
        <w:t xml:space="preserve">Факт отказа </w:t>
      </w:r>
      <w:proofErr w:type="spellStart"/>
      <w:r>
        <w:t>Грицая</w:t>
      </w:r>
      <w:proofErr w:type="spellEnd"/>
      <w:r>
        <w:t xml:space="preserve"> М.А. от выполнения законного требования уполномоченного должностного лица о прохождении медицинского освидетельствования на состояние опьянения самим </w:t>
      </w:r>
      <w:proofErr w:type="spellStart"/>
      <w:r>
        <w:t>Грицаем</w:t>
      </w:r>
      <w:proofErr w:type="spellEnd"/>
      <w:r>
        <w:t xml:space="preserve"> М.А. не оспаривается. В п</w:t>
      </w:r>
      <w:r>
        <w:t xml:space="preserve">одтверждение доводов </w:t>
      </w:r>
      <w:proofErr w:type="spellStart"/>
      <w:r>
        <w:t>Грицая</w:t>
      </w:r>
      <w:proofErr w:type="spellEnd"/>
      <w:r>
        <w:t xml:space="preserve"> М.А. о том, что все бланки им были подписаны в незаполненном виде, не представлено каких-либо доказательств. Указанные доводы опровергаются пояснениями свидетеля </w:t>
      </w:r>
      <w:proofErr w:type="spellStart"/>
      <w:r>
        <w:t>Покотило</w:t>
      </w:r>
      <w:proofErr w:type="spellEnd"/>
      <w:r>
        <w:t xml:space="preserve"> А.В. и материалами дела, из которых усматривается, что вс</w:t>
      </w:r>
      <w:r>
        <w:t xml:space="preserve">е документы подписаны </w:t>
      </w:r>
      <w:proofErr w:type="spellStart"/>
      <w:r>
        <w:t>Грицаем</w:t>
      </w:r>
      <w:proofErr w:type="spellEnd"/>
      <w:r>
        <w:t xml:space="preserve"> М.А., имеется его подпись о том, что он получил копии указанных документов. О наличии каких-либо замечаний, возражений </w:t>
      </w:r>
      <w:proofErr w:type="spellStart"/>
      <w:r>
        <w:t>Грицаем</w:t>
      </w:r>
      <w:proofErr w:type="spellEnd"/>
      <w:r>
        <w:t xml:space="preserve"> М.А. в указанных документах не указано. </w:t>
      </w:r>
    </w:p>
    <w:p w:rsidR="00A77B3E" w:rsidRDefault="000D0C02">
      <w:r>
        <w:t xml:space="preserve">Пояснения </w:t>
      </w:r>
      <w:proofErr w:type="spellStart"/>
      <w:r>
        <w:t>Грицая</w:t>
      </w:r>
      <w:proofErr w:type="spellEnd"/>
      <w:r>
        <w:t xml:space="preserve"> М.А., которые он давал сотрудникам ДПС, з</w:t>
      </w:r>
      <w:r>
        <w:t>афиксированы на  DVD диске, приобщенном к материалам дела в результате проведения видеосъемки. Данный факт зафиксирован в протоколе об административном правонарушении. На видеозаписи, которая была воспроизведена в судебном заседании, усматривается, что поя</w:t>
      </w:r>
      <w:r>
        <w:t xml:space="preserve">снения </w:t>
      </w:r>
      <w:proofErr w:type="spellStart"/>
      <w:r>
        <w:t>Грицай</w:t>
      </w:r>
      <w:proofErr w:type="spellEnd"/>
      <w:r>
        <w:t xml:space="preserve"> М.А. дает спокойно, последовательно и добровольно. Какого-либо давления со стороны работников ДПС на него не оказывалось. Из видеозаписи усматривается, что </w:t>
      </w:r>
      <w:proofErr w:type="spellStart"/>
      <w:r>
        <w:t>Грицай</w:t>
      </w:r>
      <w:proofErr w:type="spellEnd"/>
      <w:r>
        <w:t xml:space="preserve"> М.А. отказался выполнить законное требование должностного лица о прохождении ос</w:t>
      </w:r>
      <w:r>
        <w:t>видетельствования на состояние алкогольного опьянения на месте а также о прохождении медицинского освидетельствования на состояние опьянения в медицинском учреждении в г. Бахчисарай.</w:t>
      </w:r>
    </w:p>
    <w:p w:rsidR="00A77B3E" w:rsidRDefault="000D0C02">
      <w:r>
        <w:t xml:space="preserve">Отказ от прохождения освидетельствования на состояние алкогольного опьянения на месте </w:t>
      </w:r>
      <w:proofErr w:type="spellStart"/>
      <w:r>
        <w:t>Грицай</w:t>
      </w:r>
      <w:proofErr w:type="spellEnd"/>
      <w:r>
        <w:t xml:space="preserve"> М.А. объясняет тем, что прибор, который ему предлагали продуть, вызвал у него сомнения, т.к. не был опломбирован. </w:t>
      </w:r>
    </w:p>
    <w:p w:rsidR="00A77B3E" w:rsidRDefault="000D0C02">
      <w:r>
        <w:t>Мировой судья критически относится к указанным п</w:t>
      </w:r>
      <w:r>
        <w:t xml:space="preserve">ояснениям, поскольку в акте о прохождении освидетельствования на состояние алкогольного опьянения, каких-либо замечаний по этому поводу </w:t>
      </w:r>
      <w:proofErr w:type="spellStart"/>
      <w:r>
        <w:t>Грицаем</w:t>
      </w:r>
      <w:proofErr w:type="spellEnd"/>
      <w:r>
        <w:t xml:space="preserve"> М.А. не зафиксировано. Протокол подписан им без возражений (л.д.3).</w:t>
      </w:r>
    </w:p>
    <w:p w:rsidR="00A77B3E" w:rsidRDefault="000D0C02">
      <w:r>
        <w:t xml:space="preserve">Факт совершения </w:t>
      </w:r>
      <w:proofErr w:type="spellStart"/>
      <w:r>
        <w:t>Грицаем</w:t>
      </w:r>
      <w:proofErr w:type="spellEnd"/>
      <w:r>
        <w:t xml:space="preserve"> М.А. вышеуказанного </w:t>
      </w:r>
      <w:r>
        <w:t>административного правонарушения также подтверждается представленными суду письменными доказательствами, исследованными судом в судебном заседании, в частности:</w:t>
      </w:r>
    </w:p>
    <w:p w:rsidR="00A77B3E" w:rsidRDefault="000D0C02">
      <w:r>
        <w:t xml:space="preserve">- протоколом об административном правонарушении 61 АГ 302490 от 19.02.2017 года, подписанным </w:t>
      </w:r>
      <w:proofErr w:type="spellStart"/>
      <w:r>
        <w:t>Гр</w:t>
      </w:r>
      <w:r>
        <w:t>ицаем</w:t>
      </w:r>
      <w:proofErr w:type="spellEnd"/>
      <w:r>
        <w:t xml:space="preserve"> М.А. без возражений (</w:t>
      </w:r>
      <w:proofErr w:type="spellStart"/>
      <w:r>
        <w:t>л.д</w:t>
      </w:r>
      <w:proofErr w:type="spellEnd"/>
      <w:r>
        <w:t xml:space="preserve">. 1); </w:t>
      </w:r>
    </w:p>
    <w:p w:rsidR="00A77B3E" w:rsidRDefault="000D0C02">
      <w:r>
        <w:t>- протоколом 61 АМ 396458 от 19.02.2017 года об отстранении от управления транспортным средством (</w:t>
      </w:r>
      <w:proofErr w:type="spellStart"/>
      <w:r>
        <w:t>л.д</w:t>
      </w:r>
      <w:proofErr w:type="spellEnd"/>
      <w:r>
        <w:t xml:space="preserve">. 2); </w:t>
      </w:r>
    </w:p>
    <w:p w:rsidR="00A77B3E" w:rsidRDefault="000D0C02">
      <w:r>
        <w:t>- актом 61 АА 127354 от 19.02.2017 года освидетельствования на состояние алкогольного опьянения, согласно данны</w:t>
      </w:r>
      <w:r>
        <w:t xml:space="preserve">м которого, при наличии у </w:t>
      </w:r>
      <w:proofErr w:type="spellStart"/>
      <w:r>
        <w:t>Грицая</w:t>
      </w:r>
      <w:proofErr w:type="spellEnd"/>
      <w:r>
        <w:t xml:space="preserve"> М.А. признаков алкогольного опьянения: резкий запах алкоголя изо рта, резкое изменение окраски кожных покровов лица, последний отказался пройти освидетельствование на состояние алкогольного опьянения (</w:t>
      </w:r>
      <w:proofErr w:type="spellStart"/>
      <w:r>
        <w:t>л.д</w:t>
      </w:r>
      <w:proofErr w:type="spellEnd"/>
      <w:r>
        <w:t xml:space="preserve">. 3); </w:t>
      </w:r>
    </w:p>
    <w:p w:rsidR="00A77B3E" w:rsidRDefault="000D0C02">
      <w:r>
        <w:t>- протоколом</w:t>
      </w:r>
      <w:r>
        <w:t xml:space="preserve"> 61 АК 595955 от 19.02.2017 года о направлении на медицинское освидетельствование на состояние опьянения, согласно которому </w:t>
      </w:r>
      <w:proofErr w:type="spellStart"/>
      <w:r>
        <w:t>Грицай</w:t>
      </w:r>
      <w:proofErr w:type="spellEnd"/>
      <w:r>
        <w:t xml:space="preserve"> М.А. при </w:t>
      </w:r>
      <w:r>
        <w:lastRenderedPageBreak/>
        <w:t>наличии признаков опьянения (резкий запах алкоголя изо рта, резкое изменение окраски кожных покровов лица) отказался</w:t>
      </w:r>
      <w:r>
        <w:t xml:space="preserve"> пройти медицинское освидетельствование на состояние опьянения, о чем в протоколе имеется собственноручно выполненная подпись </w:t>
      </w:r>
      <w:proofErr w:type="spellStart"/>
      <w:r>
        <w:t>Грицая</w:t>
      </w:r>
      <w:proofErr w:type="spellEnd"/>
      <w:r>
        <w:t xml:space="preserve"> М.А. (</w:t>
      </w:r>
      <w:proofErr w:type="spellStart"/>
      <w:r>
        <w:t>л.д</w:t>
      </w:r>
      <w:proofErr w:type="spellEnd"/>
      <w:r>
        <w:t xml:space="preserve">. 4). </w:t>
      </w:r>
    </w:p>
    <w:p w:rsidR="00A77B3E" w:rsidRDefault="000D0C02">
      <w:r>
        <w:t>Всем имеющимся в материалах дела доказательствам дана оценка в их совокупности на предмет допустимости, дос</w:t>
      </w:r>
      <w:r>
        <w:t>товерности, достаточности в соответствии с требованиями ст. 26.11 КоАП РФ.</w:t>
      </w:r>
    </w:p>
    <w:p w:rsidR="00A77B3E" w:rsidRDefault="000D0C02">
      <w:r>
        <w:t xml:space="preserve">При назначении административного наказания </w:t>
      </w:r>
      <w:proofErr w:type="spellStart"/>
      <w:r>
        <w:t>Грицай</w:t>
      </w:r>
      <w:proofErr w:type="spellEnd"/>
      <w:r>
        <w:t xml:space="preserve">  М.А. и его представитель просили учесть в качестве исключительных обстоятельств то, что совершение административного правонарушени</w:t>
      </w:r>
      <w:r>
        <w:t xml:space="preserve">я вызвано тем, что его супруге требовалась срочная медицинская помощь, а также с учетом имущественного положения </w:t>
      </w:r>
      <w:proofErr w:type="spellStart"/>
      <w:r>
        <w:t>Грицая</w:t>
      </w:r>
      <w:proofErr w:type="spellEnd"/>
      <w:r>
        <w:t xml:space="preserve"> М.А. просили о назначении наказания менее минимального размера на основании ч.2.2 ст.4.1 КоАП РФ.</w:t>
      </w:r>
    </w:p>
    <w:p w:rsidR="00A77B3E" w:rsidRDefault="000D0C02">
      <w:r>
        <w:t>В соответствии с общими правилами назн</w:t>
      </w:r>
      <w:r>
        <w:t>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</w:t>
      </w:r>
      <w:r>
        <w:t>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названного Кодекса).</w:t>
      </w:r>
    </w:p>
    <w:p w:rsidR="00A77B3E" w:rsidRDefault="000D0C02">
      <w:r>
        <w:t xml:space="preserve"> Согласно ч. 2.2 ст. 4.1 КоАП РФ при наличии исключительных обс</w:t>
      </w:r>
      <w:r>
        <w:t>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</w:t>
      </w:r>
      <w:r>
        <w:t>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</w:t>
      </w:r>
      <w:r>
        <w:t>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</w:t>
      </w:r>
      <w:r>
        <w:t xml:space="preserve"> рублей.</w:t>
      </w:r>
    </w:p>
    <w:p w:rsidR="00A77B3E" w:rsidRDefault="000D0C02">
      <w:r>
        <w:t>Однако, мировой судья приходит к выводу, что оснований для назначения наказания в виде административного штрафа в размере менее минимального размера административного штрафа, предусмотренного ч.1 ст. 12.26 КоАП РФ, не имеется, поскольку доказатель</w:t>
      </w:r>
      <w:r>
        <w:t>ств исключительности обстоятельств, связанных с характером совершенного административного правонарушения, не представлено.</w:t>
      </w:r>
    </w:p>
    <w:p w:rsidR="00A77B3E" w:rsidRDefault="000D0C02">
      <w:r>
        <w:t xml:space="preserve">В судебном заседании исследована представленная </w:t>
      </w:r>
      <w:proofErr w:type="spellStart"/>
      <w:r>
        <w:t>Грицаем</w:t>
      </w:r>
      <w:proofErr w:type="spellEnd"/>
      <w:r>
        <w:t xml:space="preserve"> М.А. информация наименование организации, согласно которой 19.02.2017 г. в 13</w:t>
      </w:r>
      <w:r>
        <w:t xml:space="preserve">.часов 30 минут на прием врача стоматолога по острой боли поступила </w:t>
      </w:r>
      <w:proofErr w:type="spellStart"/>
      <w:r>
        <w:t>Грицай</w:t>
      </w:r>
      <w:proofErr w:type="spellEnd"/>
      <w:r>
        <w:t xml:space="preserve"> Ю.А. с обострением хронического периодонтита.</w:t>
      </w:r>
    </w:p>
    <w:p w:rsidR="00A77B3E" w:rsidRDefault="000D0C02">
      <w:r>
        <w:t xml:space="preserve">Между тем, оценивая представленный документ, мировой судья приходит к выводу, что из указанной информации не усматривается, что </w:t>
      </w:r>
      <w:proofErr w:type="spellStart"/>
      <w:r>
        <w:t>Грицай</w:t>
      </w:r>
      <w:proofErr w:type="spellEnd"/>
      <w:r>
        <w:t xml:space="preserve"> </w:t>
      </w:r>
      <w:r>
        <w:t>Ю.А. нуждалась в неотложной (экстренной) медицинской помощи.</w:t>
      </w:r>
    </w:p>
    <w:p w:rsidR="00A77B3E" w:rsidRDefault="000D0C02">
      <w:r>
        <w:t xml:space="preserve">Других доказательств, подтверждающих нуждаемость  </w:t>
      </w:r>
      <w:proofErr w:type="spellStart"/>
      <w:r>
        <w:t>Грицай</w:t>
      </w:r>
      <w:proofErr w:type="spellEnd"/>
      <w:r>
        <w:t xml:space="preserve"> Ю.А. в неотложной (экстренной) медицинской помощи, мировому судье не представлено. </w:t>
      </w:r>
    </w:p>
    <w:p w:rsidR="00A77B3E" w:rsidRDefault="000D0C02">
      <w:proofErr w:type="spellStart"/>
      <w:r>
        <w:lastRenderedPageBreak/>
        <w:t>Грицаю</w:t>
      </w:r>
      <w:proofErr w:type="spellEnd"/>
      <w:r>
        <w:t xml:space="preserve"> М.А. разъяснялись его права заявлять ходатайств</w:t>
      </w:r>
      <w:r>
        <w:t xml:space="preserve">а о допросе свидетелей, представлять иные доказательства. Однако, каких-либо ходатайств о допросе свидетелей, которые могут подтвердить доводы относительно исключительности обстоятельств, связанных с совершением административного правонарушения, ни </w:t>
      </w:r>
      <w:proofErr w:type="spellStart"/>
      <w:r>
        <w:t>Грицаем</w:t>
      </w:r>
      <w:proofErr w:type="spellEnd"/>
      <w:r>
        <w:t xml:space="preserve"> М.А., ни его представителем не заявлено.</w:t>
      </w:r>
    </w:p>
    <w:p w:rsidR="00A77B3E" w:rsidRDefault="000D0C02">
      <w:r>
        <w:t xml:space="preserve">Мировой судья считает, что при наличии, как утверждает </w:t>
      </w:r>
      <w:proofErr w:type="spellStart"/>
      <w:r>
        <w:t>Грицай</w:t>
      </w:r>
      <w:proofErr w:type="spellEnd"/>
      <w:r>
        <w:t xml:space="preserve"> М.А., реальной угрозы здоровью </w:t>
      </w:r>
      <w:proofErr w:type="spellStart"/>
      <w:r>
        <w:t>Грицай</w:t>
      </w:r>
      <w:proofErr w:type="spellEnd"/>
      <w:r>
        <w:t xml:space="preserve"> Ю.А., целесообразность доставления ее к врачу в г. Симферополь при наличии возможности оказания неотложной медицин</w:t>
      </w:r>
      <w:r>
        <w:t xml:space="preserve">ской помощи в г. Севастополе, в г. Бахчисарай, либо в ином ближайшем населенном пункте, в котором имеется медицинское учреждение, </w:t>
      </w:r>
      <w:proofErr w:type="spellStart"/>
      <w:r>
        <w:t>Грицаем</w:t>
      </w:r>
      <w:proofErr w:type="spellEnd"/>
      <w:r>
        <w:t xml:space="preserve"> М.А. не доказана.</w:t>
      </w:r>
    </w:p>
    <w:p w:rsidR="00A77B3E" w:rsidRDefault="000D0C02">
      <w:r>
        <w:t xml:space="preserve">Обстоятельств, смягчающих и отягчающих административную ответственность </w:t>
      </w:r>
      <w:proofErr w:type="spellStart"/>
      <w:r>
        <w:t>Грицая</w:t>
      </w:r>
      <w:proofErr w:type="spellEnd"/>
      <w:r>
        <w:t xml:space="preserve"> М.А., не установлено.</w:t>
      </w:r>
    </w:p>
    <w:p w:rsidR="00A77B3E" w:rsidRDefault="000D0C02">
      <w:r>
        <w:t xml:space="preserve">Учитывая степень общественной опасности совершенного правонарушения, а также принимая во внимание личность </w:t>
      </w:r>
      <w:proofErr w:type="spellStart"/>
      <w:r>
        <w:t>Грицая</w:t>
      </w:r>
      <w:proofErr w:type="spellEnd"/>
      <w:r>
        <w:t xml:space="preserve"> М.А., его имущественное положение, мировой судья считает, что к нему подлежит применению мера наказания в виде наложения административного шт</w:t>
      </w:r>
      <w:r>
        <w:t xml:space="preserve">рафа в размере тридцати тысяч рублей с лишением права управления транспортными средствами на срок один год и шесть месяцев, предусмотренное санкцией ч. 1 ст. 12.26 КоАП РФ. </w:t>
      </w:r>
    </w:p>
    <w:p w:rsidR="00A77B3E" w:rsidRDefault="000D0C02">
      <w:r>
        <w:t xml:space="preserve">Руководствуясь ч. 1 ст. 12.26, ст. ст. 29.9, 29.10 Кодекса РФ об административных </w:t>
      </w:r>
      <w:r>
        <w:t>правонарушениях, мировой судья</w:t>
      </w:r>
    </w:p>
    <w:p w:rsidR="00A77B3E" w:rsidRDefault="000D0C02"/>
    <w:p w:rsidR="00A77B3E" w:rsidRDefault="000D0C02">
      <w:r>
        <w:t>ПОСТАНОВИЛ:</w:t>
      </w:r>
    </w:p>
    <w:p w:rsidR="00A77B3E" w:rsidRDefault="000D0C02">
      <w:proofErr w:type="gramStart"/>
      <w:r>
        <w:t xml:space="preserve">Признать </w:t>
      </w:r>
      <w:proofErr w:type="spellStart"/>
      <w:r>
        <w:t>Грицая</w:t>
      </w:r>
      <w:proofErr w:type="spellEnd"/>
      <w:r>
        <w:t xml:space="preserve"> М.А.</w:t>
      </w:r>
      <w:r>
        <w:t>, паспортные данные</w:t>
      </w:r>
      <w:r>
        <w:t>, зарегистрированного по адресу: адрес, и фактически проживающего по адресу: адрес Острякова, 17, кв.29, виновным в совершении административного правонарушения, предусмотренног</w:t>
      </w:r>
      <w:r>
        <w:t xml:space="preserve">о ч. 1 ст. 12.26 Кодекса РФ об административных правонарушениях, и назначить </w:t>
      </w:r>
      <w:proofErr w:type="spellStart"/>
      <w:r>
        <w:t>Грицаю</w:t>
      </w:r>
      <w:proofErr w:type="spellEnd"/>
      <w:r>
        <w:t xml:space="preserve"> М.А.</w:t>
      </w:r>
      <w:bookmarkStart w:id="0" w:name="_GoBack"/>
      <w:bookmarkEnd w:id="0"/>
      <w:r>
        <w:t xml:space="preserve"> административное наказание в виде административного штрафа в размере 30000 (тридцать тысяч) рублей с лишением права управления транспортными средствами сроком на</w:t>
      </w:r>
      <w:proofErr w:type="gramEnd"/>
      <w:r>
        <w:t xml:space="preserve"> 1 год 6  меся</w:t>
      </w:r>
      <w:r>
        <w:t xml:space="preserve">цев. </w:t>
      </w:r>
    </w:p>
    <w:p w:rsidR="00A77B3E" w:rsidRDefault="000D0C02">
      <w: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</w:t>
      </w:r>
      <w:r>
        <w:t xml:space="preserve">становления о наложении административного штрафа в законную силу, либо со дня истечения срока отсрочки или срока рассрочки, предусмотренных ст. 31.5 </w:t>
      </w:r>
      <w:proofErr w:type="spellStart"/>
      <w:r>
        <w:t>КРФоАП</w:t>
      </w:r>
      <w:proofErr w:type="spellEnd"/>
      <w:r>
        <w:t xml:space="preserve">  на следующие реквизиты: получатель: УФК (ОМВД РФ по Бахчисарайскому району), банк получатель: Отдел</w:t>
      </w:r>
      <w:r>
        <w:t>ение Республика Крым Центрального банка Российской Федерации, р/счет: 40101810335100010001,  КБК 18811630020016000140, БИК 043510001, ИНН 9104000072, КПП 910401001, ОКТМО 35604000, УИН 18810391171600000715.</w:t>
      </w:r>
    </w:p>
    <w:p w:rsidR="00A77B3E" w:rsidRDefault="000D0C02">
      <w:r>
        <w:t xml:space="preserve">Разъяснить </w:t>
      </w:r>
      <w:proofErr w:type="spellStart"/>
      <w:r>
        <w:t>Грицаю</w:t>
      </w:r>
      <w:proofErr w:type="spellEnd"/>
      <w:r>
        <w:t xml:space="preserve"> М.А., что в соответствии со ст.</w:t>
      </w:r>
      <w:r>
        <w:t xml:space="preserve">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A77B3E" w:rsidRDefault="000D0C02">
      <w:r>
        <w:t xml:space="preserve">В течение трех рабочих дней со дня вступления в </w:t>
      </w:r>
      <w:r>
        <w:t xml:space="preserve">законную силу постановления о назначении административного наказания в виде лишения соответствующего </w:t>
      </w:r>
      <w:r>
        <w:lastRenderedPageBreak/>
        <w:t xml:space="preserve">специального права </w:t>
      </w:r>
      <w:proofErr w:type="spellStart"/>
      <w:r>
        <w:t>Грицай</w:t>
      </w:r>
      <w:proofErr w:type="spellEnd"/>
      <w:r>
        <w:t xml:space="preserve"> М.А. обязан сдать водительское удостоверение на свое имя в Отделение ГИБДД ОМВД России по Бахчисарайскому району, а в случае утра</w:t>
      </w:r>
      <w:r>
        <w:t xml:space="preserve">ты указанного документа заявить об этом в указанный орган в тот же срок. </w:t>
      </w:r>
    </w:p>
    <w:p w:rsidR="00A77B3E" w:rsidRDefault="000D0C02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</w:t>
      </w:r>
      <w:r>
        <w:t xml:space="preserve">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A77B3E" w:rsidRDefault="000D0C02">
      <w:r>
        <w:t>Постановление может быть обжалов</w:t>
      </w:r>
      <w:r>
        <w:t>ано в Бахчисарайский районный суд Республики Крым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A77B3E" w:rsidRDefault="000D0C02">
      <w:r>
        <w:t>Мир</w:t>
      </w:r>
      <w:r>
        <w:t>овой судья                                                                        Есина Е.А.</w:t>
      </w:r>
    </w:p>
    <w:p w:rsidR="00A77B3E" w:rsidRDefault="000D0C02"/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D0C02"/>
    <w:rsid w:val="000D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2910</Words>
  <Characters>16587</Characters>
  <Application>Microsoft Office Word</Application>
  <DocSecurity>0</DocSecurity>
  <Lines>138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secms27</dc:creator>
  <cp:lastModifiedBy>secms27</cp:lastModifiedBy>
  <cp:revision>2</cp:revision>
  <dcterms:created xsi:type="dcterms:W3CDTF">2017-06-06T06:01:00Z</dcterms:created>
  <dcterms:modified xsi:type="dcterms:W3CDTF">2017-06-06T06:01:00Z</dcterms:modified>
</cp:coreProperties>
</file>