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C454A5"/>
    <w:p w:rsidR="00A77B3E" w:rsidRDefault="00C454A5">
      <w:r>
        <w:t>Дело № 5-27-67/2017</w:t>
      </w:r>
    </w:p>
    <w:p w:rsidR="00A77B3E" w:rsidRDefault="00C454A5" w:rsidP="00C454A5">
      <w:pPr>
        <w:jc w:val="center"/>
      </w:pPr>
      <w:r>
        <w:t>ПОСТАНОВЛЕНИЕ</w:t>
      </w:r>
    </w:p>
    <w:p w:rsidR="00A77B3E" w:rsidRDefault="00C454A5">
      <w:r>
        <w:t>27 марта 2017 года                                                                        г. Бахчисарай</w:t>
      </w:r>
    </w:p>
    <w:p w:rsidR="00A77B3E" w:rsidRDefault="00C454A5"/>
    <w:p w:rsidR="00A77B3E" w:rsidRDefault="00C454A5">
      <w:r>
        <w:t xml:space="preserve">Мировой судья судебного участка №27 Бахчисарайского судебного района (Бахчисарайский муниципальный район) </w:t>
      </w:r>
      <w:r>
        <w:t>Республики Крым Есина Е.А. (Республика Крым, Бахчисарайский район, ул. Фрунзе, 36в), рассмотрев материалы дела об административном правонарушении в отношении</w:t>
      </w:r>
    </w:p>
    <w:p w:rsidR="00A77B3E" w:rsidRDefault="00C454A5">
      <w:r>
        <w:t>Савенко Е.А.</w:t>
      </w:r>
      <w:r>
        <w:t>, паспортные данные, гражданки РФ, не работающей, проживающей по адресу: адрес,</w:t>
      </w:r>
    </w:p>
    <w:p w:rsidR="00A77B3E" w:rsidRDefault="00C454A5">
      <w:r>
        <w:t>по ч. 1 ст. 14.</w:t>
      </w:r>
      <w:r>
        <w:t>1 Кодекса Российской Федерации об административных правонарушениях,</w:t>
      </w:r>
    </w:p>
    <w:p w:rsidR="00A77B3E" w:rsidRDefault="00C454A5">
      <w:r>
        <w:t>УСТАНОВИЛ:</w:t>
      </w:r>
    </w:p>
    <w:p w:rsidR="00A77B3E" w:rsidRDefault="00C454A5">
      <w:r>
        <w:t xml:space="preserve">24 февраля 2017 года в 11 часов 20 минут возле магазина «Универмаг» на </w:t>
      </w:r>
      <w:proofErr w:type="spellStart"/>
      <w:r>
        <w:t>ул.Ленина</w:t>
      </w:r>
      <w:proofErr w:type="spellEnd"/>
      <w:r>
        <w:t xml:space="preserve"> в </w:t>
      </w:r>
      <w:proofErr w:type="spellStart"/>
      <w:r>
        <w:t>с.Угловое</w:t>
      </w:r>
      <w:proofErr w:type="spellEnd"/>
      <w:r>
        <w:t xml:space="preserve"> Бахчисарайского района Савенко Е.А. осуществляла торговлю фруктами без государственн</w:t>
      </w:r>
      <w:r>
        <w:t xml:space="preserve">ой регистрации в качестве индивидуального предпринимателя. Своими действиями  Савенко Е.А. нарушила ч. 1 ст. 14.1 Кодекса РФ об административных правонарушениях. </w:t>
      </w:r>
    </w:p>
    <w:p w:rsidR="00A77B3E" w:rsidRDefault="00C454A5">
      <w:r>
        <w:t>В судебное заседание 27 марта 2017 года Савенко Е.А. не явилась, о месте и времени рассмотрен</w:t>
      </w:r>
      <w:r>
        <w:t>ия дела извещена надлежащим образом. Каких–либо заявлений и ходатайств суду не предоставила.  В соответствии с материалами дела об административном правонарушении вину признала.</w:t>
      </w:r>
    </w:p>
    <w:p w:rsidR="00A77B3E" w:rsidRDefault="00C454A5">
      <w:r>
        <w:t xml:space="preserve">Согласно части 1 статьи 14.1 Кодекса Российской Федерации об административных </w:t>
      </w:r>
      <w:r>
        <w:t>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RDefault="00C454A5">
      <w:r>
        <w:t>Объектив</w:t>
      </w:r>
      <w:r>
        <w:t>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A77B3E" w:rsidRDefault="00C454A5">
      <w:r>
        <w:t>В соответствии со статьей 2 Гражданского кодекса Российской Федер</w:t>
      </w:r>
      <w:r>
        <w:t>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</w:t>
      </w:r>
      <w:r>
        <w:t>м качестве в установленном законом порядке.</w:t>
      </w:r>
    </w:p>
    <w:p w:rsidR="00A77B3E" w:rsidRDefault="00C454A5">
      <w: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</w:t>
      </w:r>
      <w:r>
        <w:t>ве индивидуального предпринимателя.</w:t>
      </w:r>
    </w:p>
    <w:p w:rsidR="00A77B3E" w:rsidRDefault="00C454A5">
      <w:r>
        <w:t xml:space="preserve">Факт совершения Савенко Е.А. вышеуказанного административного правонарушения подтверждается представленными мировому судье письменными доказательствами, исследованными судом в их совокупности в порядке ст.29.11 КоАП РФ, </w:t>
      </w:r>
      <w:r>
        <w:t>в частности:</w:t>
      </w:r>
    </w:p>
    <w:p w:rsidR="00A77B3E" w:rsidRDefault="00C454A5">
      <w:r>
        <w:t xml:space="preserve">- протоколом РК 00178103 от 24.02.2017 г. об административном правонарушении, подписанным Савенко Е.А. без возражений (л.д.2); </w:t>
      </w:r>
    </w:p>
    <w:p w:rsidR="00A77B3E" w:rsidRDefault="00C454A5">
      <w:r>
        <w:lastRenderedPageBreak/>
        <w:t xml:space="preserve">- объяснением Савенко Е.А. от 24 февраля 2017 года, в котором последняя признала свою вину и раскаялась (л.д.3); </w:t>
      </w:r>
    </w:p>
    <w:p w:rsidR="00A77B3E" w:rsidRDefault="00C454A5">
      <w:r>
        <w:t>-</w:t>
      </w:r>
      <w:r>
        <w:t xml:space="preserve"> фотоматериалами (л.д.4);</w:t>
      </w:r>
    </w:p>
    <w:p w:rsidR="00A77B3E" w:rsidRDefault="00C454A5">
      <w:r>
        <w:t>Исследовав материалы дела, оценив все доказательства каждое в отдельности и в их совокупности, мировой судья приходит к выводу о виновности Савенко Е.А. в совершении административного правонарушения, предусмотренного ч.1 ст.14.1 К</w:t>
      </w:r>
      <w:r>
        <w:t>оАП РФ.</w:t>
      </w:r>
    </w:p>
    <w:p w:rsidR="00A77B3E" w:rsidRDefault="00C454A5">
      <w:r>
        <w:t>Смягчающим административную ответственность Савенко Е.А. обстоятельством является раскаяние в содеянном.</w:t>
      </w:r>
    </w:p>
    <w:p w:rsidR="00A77B3E" w:rsidRDefault="00C454A5">
      <w:r>
        <w:t>Обстоятельств, отягчающих административную ответственность Савенко Е.А., не установлено.</w:t>
      </w:r>
    </w:p>
    <w:p w:rsidR="00A77B3E" w:rsidRDefault="00C454A5">
      <w:r>
        <w:t>Учитывая степень общественной опасности совершенного п</w:t>
      </w:r>
      <w:r>
        <w:t xml:space="preserve">равонарушения, а также принимая во внимание личность Савенко Е.А., мировой судья считает, что к ней подлежит применению мера наказания в виде наложения административного штрафа, предусмотренного санкцией ч. 1 ст. 12.26 КоАП РФ. </w:t>
      </w:r>
    </w:p>
    <w:p w:rsidR="00A77B3E" w:rsidRDefault="00C454A5">
      <w:r>
        <w:t>Руководствуясь ч.1 ст.14.1,</w:t>
      </w:r>
      <w:r>
        <w:t xml:space="preserve"> </w:t>
      </w:r>
      <w:proofErr w:type="spellStart"/>
      <w:r>
        <w:t>ст.ст</w:t>
      </w:r>
      <w:proofErr w:type="spellEnd"/>
      <w:r>
        <w:t>. 29.9, 29.10 Кодекса РФ об административных правонарушениях, мировой судья</w:t>
      </w:r>
    </w:p>
    <w:p w:rsidR="00A77B3E" w:rsidRDefault="00C454A5"/>
    <w:p w:rsidR="00A77B3E" w:rsidRDefault="00C454A5">
      <w:r>
        <w:t>ПОСТАНОВИЛ:</w:t>
      </w:r>
    </w:p>
    <w:p w:rsidR="00A77B3E" w:rsidRDefault="00C454A5">
      <w:r>
        <w:t xml:space="preserve">Признать </w:t>
      </w:r>
      <w:r>
        <w:t>Савенко Е.А.</w:t>
      </w:r>
      <w:r>
        <w:t xml:space="preserve">, паспортные данные, </w:t>
      </w:r>
      <w:proofErr w:type="gramStart"/>
      <w:r>
        <w:t>проживающую</w:t>
      </w:r>
      <w:proofErr w:type="gramEnd"/>
      <w:r>
        <w:t xml:space="preserve"> по адресу: адрес, виновной в совершении административного правонарушения, предусмотренного ч.1 ст.14.1 Кодекса Росси</w:t>
      </w:r>
      <w:r>
        <w:t xml:space="preserve">йской Федерации об административных правонарушениях, и назначить </w:t>
      </w:r>
      <w:r>
        <w:t>Савенко Е.А.</w:t>
      </w:r>
      <w:r>
        <w:t xml:space="preserve"> административное наказание в виде административного штрафа в размере 500 (пятьсот) рублей. </w:t>
      </w:r>
    </w:p>
    <w:p w:rsidR="00A77B3E" w:rsidRDefault="00C454A5">
      <w:r>
        <w:t>В соответствии с частью 1 статьи 32.2 Кодекса Российской Федерации об административных правонар</w:t>
      </w:r>
      <w:r>
        <w:t>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</w:t>
      </w:r>
      <w:r>
        <w:t>и или срока рассрочки, предусмотренных ст. 31.5 КоАП РФ на следующие реквизиты: получатель: УФК по РК (ОМВД России по Бахчисарайскому району л/с 04751А92380), банк получатель: Отдел</w:t>
      </w:r>
      <w:bookmarkStart w:id="0" w:name="_GoBack"/>
      <w:bookmarkEnd w:id="0"/>
      <w:r>
        <w:t>ение по Республике Крым ЮГУ Центрального банка Российской Федерации, р/счет</w:t>
      </w:r>
      <w:r>
        <w:t>: 40101810335100010001,  КБК 188 1 16 90050 05 6000 140, БИК 043510001, ИНН 9104000072, КПП 910401001, ОКТМО 35604001.</w:t>
      </w:r>
    </w:p>
    <w:p w:rsidR="00A77B3E" w:rsidRDefault="00C454A5">
      <w:r>
        <w:t xml:space="preserve">Постановление может быть обжаловано в Бахчисарайский районный суд Республики Крым через мирового судью судебного участка №27 </w:t>
      </w:r>
      <w:r>
        <w:t>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A77B3E" w:rsidRDefault="00C454A5"/>
    <w:p w:rsidR="00A77B3E" w:rsidRDefault="00C454A5">
      <w:r>
        <w:t>Мировой судья                                                                        Есина Е.А.</w:t>
      </w:r>
    </w:p>
    <w:p w:rsidR="00A77B3E" w:rsidRDefault="00C454A5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54A5"/>
    <w:rsid w:val="00C4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2017-06-06T07:07:00Z</dcterms:created>
  <dcterms:modified xsi:type="dcterms:W3CDTF">2017-06-06T07:07:00Z</dcterms:modified>
</cp:coreProperties>
</file>