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2E395E"/>
    <w:p w:rsidR="00A77B3E" w:rsidRDefault="002E395E">
      <w:r>
        <w:t>Дело №5-27-74/2017</w:t>
      </w:r>
    </w:p>
    <w:p w:rsidR="00A77B3E" w:rsidRDefault="002E395E"/>
    <w:p w:rsidR="00A77B3E" w:rsidRDefault="002E395E" w:rsidP="002E395E">
      <w:pPr>
        <w:jc w:val="center"/>
      </w:pPr>
      <w:r>
        <w:t>ПОСТАНОВЛЕНИЕ</w:t>
      </w:r>
    </w:p>
    <w:p w:rsidR="00A77B3E" w:rsidRDefault="002E395E">
      <w:r>
        <w:t>13 марта 2017 года                                                                        г. Бахчисарай</w:t>
      </w:r>
    </w:p>
    <w:p w:rsidR="00A77B3E" w:rsidRDefault="002E395E"/>
    <w:p w:rsidR="00A77B3E" w:rsidRDefault="002E395E">
      <w:proofErr w:type="gramStart"/>
      <w:r>
        <w:t xml:space="preserve">Мировой судья судебного участка №27 Бахчисарайского судебного района (Бахчисарайский муниципальный район) </w:t>
      </w:r>
      <w:r>
        <w:t>Республики Крым Есина Е.А. (298400,г. Бахчисарай, ул. Фрунзе, 36в), рассмотрев материалы дела об административном правонарушении, предусмотренном ч. 2 ст. 12.26 Кодекса Российской Федерации об административных правонарушениях, в отношении Ковальчук С.Н.</w:t>
      </w:r>
      <w:r>
        <w:t>, паспортные д</w:t>
      </w:r>
      <w:r>
        <w:t>анные, не работающего, зарегистрированного по адресу: адрес, 7, кв.13, и фактически проживающего по адресу</w:t>
      </w:r>
      <w:proofErr w:type="gramEnd"/>
      <w:r>
        <w:t>: адрес,</w:t>
      </w:r>
      <w:bookmarkStart w:id="0" w:name="_GoBack"/>
      <w:bookmarkEnd w:id="0"/>
    </w:p>
    <w:p w:rsidR="00A77B3E" w:rsidRDefault="002E395E"/>
    <w:p w:rsidR="00A77B3E" w:rsidRDefault="002E395E">
      <w:r>
        <w:t>УСТАНОВИЛ:</w:t>
      </w:r>
    </w:p>
    <w:p w:rsidR="00A77B3E" w:rsidRDefault="002E395E">
      <w:r>
        <w:t>13.03.2017 года в 15 часов 50 минут в с. Тенистое Бахчисарайского района Республики Крым, на улице Заречная, возле дома №26а, упр</w:t>
      </w:r>
      <w:r>
        <w:t>авляя транспортным средством – мопедом марка автомобиля, Ковальчук С.Н., не имеющий права управления транспортным средством, с признаками опьянения (запах алкоголя изо рта), не выполнил законного требования уполномоченного должностного лица – инспектора ДП</w:t>
      </w:r>
      <w:r>
        <w:t xml:space="preserve">С ОГИБДД ОМВД России по Бахчисарайскому району лейтенанта полиции Иванова А.И. о прохождении медицинского освидетельствования на состояние опьянения, чем нарушил </w:t>
      </w:r>
      <w:proofErr w:type="spellStart"/>
      <w:r>
        <w:t>п.п</w:t>
      </w:r>
      <w:proofErr w:type="spellEnd"/>
      <w:r>
        <w:t>. 2.1.1, 2.3.2 Правил дорожного движения, утвержденных Постановлением Совета Министров - Пр</w:t>
      </w:r>
      <w:r>
        <w:t xml:space="preserve">авительства РФ от 23 октября 1993 г. № 1090.  </w:t>
      </w:r>
    </w:p>
    <w:p w:rsidR="00A77B3E" w:rsidRDefault="002E395E">
      <w:r>
        <w:t>В суде 13.03.2017 г. Ковальчук С.Н. вину признал, в содеянном раскаялся, пояснил, что отказался пройти медицинское освидетельствование, поскольку в этом не было смысла, т.к. он употребил спиртной напиток перед</w:t>
      </w:r>
      <w:r>
        <w:t xml:space="preserve"> тем, как сесть за руль. Также пояснил, что права  управления транспортными средствами не имеет.</w:t>
      </w:r>
    </w:p>
    <w:p w:rsidR="00A77B3E" w:rsidRDefault="002E395E">
      <w:r>
        <w:t>Кроме признания Ковальчуком С.Н. своей вины, факт совершения им вышеуказанного административного правонарушения также подтверждается представленными суду письм</w:t>
      </w:r>
      <w:r>
        <w:t>енными доказательствами, исследованными судом в их совокупности в порядке ст.29.11 КоАП РФ, в частности:</w:t>
      </w:r>
    </w:p>
    <w:p w:rsidR="00A77B3E" w:rsidRDefault="002E395E">
      <w:r>
        <w:t xml:space="preserve">- протоколом об административном правонарушении 61 АГ 302268 от 13.03.2017 года, подписанным Ковальчуком С.Н. (л.д.1); </w:t>
      </w:r>
    </w:p>
    <w:p w:rsidR="00A77B3E" w:rsidRDefault="002E395E">
      <w:r>
        <w:t>- протоколом 61 АМ 396582 от 13</w:t>
      </w:r>
      <w:r>
        <w:t xml:space="preserve">.03.2017 г. об отстранении от управления транспортным средством (л.д.2); </w:t>
      </w:r>
    </w:p>
    <w:p w:rsidR="00A77B3E" w:rsidRDefault="002E395E">
      <w:r>
        <w:t>- актом 61 АА 127168 от 13.03.2017 г. освидетельствования на состояние алкогольного опьянения, в котором указано об отказе Ковальчука С.Н. от прохождения освидетельствования (л.д.3);</w:t>
      </w:r>
    </w:p>
    <w:p w:rsidR="00A77B3E" w:rsidRDefault="002E395E">
      <w:r>
        <w:t>- протоколом 61 АК 595535 от 13.03.2017 года о направлении на медицинское освидетельствование на состояние опьянения, согласно которому Ковальчук С.Н. при наличии признаков опьянения (запах алкоголя изо рта) отказался пройти медицинское освидетельствовани</w:t>
      </w:r>
      <w:r>
        <w:t xml:space="preserve">е на состояние опьянения, о чем в протоколе имеется собственноручно выполненная подпись Ковальчука С.Н. (л.д.4); </w:t>
      </w:r>
    </w:p>
    <w:p w:rsidR="00A77B3E" w:rsidRDefault="002E395E">
      <w:r>
        <w:t xml:space="preserve">- материалами </w:t>
      </w:r>
      <w:proofErr w:type="spellStart"/>
      <w:r>
        <w:t>видеофиксации</w:t>
      </w:r>
      <w:proofErr w:type="spellEnd"/>
      <w:r>
        <w:t xml:space="preserve"> (л.д.5);</w:t>
      </w:r>
    </w:p>
    <w:p w:rsidR="00A77B3E" w:rsidRDefault="002E395E">
      <w:r>
        <w:lastRenderedPageBreak/>
        <w:t xml:space="preserve">- справкой </w:t>
      </w:r>
      <w:proofErr w:type="spellStart"/>
      <w:r>
        <w:t>врио</w:t>
      </w:r>
      <w:proofErr w:type="spellEnd"/>
      <w:r>
        <w:t xml:space="preserve"> начальника ОГИБДД ОМВД России по Бахчисарайскому району от 13.03.2017 г., согласно которо</w:t>
      </w:r>
      <w:r>
        <w:t>й Ковальчук С.Н.,  25.07.1978 г.р., водительское удостоверение в РЭО ГИБДД РФ не получал (л.д.6).</w:t>
      </w:r>
    </w:p>
    <w:p w:rsidR="00A77B3E" w:rsidRDefault="002E395E">
      <w:r>
        <w:t xml:space="preserve">Пунктом 2.3.2. Правил дорожного движения РФ, утвержденных Постановлением Совета Министров - Правительства РФ от 23 октября 1993 г. № 1090, предусмотрено, что </w:t>
      </w:r>
      <w: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</w:t>
      </w:r>
      <w:r>
        <w:t>инское освидетельствование на состояние опьянения. Согласно пункту 2.7. этих же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</w:t>
      </w:r>
      <w:r>
        <w:t>их реакцию и внимание, в болезненном или утомленном состоянии, ставящем под угрозу безопасность движения.</w:t>
      </w:r>
    </w:p>
    <w:p w:rsidR="00A77B3E" w:rsidRDefault="002E395E">
      <w:r>
        <w:t>Постановлением Правительства Российской Федерации от 26 июня 2008 г. N 475 утверждены Правила освидетельствования лица, которое управляет транспортным</w:t>
      </w:r>
      <w:r>
        <w:t xml:space="preserve">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</w:t>
      </w:r>
      <w:r>
        <w:t>атов (далее - Правила).</w:t>
      </w:r>
    </w:p>
    <w:p w:rsidR="00A77B3E" w:rsidRDefault="002E395E">
      <w: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</w:t>
      </w:r>
      <w:r>
        <w:t>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 w:rsidRDefault="002E395E">
      <w:r>
        <w:t>В соответствии с подпунктом «а» пункта 10 указанных Правил освидетельствования лица, которое управляет транспортным средством, на сос</w:t>
      </w:r>
      <w:r>
        <w:t>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</w:t>
      </w:r>
      <w:r>
        <w:t>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средством" направлению на медицинское освидетельствование на сос</w:t>
      </w:r>
      <w:r>
        <w:t>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A77B3E" w:rsidRDefault="002E395E">
      <w:r>
        <w:t>Согласно ч. 1.1. ст. 27.12. КоАП РФ лицо, которое управляет транспортным средством соответствующего вида и в отноше</w:t>
      </w:r>
      <w:r>
        <w:t>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</w:t>
      </w:r>
      <w:r>
        <w:t xml:space="preserve">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</w:t>
      </w:r>
      <w:r>
        <w:t xml:space="preserve">алкогольного опьянения указанное лицо </w:t>
      </w:r>
      <w:r>
        <w:lastRenderedPageBreak/>
        <w:t>подлежит направлению на медицинское освидетельствование на состояние опьянения.</w:t>
      </w:r>
    </w:p>
    <w:p w:rsidR="00A77B3E" w:rsidRDefault="002E395E">
      <w:r>
        <w:t xml:space="preserve">Заслушав пояснения лица, привлекаемого к административной ответственности, мировой судья приходит к выводу о виновности Ковальчука С.Н. в </w:t>
      </w:r>
      <w:r>
        <w:t>совершении административного правонарушения, предусмотренного ч. 2 ст. 12.26 КоАП РФ.</w:t>
      </w:r>
    </w:p>
    <w:p w:rsidR="00A77B3E" w:rsidRDefault="002E395E">
      <w:r>
        <w:t>Обстоятельством, смягчающим административную ответственность Ковальчука С.Н., является раскаяние в содеянном.</w:t>
      </w:r>
    </w:p>
    <w:p w:rsidR="00A77B3E" w:rsidRDefault="002E395E">
      <w:r>
        <w:t>Обстоятельств, отягчающих административную ответственность К</w:t>
      </w:r>
      <w:r>
        <w:t>овальчука С.Н., судом не установлено.</w:t>
      </w:r>
    </w:p>
    <w:p w:rsidR="00A77B3E" w:rsidRDefault="002E395E">
      <w:r>
        <w:t>При назначении административного наказания суд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Ковальчуком</w:t>
      </w:r>
      <w:r>
        <w:t xml:space="preserve"> С.Н., административного правонарушения, личность правонарушителя, его имущественное положение. </w:t>
      </w:r>
    </w:p>
    <w:p w:rsidR="00A77B3E" w:rsidRDefault="002E395E">
      <w:r>
        <w:t>Обстоятельств, исключающих наложение на Ковальчука С.Н. административного ареста, не установлено.</w:t>
      </w:r>
    </w:p>
    <w:p w:rsidR="00A77B3E" w:rsidRDefault="002E395E">
      <w:r>
        <w:t xml:space="preserve">На основании вышеизложенного и с учетом отсутствия доходов у </w:t>
      </w:r>
      <w:r>
        <w:t>Ковальчука С.Н., мировой судья считает необходимым назначить Ковальчуку С.Н. административное наказание в виде административного ареста, предусмотренное ч. 2 ст. 12.26 Кодекса РФ об административных правонарушениях.</w:t>
      </w:r>
    </w:p>
    <w:p w:rsidR="00A77B3E" w:rsidRDefault="002E395E">
      <w:r>
        <w:t>В соответствии ч. 1 ст. 32.8 КоАП РФ пос</w:t>
      </w:r>
      <w:r>
        <w:t>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 w:rsidRDefault="002E395E">
      <w:r>
        <w:t>Руководствуясь ч. 2 ст. 12.26, ст. ст. 29.9, 29.10 Кодекса РФ об административных правонарушениях, мировой судья</w:t>
      </w:r>
    </w:p>
    <w:p w:rsidR="00A77B3E" w:rsidRDefault="002E395E"/>
    <w:p w:rsidR="00A77B3E" w:rsidRDefault="002E395E">
      <w:r>
        <w:t>ПОСТАНОВИЛ:</w:t>
      </w:r>
    </w:p>
    <w:p w:rsidR="00A77B3E" w:rsidRDefault="002E395E">
      <w:proofErr w:type="gramStart"/>
      <w:r>
        <w:t>П</w:t>
      </w:r>
      <w:r>
        <w:t xml:space="preserve">ризнать </w:t>
      </w:r>
      <w:r>
        <w:t>Ковальчук С.Н.</w:t>
      </w:r>
      <w:r>
        <w:t>, паспортные данные, не работающего, зарегистрированного по адресу: адрес, 7, кв.13, и фактически проживающего по адресу: адрес, виновным в совершении административного правонарушения, предусмотренного ч. 2 ст. 12.26 Кодекса РФ об административн</w:t>
      </w:r>
      <w:r>
        <w:t xml:space="preserve">ых правонарушениях, и назначить </w:t>
      </w:r>
      <w:r>
        <w:t>Ковальчук С.Н.</w:t>
      </w:r>
      <w:r>
        <w:t xml:space="preserve"> административное наказание в виде ареста сроком на  10 (десять) суток. </w:t>
      </w:r>
      <w:proofErr w:type="gramEnd"/>
    </w:p>
    <w:p w:rsidR="00A77B3E" w:rsidRDefault="002E395E">
      <w: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A77B3E" w:rsidRDefault="002E395E">
      <w:r>
        <w:t>Срок административного</w:t>
      </w:r>
      <w:r>
        <w:t xml:space="preserve"> наказания исчислять с момента задержания </w:t>
      </w:r>
      <w:r>
        <w:t>Ковальчук С.Н.</w:t>
      </w:r>
      <w:r>
        <w:t xml:space="preserve"> органами внутренних дел. </w:t>
      </w:r>
    </w:p>
    <w:p w:rsidR="00A77B3E" w:rsidRDefault="002E395E">
      <w:r>
        <w:t>Копию постановления направить для исполнения в ОМВД России по Бахчисарайскому району.</w:t>
      </w:r>
    </w:p>
    <w:p w:rsidR="00A77B3E" w:rsidRDefault="002E395E">
      <w:r>
        <w:t>Постановление может быть обжаловано в Бахчисарайский районный суд Республики Крым через мирового с</w:t>
      </w:r>
      <w:r>
        <w:t>удью судебного участка №27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A77B3E" w:rsidRDefault="002E395E"/>
    <w:p w:rsidR="00A77B3E" w:rsidRDefault="002E395E">
      <w:r>
        <w:t xml:space="preserve">Мировой судья                                                       </w:t>
      </w:r>
      <w:r>
        <w:t xml:space="preserve">                 Есина Е.А.</w:t>
      </w:r>
    </w:p>
    <w:p w:rsidR="00A77B3E" w:rsidRDefault="002E395E"/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E395E"/>
    <w:rsid w:val="002E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1270</Words>
  <Characters>7241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secms27</dc:creator>
  <cp:lastModifiedBy>secms27</cp:lastModifiedBy>
  <cp:revision>2</cp:revision>
  <dcterms:created xsi:type="dcterms:W3CDTF">2017-06-06T07:30:00Z</dcterms:created>
  <dcterms:modified xsi:type="dcterms:W3CDTF">2017-06-06T07:30:00Z</dcterms:modified>
</cp:coreProperties>
</file>