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430CA">
      <w:r>
        <w:t>Дело №5-27-75/2017</w:t>
      </w:r>
    </w:p>
    <w:p w:rsidR="00A77B3E" w:rsidRDefault="007430CA"/>
    <w:p w:rsidR="00A77B3E" w:rsidRDefault="007430CA" w:rsidP="007430CA">
      <w:pPr>
        <w:jc w:val="center"/>
      </w:pPr>
      <w:r>
        <w:t>ПОСТАНОВЛЕНИЕ</w:t>
      </w:r>
    </w:p>
    <w:p w:rsidR="00A77B3E" w:rsidRDefault="007430CA">
      <w:r>
        <w:t>14 марта 2017 года                                                                        г. Бахчисарай</w:t>
      </w:r>
    </w:p>
    <w:p w:rsidR="00A77B3E" w:rsidRDefault="007430CA"/>
    <w:p w:rsidR="00A77B3E" w:rsidRDefault="007430CA">
      <w:proofErr w:type="gramStart"/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>Республики Крым Есина Е.А. (298400,г. Бахчисарай, ул. Фрунзе, 36в), рассмотрев материалы дела об административном правонарушении, предусмотренном ч. 2 ст. 12.26 Кодекса Российской Федерации об административных правонарушениях, в отношении Макеева А.А.</w:t>
      </w:r>
      <w:r>
        <w:t>, паспортные д</w:t>
      </w:r>
      <w:r>
        <w:t>анные, не работающего, место жительства не зарегистрировано, фактически проживающего по адресу: адрес,</w:t>
      </w:r>
      <w:proofErr w:type="gramEnd"/>
    </w:p>
    <w:p w:rsidR="00A77B3E" w:rsidRDefault="007430CA"/>
    <w:p w:rsidR="00A77B3E" w:rsidRDefault="007430CA">
      <w:r>
        <w:t>УСТАНОВИЛ:</w:t>
      </w:r>
    </w:p>
    <w:p w:rsidR="00A77B3E" w:rsidRDefault="007430CA">
      <w:r>
        <w:t xml:space="preserve">10.03.2017 года в 22 часов 50 минут в с. </w:t>
      </w:r>
      <w:proofErr w:type="spellStart"/>
      <w:r>
        <w:t>Некрасовка</w:t>
      </w:r>
      <w:proofErr w:type="spellEnd"/>
      <w:r>
        <w:t xml:space="preserve"> Бахчисарайского района Республики Крым, на улице Октябрьская, возле дома №26а, управляя т</w:t>
      </w:r>
      <w:r>
        <w:t>ранспортным средством – мопедом марка автомобиля, Макеев В.В., не имеющий права управления транспортным средством, с признаками опьянения (запах алкоголя изо рта, неустойчивость позы, нарушение речи, поведение не соответствующее обстановке), не выполнил за</w:t>
      </w:r>
      <w:r>
        <w:t xml:space="preserve">конного требования уполномоченного должностного лица – инспектора ДПС ОГИБДД ОМВД России по Бахчисарайскому району лейтенанта полиции </w:t>
      </w:r>
      <w:proofErr w:type="spellStart"/>
      <w:r>
        <w:t>Ратушняк</w:t>
      </w:r>
      <w:proofErr w:type="spellEnd"/>
      <w:r>
        <w:t xml:space="preserve"> В.А. о прохождении медицинского освидетельствования на состояние опьянения, чем нарушил </w:t>
      </w:r>
      <w:proofErr w:type="spellStart"/>
      <w:r>
        <w:t>п.п</w:t>
      </w:r>
      <w:proofErr w:type="spellEnd"/>
      <w:r>
        <w:t xml:space="preserve">. 2.1.1, 2.3.2 Правил </w:t>
      </w:r>
      <w:r>
        <w:t xml:space="preserve">дорожного движения, утвержденных Постановлением Совета Министров - Правительства РФ от 23 октября 1993 г. № 1090.  </w:t>
      </w:r>
    </w:p>
    <w:p w:rsidR="00A77B3E" w:rsidRDefault="007430CA">
      <w:r>
        <w:t>В суде 14.03.2017 г. Макеев В.В. вину признал, в содеянном раскаялся, пояснил, что отказался пройти медицинское освидетельствование, посколь</w:t>
      </w:r>
      <w:r>
        <w:t>ку в этом не было смысла, т.к. он употребил спиртной напиток перед тем, как сесть за руль. Также пояснил, что права  управления транспортными средствами не имеет.</w:t>
      </w:r>
    </w:p>
    <w:p w:rsidR="00A77B3E" w:rsidRDefault="007430CA">
      <w:r>
        <w:t>Кроме признания Макеевым В.В. своей вины, факт совершения им вышеуказанного административного</w:t>
      </w:r>
      <w:r>
        <w:t xml:space="preserve">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A77B3E" w:rsidRDefault="007430CA">
      <w:r>
        <w:t>- протоколом об административном правонарушении 61 АГ 302561 от 10.03.2017 года, подписа</w:t>
      </w:r>
      <w:r>
        <w:t xml:space="preserve">нным Макеевым В.В., в котором он собственноручно написал о согласии с нарушением и  признал свою вину (л.д.1); </w:t>
      </w:r>
    </w:p>
    <w:p w:rsidR="00A77B3E" w:rsidRDefault="007430CA">
      <w:r>
        <w:t xml:space="preserve">- протоколом 61 АМ 405829 от 10.03.2017 г. об отстранении от управления транспортным средством (л.д.2); </w:t>
      </w:r>
    </w:p>
    <w:p w:rsidR="00A77B3E" w:rsidRDefault="007430CA">
      <w:r>
        <w:t>- актом 61 АА 127368 от 10.03.2017 г. о</w:t>
      </w:r>
      <w:r>
        <w:t>свидетельствования на состояние алкогольного опьянения, в котором указано об отказе Макеева А.А.</w:t>
      </w:r>
      <w:r>
        <w:t xml:space="preserve"> от прохождения освидетельствования (л.д.3);</w:t>
      </w:r>
    </w:p>
    <w:p w:rsidR="00A77B3E" w:rsidRDefault="007430CA">
      <w:proofErr w:type="gramStart"/>
      <w:r>
        <w:t>- протоколом 61 АК 595488 от 10.03.2017 года о направлении на медицинское освидетельствование на состояние опьянения, соглас</w:t>
      </w:r>
      <w:r>
        <w:t>но которому Макеев В.В. при наличии признаков опьянения (запах алкоголя изо рта, неустойчивость позы, нарушение речи, поведение не соответствующее обстановке) отказался пройти медицинское освидетельствование на состояние опьянения, о чем в протоколе имеетс</w:t>
      </w:r>
      <w:r>
        <w:t>я собственноручно выполненная подпись Макеева А.А.</w:t>
      </w:r>
      <w:r>
        <w:t xml:space="preserve"> (л.д.4); </w:t>
      </w:r>
      <w:proofErr w:type="gramEnd"/>
    </w:p>
    <w:p w:rsidR="00A77B3E" w:rsidRDefault="007430CA">
      <w:r>
        <w:t xml:space="preserve">- материалами </w:t>
      </w:r>
      <w:proofErr w:type="spellStart"/>
      <w:r>
        <w:t>видеофиксации</w:t>
      </w:r>
      <w:proofErr w:type="spellEnd"/>
      <w:r>
        <w:t xml:space="preserve"> (л.д.5);</w:t>
      </w:r>
    </w:p>
    <w:p w:rsidR="00A77B3E" w:rsidRDefault="007430CA">
      <w:r>
        <w:lastRenderedPageBreak/>
        <w:t xml:space="preserve">- распиской </w:t>
      </w:r>
      <w:proofErr w:type="spellStart"/>
      <w:r>
        <w:t>фио</w:t>
      </w:r>
      <w:proofErr w:type="spellEnd"/>
      <w:r>
        <w:t xml:space="preserve"> </w:t>
      </w:r>
      <w:r>
        <w:t>о передаче ему на хранение мопеда, в которой Макеев В.В. обязался не садиться за руль до полного вытрезвления (л.д.6);</w:t>
      </w:r>
    </w:p>
    <w:p w:rsidR="00A77B3E" w:rsidRDefault="007430CA">
      <w:r>
        <w:t xml:space="preserve">- справкой </w:t>
      </w:r>
      <w:proofErr w:type="spellStart"/>
      <w:r>
        <w:t>врио</w:t>
      </w:r>
      <w:proofErr w:type="spellEnd"/>
      <w:r>
        <w:t xml:space="preserve"> начальника ОГИБД</w:t>
      </w:r>
      <w:r>
        <w:t>Д ОМВД России по Бахчисарайскому району от 14.03.2017 г., согласно которой Макеев В.В.,  07.10.1986 года рождения, водительское удостоверение в РЭО ГИБДД РФ не получал (л.д.8).</w:t>
      </w:r>
    </w:p>
    <w:p w:rsidR="00A77B3E" w:rsidRDefault="007430CA">
      <w:r>
        <w:t>Пунктом 2.3.2. Правил дорожного движения РФ, утвержденных Постановлением Совета</w:t>
      </w:r>
      <w:r>
        <w:t xml:space="preserve">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</w:t>
      </w:r>
      <w:r>
        <w:t>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</w:t>
      </w:r>
      <w: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Default="007430CA">
      <w:r>
        <w:t xml:space="preserve">Постановлением Правительства Российской Федерации от 26 июня 2008 г. N </w:t>
      </w:r>
      <w: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t xml:space="preserve"> освидетельствования этого лица на состояние опьянения и оформления его результатов (далее - Правила).</w:t>
      </w:r>
    </w:p>
    <w:p w:rsidR="00A77B3E" w:rsidRDefault="007430CA"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</w:t>
      </w:r>
      <w: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RDefault="007430CA">
      <w:r>
        <w:t>В соответствии с подпунктом «а» пункта 10 указанных Пр</w:t>
      </w:r>
      <w:r>
        <w:t>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</w:t>
      </w:r>
      <w:r>
        <w:t>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</w:t>
      </w:r>
      <w:r>
        <w:t>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 w:rsidRDefault="007430CA">
      <w:r>
        <w:t xml:space="preserve">Согласно ч. 1.1. ст. 27.12. КоАП РФ </w:t>
      </w: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</w:t>
      </w:r>
      <w:r>
        <w:t>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</w:t>
      </w:r>
      <w:r>
        <w:t xml:space="preserve">стоянии опьянения, и отрицательном результате освидетельствования на состояние алкогольного опьянения указанное лицо </w:t>
      </w:r>
      <w:r>
        <w:lastRenderedPageBreak/>
        <w:t>подлежит направлению на медицинское освидетельствование на состояние опьянения.</w:t>
      </w:r>
    </w:p>
    <w:p w:rsidR="00A77B3E" w:rsidRDefault="007430CA">
      <w:r>
        <w:t>Заслушав пояснения лица, привлекаемого к административной о</w:t>
      </w:r>
      <w:r>
        <w:t>тветственности, мировой судья приходит к выводу о виновности Макеева А.А.</w:t>
      </w:r>
      <w:r>
        <w:t xml:space="preserve"> в совершении административного правонарушения, предусмотренного ч. 2 ст. 12.26 КоАП РФ.</w:t>
      </w:r>
    </w:p>
    <w:p w:rsidR="00A77B3E" w:rsidRDefault="007430CA">
      <w:r>
        <w:t xml:space="preserve">Обстоятельством, смягчающим административную ответственность </w:t>
      </w:r>
      <w:r>
        <w:t>Макеева А.А.</w:t>
      </w:r>
      <w:r>
        <w:t xml:space="preserve">, является раскаяние в </w:t>
      </w:r>
      <w:proofErr w:type="gramStart"/>
      <w:r>
        <w:t>содеянном</w:t>
      </w:r>
      <w:proofErr w:type="gramEnd"/>
      <w:r>
        <w:t>.</w:t>
      </w:r>
    </w:p>
    <w:p w:rsidR="00A77B3E" w:rsidRDefault="007430CA">
      <w:r>
        <w:t>Обсто</w:t>
      </w:r>
      <w:r>
        <w:t xml:space="preserve">ятельств, отягчающих административную ответственность </w:t>
      </w:r>
      <w:r>
        <w:t>Макеева А.А.</w:t>
      </w:r>
      <w:r>
        <w:t>, судом не установлено.</w:t>
      </w:r>
    </w:p>
    <w:p w:rsidR="00A77B3E" w:rsidRDefault="007430CA">
      <w:r>
        <w:t>При назначении административного наказания суд учитывает, что данное административное правонарушение является грубым нарушением правил дорожного движения, а также принимает во</w:t>
      </w:r>
      <w:r>
        <w:t xml:space="preserve"> внимание характер совершенного Макеевым В.В., административного правонарушения, личность правонарушителя, его имущественное положение. </w:t>
      </w:r>
    </w:p>
    <w:p w:rsidR="00A77B3E" w:rsidRDefault="007430CA">
      <w:r>
        <w:t xml:space="preserve">Обстоятельств, исключающих наложение на </w:t>
      </w:r>
      <w:r>
        <w:t xml:space="preserve">Макеева А.А. </w:t>
      </w:r>
      <w:r>
        <w:t xml:space="preserve"> административного ареста, не установлено.</w:t>
      </w:r>
    </w:p>
    <w:p w:rsidR="00A77B3E" w:rsidRDefault="007430CA">
      <w:r>
        <w:t xml:space="preserve">На основании вышеизложенного и с </w:t>
      </w:r>
      <w:r>
        <w:t xml:space="preserve">учетом отсутствия доходов у </w:t>
      </w:r>
      <w:r>
        <w:t>Макеева А.А.</w:t>
      </w:r>
      <w:r>
        <w:t>, мировой судья считает необходимым назначить Макееву В.В.  административное наказание в виде административного ареста, предусмотренное ч. 2 ст. 12.26 Кодекса РФ об административных правонарушениях.</w:t>
      </w:r>
    </w:p>
    <w:p w:rsidR="00A77B3E" w:rsidRDefault="007430CA">
      <w:r>
        <w:t>В соответствии ч. 1 ст. 32</w:t>
      </w:r>
      <w:r>
        <w:t>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RDefault="007430CA">
      <w:r>
        <w:t>Руководствуясь ч. 2 ст. 12.26, ст. ст. 29.9, 29.10 Кодекса РФ об административных правонарушениях, мировой судья</w:t>
      </w:r>
    </w:p>
    <w:p w:rsidR="00A77B3E" w:rsidRDefault="007430CA"/>
    <w:p w:rsidR="00A77B3E" w:rsidRDefault="007430CA">
      <w:r>
        <w:t>ПОСТАНОВИЛ:</w:t>
      </w:r>
    </w:p>
    <w:p w:rsidR="00A77B3E" w:rsidRDefault="007430CA">
      <w:r>
        <w:t xml:space="preserve">Признать </w:t>
      </w:r>
      <w:r>
        <w:t>Макеева А.А.</w:t>
      </w:r>
      <w:r>
        <w:t>, паспортные данные, не работающего, место жительства не зарегистрировано, фактически проживающего по адресу: адрес, виновным в совершении административного правонарушения, предусмотренного ч. 2 ст. 12.26 Кодекса РФ об администрати</w:t>
      </w:r>
      <w:r>
        <w:t xml:space="preserve">вных правонарушениях, и назначить </w:t>
      </w:r>
      <w:r>
        <w:t>Макеев</w:t>
      </w:r>
      <w:r>
        <w:t>у</w:t>
      </w:r>
      <w:r>
        <w:t xml:space="preserve"> А.А. </w:t>
      </w:r>
      <w:r>
        <w:t xml:space="preserve">административное наказание в виде ареста сроком на  10 (десять) суток. </w:t>
      </w:r>
    </w:p>
    <w:p w:rsidR="00A77B3E" w:rsidRDefault="007430CA">
      <w: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A77B3E" w:rsidRDefault="007430CA">
      <w:r>
        <w:t>Срок административно</w:t>
      </w:r>
      <w:r>
        <w:t xml:space="preserve">го наказания исчислять с момента задержания </w:t>
      </w:r>
      <w:r>
        <w:t xml:space="preserve">Макеева А.А. </w:t>
      </w:r>
      <w:bookmarkStart w:id="0" w:name="_GoBack"/>
      <w:bookmarkEnd w:id="0"/>
      <w:r>
        <w:t xml:space="preserve"> органами внутренних дел. </w:t>
      </w:r>
    </w:p>
    <w:p w:rsidR="00A77B3E" w:rsidRDefault="007430CA">
      <w:r>
        <w:t>Копию постановления направить для исполнения в ОМВД России по Бахчисарайскому району.</w:t>
      </w:r>
    </w:p>
    <w:p w:rsidR="00A77B3E" w:rsidRDefault="007430CA">
      <w:r>
        <w:t>Постановление может быть обжаловано в Бахчисарайский районный суд Республики Крым через мирового</w:t>
      </w:r>
      <w:r>
        <w:t xml:space="preserve">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7430CA"/>
    <w:p w:rsidR="00A77B3E" w:rsidRDefault="007430CA">
      <w:r>
        <w:t xml:space="preserve">Мировой судья                                                     </w:t>
      </w:r>
      <w:r>
        <w:t xml:space="preserve">                   Есина Е.А.</w:t>
      </w:r>
    </w:p>
    <w:p w:rsidR="00A77B3E" w:rsidRDefault="007430CA"/>
    <w:sectPr w:rsidR="00A77B3E" w:rsidSect="007430CA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430CA"/>
    <w:rsid w:val="0074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2017-06-06T08:19:00Z</dcterms:created>
  <dcterms:modified xsi:type="dcterms:W3CDTF">2017-06-06T08:19:00Z</dcterms:modified>
</cp:coreProperties>
</file>