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DA2290">
      <w:r>
        <w:t>Дело № 5-27-81/2017</w:t>
      </w:r>
    </w:p>
    <w:p w:rsidR="00A77B3E" w:rsidRDefault="00DA2290" w:rsidP="00DA2290">
      <w:pPr>
        <w:jc w:val="center"/>
      </w:pPr>
      <w:r>
        <w:t>ПОСТАНОВЛЕНИЕ</w:t>
      </w:r>
    </w:p>
    <w:p w:rsidR="00A77B3E" w:rsidRDefault="00DA2290">
      <w:r>
        <w:t>21 марта 2017 года                                                                        г. Бахчисарай</w:t>
      </w:r>
    </w:p>
    <w:p w:rsidR="00A77B3E" w:rsidRDefault="00DA2290"/>
    <w:p w:rsidR="00A77B3E" w:rsidRDefault="00DA2290">
      <w:r>
        <w:t xml:space="preserve">Мировой судья судебного участка №27 Бахчисарайского судебного района (Бахчисарайский муниципальный район) Республики Крым Есина Е.А., рассмотрев материалы дела об административном правонарушении, предусмотренном ч. 2 ст. 12.26 Кодекса Российской Федерации </w:t>
      </w:r>
      <w:r>
        <w:t xml:space="preserve">об административных правонарушениях, в отношении </w:t>
      </w:r>
    </w:p>
    <w:p w:rsidR="00A77B3E" w:rsidRDefault="00DA2290">
      <w:proofErr w:type="spellStart"/>
      <w:r>
        <w:t>Гордиевича</w:t>
      </w:r>
      <w:proofErr w:type="spellEnd"/>
      <w:r>
        <w:t xml:space="preserve"> А.П.</w:t>
      </w:r>
      <w:r>
        <w:t xml:space="preserve">, паспортные данные, </w:t>
      </w:r>
      <w:r>
        <w:t xml:space="preserve">адрес, не </w:t>
      </w:r>
      <w:proofErr w:type="gramStart"/>
      <w:r>
        <w:t>работающего</w:t>
      </w:r>
      <w:proofErr w:type="gramEnd"/>
      <w:r>
        <w:t>, зарегистрированного и фактически проживающего по адресу: адрес,</w:t>
      </w:r>
    </w:p>
    <w:p w:rsidR="00A77B3E" w:rsidRDefault="00DA2290">
      <w:r>
        <w:t>УСТАНОВИЛ:</w:t>
      </w:r>
    </w:p>
    <w:p w:rsidR="00A77B3E" w:rsidRDefault="00DA2290">
      <w:r>
        <w:t xml:space="preserve">20.03.2017 года в 16 часов 50 минут в г. Бахчисарай по ул. Ленина в </w:t>
      </w:r>
      <w:r>
        <w:t xml:space="preserve">районе дома № 42, управляя мопедом марка автомобиля, </w:t>
      </w:r>
      <w:proofErr w:type="spellStart"/>
      <w:r>
        <w:t>Гордиевич</w:t>
      </w:r>
      <w:proofErr w:type="spellEnd"/>
      <w:r>
        <w:t xml:space="preserve"> А.П., с признаками опьянения (запах алкоголя изо рта, неустойчивость позы, нарушение речи) не выполнил законного требования уполномоченного должностного лица – инспектора ДПС ОГИБДД ОМВД России</w:t>
      </w:r>
      <w:r>
        <w:t xml:space="preserve"> по Бахчисарайскому району старшего лейтенанта полиции Ильясова А.Р. о прохождении медицинского освидетельствования на состояние опьянения, чем нарушил </w:t>
      </w:r>
      <w:proofErr w:type="spellStart"/>
      <w:r>
        <w:t>п.п</w:t>
      </w:r>
      <w:proofErr w:type="spellEnd"/>
      <w:r>
        <w:t>. 2.1.1, 2.3.2 Правил дорожного движения, утвержденных Постановлением Совета Министров - Правительств</w:t>
      </w:r>
      <w:r>
        <w:t xml:space="preserve">а РФ от 23 октября 1993 г. № 1090.  </w:t>
      </w:r>
    </w:p>
    <w:p w:rsidR="00A77B3E" w:rsidRDefault="00DA2290">
      <w:r>
        <w:t xml:space="preserve">В суде 21.03.2017 г. </w:t>
      </w:r>
      <w:proofErr w:type="spellStart"/>
      <w:r>
        <w:t>Гордиевич</w:t>
      </w:r>
      <w:proofErr w:type="spellEnd"/>
      <w:r>
        <w:t xml:space="preserve"> А.П. вину признал, в содеянном раскаялся, пояснил, что отказался пройти медицинское освидетельствование, поскольку ранее выпил 200 грамм водки.</w:t>
      </w:r>
    </w:p>
    <w:p w:rsidR="00A77B3E" w:rsidRDefault="00DA2290">
      <w:r>
        <w:t xml:space="preserve">Кроме признания </w:t>
      </w:r>
      <w:proofErr w:type="spellStart"/>
      <w:r>
        <w:t>Гордиевичем</w:t>
      </w:r>
      <w:proofErr w:type="spellEnd"/>
      <w:r>
        <w:t xml:space="preserve"> А.П.  своей вины</w:t>
      </w:r>
      <w:r>
        <w:t>, 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A77B3E" w:rsidRDefault="00DA2290">
      <w:r>
        <w:t>- протоколом об административном пр</w:t>
      </w:r>
      <w:r>
        <w:t xml:space="preserve">авонарушении 61 АГ 301760 от 20.03.2017 года, подписанным </w:t>
      </w:r>
      <w:proofErr w:type="spellStart"/>
      <w:r>
        <w:t>Гордиевичем</w:t>
      </w:r>
      <w:proofErr w:type="spellEnd"/>
      <w:r>
        <w:t xml:space="preserve"> А.П. без возражений (л.д.1); </w:t>
      </w:r>
    </w:p>
    <w:p w:rsidR="00A77B3E" w:rsidRDefault="00DA2290">
      <w:r>
        <w:t xml:space="preserve">- протоколом 61 АМ 396230 от 20.03.2017 г. об отстранении от управления транспортным средством (л.д.2); </w:t>
      </w:r>
    </w:p>
    <w:p w:rsidR="00A77B3E" w:rsidRDefault="00DA2290">
      <w:r>
        <w:t>- актом 61 АА 127075 от 20.03.2017 г. освидетельств</w:t>
      </w:r>
      <w:r>
        <w:t xml:space="preserve">ования на состояние алкогольного опьянения, согласно которому </w:t>
      </w:r>
      <w:proofErr w:type="spellStart"/>
      <w:r>
        <w:t>Гордиевич</w:t>
      </w:r>
      <w:proofErr w:type="spellEnd"/>
      <w:r>
        <w:t xml:space="preserve"> А.П. при наличии признаков опьянения (запах алкоголя изо рта, неустойчивость позы, нарушение речи) отказался пройти освидетельствование на состояние опьянения, о чем в протоколе имеетс</w:t>
      </w:r>
      <w:r>
        <w:t xml:space="preserve">я собственноручно выполненная подпись </w:t>
      </w:r>
      <w:proofErr w:type="spellStart"/>
      <w:r>
        <w:t>Гордиевича</w:t>
      </w:r>
      <w:proofErr w:type="spellEnd"/>
      <w:r>
        <w:t xml:space="preserve"> А.П. (л.д.3)</w:t>
      </w:r>
    </w:p>
    <w:p w:rsidR="00A77B3E" w:rsidRDefault="00DA2290">
      <w:r>
        <w:t xml:space="preserve">- протоколом 61 АК 595822 от 20.03.2017 года о направлении на медицинское освидетельствование на состояние опьянения, согласно которому </w:t>
      </w:r>
      <w:proofErr w:type="spellStart"/>
      <w:r>
        <w:t>Гордиевич</w:t>
      </w:r>
      <w:proofErr w:type="spellEnd"/>
      <w:r>
        <w:t xml:space="preserve"> А.П. при наличии признаков опьянения (запах алко</w:t>
      </w:r>
      <w:r>
        <w:t xml:space="preserve">голя изо рта, неустойчивость позы, нарушение речи) отказался пройти медицинское освидетельствование на состояние опьянения, о чем в протоколе имеется собственноручно выполненная подпись </w:t>
      </w:r>
      <w:proofErr w:type="spellStart"/>
      <w:r>
        <w:t>Гордиевича</w:t>
      </w:r>
      <w:proofErr w:type="spellEnd"/>
      <w:r>
        <w:t xml:space="preserve"> А.П. (</w:t>
      </w:r>
      <w:proofErr w:type="spellStart"/>
      <w:r>
        <w:t>л.д</w:t>
      </w:r>
      <w:proofErr w:type="spellEnd"/>
      <w:r>
        <w:t xml:space="preserve">. 4); </w:t>
      </w:r>
    </w:p>
    <w:p w:rsidR="00A77B3E" w:rsidRDefault="00DA2290">
      <w:r>
        <w:t>- протоколом 61 ЕР 014205 от 20.03.2017 год</w:t>
      </w:r>
      <w:r>
        <w:t xml:space="preserve">а о доставлении </w:t>
      </w:r>
      <w:proofErr w:type="spellStart"/>
      <w:r>
        <w:t>Гордиевича</w:t>
      </w:r>
      <w:proofErr w:type="spellEnd"/>
      <w:r>
        <w:t xml:space="preserve"> А.П. в ОМВД России по Бахчисарайскому району (л.д.5), </w:t>
      </w:r>
    </w:p>
    <w:p w:rsidR="00A77B3E" w:rsidRDefault="00DA2290">
      <w:r>
        <w:t xml:space="preserve">- материалами </w:t>
      </w:r>
      <w:proofErr w:type="spellStart"/>
      <w:r>
        <w:t>видеофиксации</w:t>
      </w:r>
      <w:proofErr w:type="spellEnd"/>
      <w:r>
        <w:t xml:space="preserve"> (</w:t>
      </w:r>
      <w:proofErr w:type="spellStart"/>
      <w:r>
        <w:t>л.д</w:t>
      </w:r>
      <w:proofErr w:type="spellEnd"/>
      <w:r>
        <w:t>. 8)</w:t>
      </w:r>
    </w:p>
    <w:p w:rsidR="00A77B3E" w:rsidRDefault="00DA2290">
      <w:r>
        <w:lastRenderedPageBreak/>
        <w:t xml:space="preserve">- справкой </w:t>
      </w:r>
      <w:proofErr w:type="spellStart"/>
      <w:r>
        <w:t>Врио</w:t>
      </w:r>
      <w:proofErr w:type="spellEnd"/>
      <w:r>
        <w:t xml:space="preserve"> начальника ОГИБДД ОМВД России по Бахчисарайскому району от 20.03.2017 г., согласно которой </w:t>
      </w:r>
      <w:proofErr w:type="spellStart"/>
      <w:r>
        <w:t>Гордиевич</w:t>
      </w:r>
      <w:proofErr w:type="spellEnd"/>
      <w:r>
        <w:t xml:space="preserve"> А.П. водительское уд</w:t>
      </w:r>
      <w:r>
        <w:t xml:space="preserve">остоверение в РЭО ГИБДД РФ не получал (л.д.9). </w:t>
      </w:r>
    </w:p>
    <w:p w:rsidR="00A77B3E" w:rsidRDefault="00DA2290">
      <w: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</w:t>
      </w:r>
      <w:r>
        <w:t>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</w:t>
      </w:r>
      <w:r>
        <w:t xml:space="preserve">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>
        <w:t>м состоянии, ставящем под угрозу безопасность движения.</w:t>
      </w:r>
    </w:p>
    <w:p w:rsidR="00A77B3E" w:rsidRDefault="00DA2290">
      <w:r>
        <w:t xml:space="preserve"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</w:t>
      </w:r>
      <w: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 w:rsidRDefault="00DA2290">
      <w:r>
        <w:t>Пунктом 3 данных Правил ус</w:t>
      </w:r>
      <w:r>
        <w:t>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</w:t>
      </w:r>
      <w:r>
        <w:t xml:space="preserve"> окраски кожных покровов лица; поведение, не соответствующее обстановке.</w:t>
      </w:r>
    </w:p>
    <w:p w:rsidR="00A77B3E" w:rsidRDefault="00DA2290">
      <w:r>
        <w:t>В соответствии с подпунктом «а» пункта 10 указанных Правил освидетельствования лица, которое управляет транспортным средством, на состояние алкогольного опьянения и оформления его рез</w:t>
      </w:r>
      <w: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</w:t>
      </w:r>
      <w:r>
        <w:t>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</w:t>
      </w:r>
      <w:r>
        <w:t>одлежит при отказе от прохождения освидетельствования на состояние алкогольного опьянения.</w:t>
      </w:r>
    </w:p>
    <w:p w:rsidR="00A77B3E" w:rsidRDefault="00DA2290">
      <w:r>
        <w:t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</w:t>
      </w:r>
      <w:r>
        <w:t xml:space="preserve">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</w:t>
      </w:r>
      <w:r>
        <w:t xml:space="preserve"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</w:t>
      </w:r>
      <w:r>
        <w:lastRenderedPageBreak/>
        <w:t>подлежит нап</w:t>
      </w:r>
      <w:r>
        <w:t>равлению на медицинское освидетельствование на состояние опьянения.</w:t>
      </w:r>
    </w:p>
    <w:p w:rsidR="00A77B3E" w:rsidRDefault="00DA2290">
      <w:r>
        <w:t xml:space="preserve">Заслушав пояснения лица, привлекаемого к административной ответственности, мировой судья приходит к выводу о виновности </w:t>
      </w:r>
      <w:proofErr w:type="spellStart"/>
      <w:r>
        <w:t>Гордиевича</w:t>
      </w:r>
      <w:proofErr w:type="spellEnd"/>
      <w:r>
        <w:t xml:space="preserve"> А.П. в совершении административного правонарушения, преду</w:t>
      </w:r>
      <w:r>
        <w:t>смотренного ч. 2 ст. 12.26 КоАП РФ.</w:t>
      </w:r>
    </w:p>
    <w:p w:rsidR="00A77B3E" w:rsidRDefault="00DA2290">
      <w:r>
        <w:t xml:space="preserve">Обстоятельством, смягчающим административную ответственность </w:t>
      </w:r>
      <w:proofErr w:type="spellStart"/>
      <w:r>
        <w:t>Гордиевича</w:t>
      </w:r>
      <w:proofErr w:type="spellEnd"/>
      <w:r>
        <w:t xml:space="preserve"> А.П., является раскаяние в содеянном.</w:t>
      </w:r>
    </w:p>
    <w:p w:rsidR="00A77B3E" w:rsidRDefault="00DA2290">
      <w:r>
        <w:t xml:space="preserve">Обстоятельств, отягчающих административную ответственность </w:t>
      </w:r>
      <w:proofErr w:type="spellStart"/>
      <w:r>
        <w:t>Гордиевича</w:t>
      </w:r>
      <w:proofErr w:type="spellEnd"/>
      <w:r>
        <w:t xml:space="preserve"> А.П., судом не установлено.</w:t>
      </w:r>
    </w:p>
    <w:p w:rsidR="00A77B3E" w:rsidRDefault="00DA2290">
      <w:r>
        <w:t>При назначен</w:t>
      </w:r>
      <w:r>
        <w:t xml:space="preserve">ии административного наказания суд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proofErr w:type="spellStart"/>
      <w:r>
        <w:t>Гордиевичем</w:t>
      </w:r>
      <w:proofErr w:type="spellEnd"/>
      <w:r>
        <w:t xml:space="preserve"> А.П. административного правонарушения, личность п</w:t>
      </w:r>
      <w:r>
        <w:t xml:space="preserve">равонарушителя, его имущественное положение.   </w:t>
      </w:r>
    </w:p>
    <w:p w:rsidR="00A77B3E" w:rsidRDefault="00DA2290">
      <w:r>
        <w:t xml:space="preserve">На основании вышеизложенного, суд считает необходимым назначить </w:t>
      </w:r>
      <w:proofErr w:type="spellStart"/>
      <w:r>
        <w:t>Гордиевичу</w:t>
      </w:r>
      <w:proofErr w:type="spellEnd"/>
      <w:r>
        <w:t xml:space="preserve"> А.П. административное наказание в виде административного ареста, предусмотренное ч. 2 ст. 12.26 Кодекса РФ об административных правон</w:t>
      </w:r>
      <w:r>
        <w:t>арушениях.</w:t>
      </w:r>
    </w:p>
    <w:p w:rsidR="00A77B3E" w:rsidRDefault="00DA2290">
      <w: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RDefault="00DA2290">
      <w:r>
        <w:t xml:space="preserve">Руководствуясь ч. 2 ст. 12.26, ст. ст. 29.9, 29.10 Кодекса РФ об </w:t>
      </w:r>
      <w:r>
        <w:t>административных правонарушениях, мировой судья</w:t>
      </w:r>
    </w:p>
    <w:p w:rsidR="00A77B3E" w:rsidRDefault="00DA2290">
      <w:r>
        <w:t>ПОСТАНОВИЛ:</w:t>
      </w:r>
    </w:p>
    <w:p w:rsidR="00A77B3E" w:rsidRDefault="00DA2290">
      <w:r>
        <w:t xml:space="preserve">Признать </w:t>
      </w:r>
      <w:proofErr w:type="spellStart"/>
      <w:r>
        <w:t>Гордиевича</w:t>
      </w:r>
      <w:proofErr w:type="spellEnd"/>
      <w:r>
        <w:t xml:space="preserve"> А.П.</w:t>
      </w:r>
      <w:r>
        <w:t>, паспортные данные, Бахчисарайского адрес, не работающего, зарегистрированного и фактически проживающего по адресу: адрес, виновным в совершении административного правонарушения, пред</w:t>
      </w:r>
      <w:r>
        <w:t xml:space="preserve">усмотренного ч. 2 ст. 12.26 Кодекса РФ об административных правонарушениях, и назначить </w:t>
      </w:r>
      <w:proofErr w:type="spellStart"/>
      <w:r>
        <w:t>Гордиевич</w:t>
      </w:r>
      <w:r>
        <w:t>у</w:t>
      </w:r>
      <w:proofErr w:type="spellEnd"/>
      <w:r>
        <w:t xml:space="preserve"> А.П.</w:t>
      </w:r>
      <w:r>
        <w:t xml:space="preserve"> административное наказание в виде ареста сроком на  10 (десять) суток. </w:t>
      </w:r>
    </w:p>
    <w:p w:rsidR="00A77B3E" w:rsidRDefault="00DA2290">
      <w:r>
        <w:t>Постановление об административном аресте исполняется органами внутренних дел немедленно посл</w:t>
      </w:r>
      <w:r>
        <w:t>е вынесения такого постановления.</w:t>
      </w:r>
    </w:p>
    <w:p w:rsidR="00A77B3E" w:rsidRDefault="00DA2290">
      <w:r>
        <w:t xml:space="preserve">Срок административного наказания исчислять с момента задержания </w:t>
      </w:r>
      <w:proofErr w:type="spellStart"/>
      <w:r>
        <w:t>Гордиевича</w:t>
      </w:r>
      <w:proofErr w:type="spellEnd"/>
      <w:r>
        <w:t xml:space="preserve"> А.П.</w:t>
      </w:r>
      <w:r>
        <w:t xml:space="preserve"> органами внутренних дел. </w:t>
      </w:r>
    </w:p>
    <w:p w:rsidR="00A77B3E" w:rsidRDefault="00DA2290">
      <w:r>
        <w:t>Копию постановления направить для исполнения в ОМВД России по Бахчисарайскому району.</w:t>
      </w:r>
    </w:p>
    <w:p w:rsidR="00A77B3E" w:rsidRDefault="00DA2290">
      <w:r>
        <w:t>Постановление может быть обжаловано в Бахч</w:t>
      </w:r>
      <w:r>
        <w:t xml:space="preserve">исарайский районный суд </w:t>
      </w:r>
      <w:bookmarkStart w:id="0" w:name="_GoBack"/>
      <w:bookmarkEnd w:id="0"/>
      <w:r>
        <w:t>Республики Крым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77B3E" w:rsidRDefault="00DA2290"/>
    <w:p w:rsidR="00A77B3E" w:rsidRDefault="00DA2290">
      <w:r>
        <w:t>Мировой судь</w:t>
      </w:r>
      <w:r>
        <w:t>я                                                                        Есина Е.А.</w:t>
      </w:r>
    </w:p>
    <w:p w:rsidR="00A77B3E" w:rsidRDefault="00DA2290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2290"/>
    <w:rsid w:val="00DA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2017-06-06T10:16:00Z</dcterms:created>
  <dcterms:modified xsi:type="dcterms:W3CDTF">2017-06-06T10:16:00Z</dcterms:modified>
</cp:coreProperties>
</file>