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57A16"/>
    <w:p w:rsidR="00A77B3E" w:rsidRDefault="00157A16"/>
    <w:p w:rsidR="00A77B3E" w:rsidRDefault="00157A16">
      <w:r>
        <w:tab/>
        <w:t xml:space="preserve">                                                                                           Дело №5-27-90/2017</w:t>
      </w:r>
    </w:p>
    <w:p w:rsidR="00A77B3E" w:rsidRDefault="00157A16" w:rsidP="00157A16">
      <w:pPr>
        <w:jc w:val="center"/>
      </w:pPr>
      <w:r>
        <w:t>ПОСТАНОВЛЕНИЕ</w:t>
      </w:r>
    </w:p>
    <w:p w:rsidR="00A77B3E" w:rsidRDefault="00157A16" w:rsidP="00157A16">
      <w:pPr>
        <w:jc w:val="center"/>
      </w:pPr>
      <w:r>
        <w:t>по делу об административном правонарушении</w:t>
      </w:r>
    </w:p>
    <w:p w:rsidR="00A77B3E" w:rsidRDefault="00157A16"/>
    <w:p w:rsidR="00A77B3E" w:rsidRDefault="00157A16">
      <w:r>
        <w:t>10 апреля 2017 года</w:t>
      </w:r>
      <w:r>
        <w:tab/>
        <w:t xml:space="preserve">                                                                       </w:t>
      </w:r>
      <w:r>
        <w:t>г.</w:t>
      </w:r>
      <w:r>
        <w:tab/>
        <w:t>Бахчисарай</w:t>
      </w:r>
    </w:p>
    <w:p w:rsidR="00A77B3E" w:rsidRDefault="00157A16"/>
    <w:p w:rsidR="00A77B3E" w:rsidRDefault="00157A16">
      <w:r>
        <w:t xml:space="preserve">Мировой судья судебного участка №27 </w:t>
      </w:r>
      <w:r>
        <w:t>Бахчисарайского судебного района (Бахчисарайский муниципальный район) Республики Крым Есина Е.А. (298400, г. Бахчисарай, ул. Фрунзе, 36в), рассмотрев дело об административном правонарушении в отношении</w:t>
      </w:r>
    </w:p>
    <w:p w:rsidR="00A77B3E" w:rsidRDefault="00157A16">
      <w:r>
        <w:t xml:space="preserve">ИП </w:t>
      </w:r>
      <w:proofErr w:type="spellStart"/>
      <w:r>
        <w:t>Мустафаева</w:t>
      </w:r>
      <w:proofErr w:type="spellEnd"/>
      <w:r>
        <w:t xml:space="preserve"> А.Ф.</w:t>
      </w:r>
      <w:r>
        <w:t xml:space="preserve">, паспортные данные </w:t>
      </w:r>
      <w:r>
        <w:t>адрес, граж</w:t>
      </w:r>
      <w:r>
        <w:t>данина РФ, зарегистрированного и проживающего по адресу: адрес,</w:t>
      </w:r>
    </w:p>
    <w:p w:rsidR="00A77B3E" w:rsidRDefault="00157A16">
      <w:r>
        <w:t>по ст. 15.33.2 Кодекса Российской Федерации об административных правонарушениях,</w:t>
      </w:r>
    </w:p>
    <w:p w:rsidR="00A77B3E" w:rsidRDefault="00157A16">
      <w:r>
        <w:t>УСТАНОВИЛ:</w:t>
      </w:r>
    </w:p>
    <w:p w:rsidR="00A77B3E" w:rsidRDefault="00157A16">
      <w:r>
        <w:t xml:space="preserve">Индивидуальным предпринимателем </w:t>
      </w:r>
      <w:proofErr w:type="spellStart"/>
      <w:r>
        <w:t>Мустафаевым</w:t>
      </w:r>
      <w:proofErr w:type="spellEnd"/>
      <w:r>
        <w:t xml:space="preserve"> А.Ф. в Управление Пенсионного фонда РФ не представлены с</w:t>
      </w:r>
      <w:r>
        <w:t>ведения индивидуального персонифицированного учета по форме СЗВ-М «Сведения о застрахованных лицах» за январь 2017 года. Указанный отчет за январь 2017 года должен быть представлен не позднее 15.02.2017 года, однако в нарушение п.2.2 ст.11 Федерального зак</w:t>
      </w:r>
      <w:r>
        <w:t xml:space="preserve">она от 01.04.1996 года №27-ФЗ «Об индивидуальном (персонифицированном) учете в системе обязательного пенсионного страхования» (далее - ФЗ №27) индивидуальным предпринимателем </w:t>
      </w:r>
      <w:proofErr w:type="spellStart"/>
      <w:r>
        <w:t>Мустафаевым</w:t>
      </w:r>
      <w:proofErr w:type="spellEnd"/>
      <w:r>
        <w:t xml:space="preserve"> А.Ф. указанный отчет представлен не был.</w:t>
      </w:r>
    </w:p>
    <w:p w:rsidR="00A77B3E" w:rsidRDefault="00157A16">
      <w:r>
        <w:t>В суде 10.04.2017 года индив</w:t>
      </w:r>
      <w:r>
        <w:t xml:space="preserve">идуальный предприниматель </w:t>
      </w:r>
      <w:proofErr w:type="spellStart"/>
      <w:r>
        <w:t>Мустафаев</w:t>
      </w:r>
      <w:proofErr w:type="spellEnd"/>
      <w:r>
        <w:t xml:space="preserve"> А.Ф. вину признал, раскаялся, пояснив, что действительно в установленный ФЗ №27 срок отчет по форме СЗВ-М в органы ПФ не представил.</w:t>
      </w:r>
    </w:p>
    <w:p w:rsidR="00A77B3E" w:rsidRDefault="00157A16">
      <w:r>
        <w:t>Заслушав пояснения лица, привлекаемого к административной ответственности, исследовав м</w:t>
      </w:r>
      <w:r>
        <w:t xml:space="preserve">атериалы дела, оценив и проанализировав все доказательства в их совокупности, мировой судья пришел к выводу о доказанности вины индивидуального предпринимателя </w:t>
      </w:r>
      <w:proofErr w:type="spellStart"/>
      <w:r>
        <w:t>Мустафаева</w:t>
      </w:r>
      <w:proofErr w:type="spellEnd"/>
      <w:r>
        <w:t xml:space="preserve"> А.Ф. в совершении административного правонарушения, предусмотренного ст. 15.33.2 КоАП</w:t>
      </w:r>
      <w:r>
        <w:t xml:space="preserve"> РФ исходя из следующего.</w:t>
      </w:r>
    </w:p>
    <w:p w:rsidR="00A77B3E" w:rsidRDefault="00157A16">
      <w:r>
        <w:t>Статьей  15.33.2  КоАП РФ установлена административная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>
        <w:t>о пенсионного страхования, а равно представление таких сведений в неполном объеме или в искаженном виде.</w:t>
      </w:r>
    </w:p>
    <w:p w:rsidR="00A77B3E" w:rsidRDefault="00157A16">
      <w:r>
        <w:t>В соответствии со ст. 15 ФЗ №27 страхователь обязан в установленный срок представлять органам Пенсионного фонда Российской Федерации сведения о застрах</w:t>
      </w:r>
      <w:r>
        <w:t>ованных лицах, определенные настоящим Федеральным законом.</w:t>
      </w:r>
    </w:p>
    <w:p w:rsidR="00A77B3E" w:rsidRDefault="00157A16">
      <w:r>
        <w:t>Пунктом 2 статьи 8 ФЗ №27 предусмотрено, что сведения для индивидуального (персонифицированного) учета, представляемые в соответствии с настоящим Федеральным законом в органы Пенсионного фонда Росс</w:t>
      </w:r>
      <w:r>
        <w:t>ийской Федерации, представляются в соответствии с порядком и инструкциями, устанавливаемыми Пенсионным фондом Российской Федерации. Формы и</w:t>
      </w:r>
      <w:r>
        <w:tab/>
        <w:t>форматы сведений</w:t>
      </w:r>
      <w:r>
        <w:tab/>
        <w:t xml:space="preserve">для индивидуального (персонифицированного) учета, порядок заполнения </w:t>
      </w:r>
      <w:r>
        <w:lastRenderedPageBreak/>
        <w:t xml:space="preserve">страхователями форм указанных </w:t>
      </w:r>
      <w:r>
        <w:t>сведений определяются Пенсионным фондом Российской * Федерации.</w:t>
      </w:r>
    </w:p>
    <w:p w:rsidR="00A77B3E" w:rsidRDefault="00157A16">
      <w:r>
        <w:t xml:space="preserve">В силу п.2.2 ст.11 Федерального закона от 01 апреля 1996 года №27 ФЗ «Об индивидуальном (персонифицированном) учете в системе обязательного пенсионного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</w:t>
      </w:r>
      <w:r>
        <w:t>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Default="00157A16">
      <w:r>
        <w:t>Согласно п.41 Инструкции о порядке ведения индивидуального (персонифицированного) учета сведений о застрахованных лицах, утвержден</w:t>
      </w:r>
      <w:r>
        <w:t xml:space="preserve">ной приказом Министерства труда и социальной защиты Российской Федерации от 21 декабря 2016 г. N 766н за непредставление в установленный Федеральным законом от 1 апреля 1996 г. N 27-ФЗ срок либо отказ от представления в органы Пенсионного фонда Российской </w:t>
      </w:r>
      <w:r>
        <w:t>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</w:t>
      </w:r>
      <w:r>
        <w:t>ерации об административных правонарушениях.</w:t>
      </w:r>
    </w:p>
    <w:p w:rsidR="00A77B3E" w:rsidRDefault="00157A16">
      <w: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</w:t>
      </w:r>
      <w:r>
        <w:t>жебных обязанностей. Примечанием к указанной статье предусмотрено,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</w:t>
      </w:r>
      <w:r>
        <w:t>ные лица, если настоящим кодексом не установлено иное.</w:t>
      </w:r>
    </w:p>
    <w:p w:rsidR="00A77B3E" w:rsidRDefault="00157A16">
      <w:r>
        <w:t xml:space="preserve">Согласно свидетельству о государственной регистрации физического лица в качестве индивидуального предпринимателя </w:t>
      </w:r>
      <w:proofErr w:type="spellStart"/>
      <w:r>
        <w:t>Мустафаев</w:t>
      </w:r>
      <w:proofErr w:type="spellEnd"/>
      <w:r>
        <w:t xml:space="preserve"> А.Ф. 17.02.2015 года зарегистрирован в качестве индивидуального предпринимател</w:t>
      </w:r>
      <w:r>
        <w:t>я, регистрационный номер - 315910200169429 (л.д.12).</w:t>
      </w:r>
    </w:p>
    <w:p w:rsidR="00A77B3E" w:rsidRDefault="00157A16">
      <w:r>
        <w:t xml:space="preserve">Помимо признания </w:t>
      </w:r>
      <w:proofErr w:type="spellStart"/>
      <w:r>
        <w:t>Мустафаевым</w:t>
      </w:r>
      <w:proofErr w:type="spellEnd"/>
      <w:r>
        <w:t xml:space="preserve"> А.Ф. вины, факт совершения им вышеуказанного административного</w:t>
      </w:r>
      <w:r>
        <w:tab/>
        <w:t>правонарушения</w:t>
      </w:r>
      <w:r>
        <w:tab/>
        <w:t>подтверждается</w:t>
      </w:r>
    </w:p>
    <w:p w:rsidR="00A77B3E" w:rsidRDefault="00157A16">
      <w:r>
        <w:t>представленными мировому судье письменными доказательствами, исследованными судом</w:t>
      </w:r>
      <w:r>
        <w:t xml:space="preserve"> в их совокупности в порядке ст.26.11 КоАП РФ, в частности:</w:t>
      </w:r>
    </w:p>
    <w:p w:rsidR="00A77B3E" w:rsidRDefault="00157A16">
      <w:r>
        <w:t xml:space="preserve">- протоколом 8 от 23.03.2017 года об административном правонарушении, подписанным </w:t>
      </w:r>
      <w:proofErr w:type="spellStart"/>
      <w:r>
        <w:t>Мустафаевым</w:t>
      </w:r>
      <w:proofErr w:type="spellEnd"/>
      <w:r>
        <w:t xml:space="preserve"> А.Ф. без возражений (л.д.2);</w:t>
      </w:r>
    </w:p>
    <w:p w:rsidR="00A77B3E" w:rsidRDefault="00157A16">
      <w:r>
        <w:t>- копией уведомления №783/05-41/10 от 09.03.2017 г. о составлении протоко</w:t>
      </w:r>
      <w:r>
        <w:t>ла (л.д.3);</w:t>
      </w:r>
    </w:p>
    <w:p w:rsidR="00A77B3E" w:rsidRDefault="00157A16">
      <w:r>
        <w:t xml:space="preserve">- копией заявления ИП </w:t>
      </w:r>
      <w:proofErr w:type="spellStart"/>
      <w:r>
        <w:t>Мустафаева</w:t>
      </w:r>
      <w:proofErr w:type="spellEnd"/>
      <w:r>
        <w:t xml:space="preserve"> А.Ф. от 14.04.2015 г. о регистрации его в ГУ-УПФР в Бахчисарайском районе Республики Крым в качестве страхователя (л.д.7-8);</w:t>
      </w:r>
    </w:p>
    <w:p w:rsidR="00A77B3E" w:rsidRDefault="00157A16">
      <w:r>
        <w:t xml:space="preserve">- копией выписки из ЕГРИП в отношении ИП </w:t>
      </w:r>
      <w:proofErr w:type="spellStart"/>
      <w:r>
        <w:t>Мустафаева</w:t>
      </w:r>
      <w:proofErr w:type="spellEnd"/>
      <w:r>
        <w:t xml:space="preserve"> А.Ф. (л.д.9-10);</w:t>
      </w:r>
    </w:p>
    <w:p w:rsidR="00A77B3E" w:rsidRDefault="00157A16">
      <w:r>
        <w:lastRenderedPageBreak/>
        <w:t xml:space="preserve">- копией </w:t>
      </w:r>
      <w:r>
        <w:t xml:space="preserve">уведомления от 14.04.2017 г., согласно которому ИП </w:t>
      </w:r>
      <w:proofErr w:type="spellStart"/>
      <w:r>
        <w:t>Мустафаев</w:t>
      </w:r>
      <w:proofErr w:type="spellEnd"/>
      <w:r>
        <w:t xml:space="preserve"> А.Ф. 14.04.2015 г. зарегистрирован в ГУ-УПФР в Бахчисарайском районе Республики Крым в качестве плательщика, производящего выплаты физическим лицам с присвоением регистрационного номера: 091-020-</w:t>
      </w:r>
      <w:r>
        <w:t>003059 (л.д.11);</w:t>
      </w:r>
    </w:p>
    <w:p w:rsidR="00A77B3E" w:rsidRDefault="00157A16">
      <w:r>
        <w:t xml:space="preserve">- копией свидетельства о государственной регистрации физического лица </w:t>
      </w:r>
      <w:proofErr w:type="spellStart"/>
      <w:r>
        <w:t>Мустафаева</w:t>
      </w:r>
      <w:proofErr w:type="spellEnd"/>
      <w:r>
        <w:t xml:space="preserve"> А.Ф. 17.02.2015 года в качестве индивидуального предпринимателя, регистрационный номер: 315910200169429 (л.д.12).</w:t>
      </w:r>
    </w:p>
    <w:p w:rsidR="00A77B3E" w:rsidRDefault="00157A16">
      <w:r>
        <w:t>С учетом изложенного, мировой судья приходит</w:t>
      </w:r>
      <w:r>
        <w:t xml:space="preserve"> к выводу о доказанности вины </w:t>
      </w:r>
      <w:proofErr w:type="spellStart"/>
      <w:r>
        <w:t>Мустафаева</w:t>
      </w:r>
      <w:proofErr w:type="spellEnd"/>
      <w:r>
        <w:t xml:space="preserve"> А.Ф. в совершении вышеуказанного правонарушения, его действия правильно квалифицированы по ст. 15.33.2 КоАП РФ.</w:t>
      </w:r>
    </w:p>
    <w:p w:rsidR="00A77B3E" w:rsidRDefault="00157A16">
      <w:r>
        <w:t xml:space="preserve">При назначении административного наказания принимается во внимание характер совершенного </w:t>
      </w:r>
      <w:proofErr w:type="spellStart"/>
      <w:r>
        <w:t>Мустафаевым</w:t>
      </w:r>
      <w:proofErr w:type="spellEnd"/>
      <w:r>
        <w:t xml:space="preserve"> А.</w:t>
      </w:r>
      <w:r>
        <w:t>Ф. административного правонарушения, личность правонарушителя, его имущественное положение.</w:t>
      </w:r>
    </w:p>
    <w:p w:rsidR="00A77B3E" w:rsidRDefault="00157A16">
      <w:r>
        <w:t xml:space="preserve">Обстоятельством, смягчающим административную ответственность </w:t>
      </w:r>
      <w:proofErr w:type="spellStart"/>
      <w:r>
        <w:t>Мустафаева</w:t>
      </w:r>
      <w:proofErr w:type="spellEnd"/>
      <w:r>
        <w:t xml:space="preserve"> А.Ф., является его раскаяние в содеянном.</w:t>
      </w:r>
    </w:p>
    <w:p w:rsidR="00A77B3E" w:rsidRDefault="00157A16">
      <w:r>
        <w:t>Обстоятельств, отягчающих административную ответст</w:t>
      </w:r>
      <w:r>
        <w:t xml:space="preserve">венность </w:t>
      </w:r>
      <w:proofErr w:type="spellStart"/>
      <w:r>
        <w:t>Мустафаева</w:t>
      </w:r>
      <w:proofErr w:type="spellEnd"/>
      <w:r>
        <w:t xml:space="preserve"> А.Ф., не установлено.</w:t>
      </w:r>
    </w:p>
    <w:p w:rsidR="00A77B3E" w:rsidRDefault="00157A16">
      <w:r>
        <w:t xml:space="preserve">На основании вышеизложенного, учитывая цели наказания, предусмотренные ст. 3.1 Кодекса РФ об административных правонарушениях, состоящие в предупреждении совершения новых правонарушений как самим правонарушителем, </w:t>
      </w:r>
      <w:r>
        <w:t xml:space="preserve">так и другими лицами, необходимо назначить </w:t>
      </w:r>
      <w:proofErr w:type="spellStart"/>
      <w:r>
        <w:t>Мустафаеву</w:t>
      </w:r>
      <w:proofErr w:type="spellEnd"/>
      <w:r>
        <w:t xml:space="preserve"> А.Ф. административное наказание в виде административного штрафа.</w:t>
      </w:r>
    </w:p>
    <w:p w:rsidR="00A77B3E" w:rsidRDefault="00157A16">
      <w:r>
        <w:t xml:space="preserve">Руководствуясь </w:t>
      </w:r>
      <w:proofErr w:type="spellStart"/>
      <w:r>
        <w:t>ст.ст</w:t>
      </w:r>
      <w:proofErr w:type="spellEnd"/>
      <w:r>
        <w:t>. 15.33.2,</w:t>
      </w:r>
      <w:r>
        <w:tab/>
        <w:t>29.9,</w:t>
      </w:r>
      <w:r>
        <w:tab/>
        <w:t>29.10 Кодекса Российской</w:t>
      </w:r>
    </w:p>
    <w:p w:rsidR="00A77B3E" w:rsidRDefault="00157A16">
      <w:r>
        <w:t>Федерации об административных правонарушениях, мировой судья</w:t>
      </w:r>
    </w:p>
    <w:p w:rsidR="00A77B3E" w:rsidRDefault="00157A16">
      <w:r>
        <w:t>ПОСТАНОВИЛ:</w:t>
      </w:r>
      <w:bookmarkStart w:id="0" w:name="_GoBack"/>
      <w:bookmarkEnd w:id="0"/>
    </w:p>
    <w:p w:rsidR="00A77B3E" w:rsidRDefault="00157A16">
      <w:r>
        <w:t>Пр</w:t>
      </w:r>
      <w:r>
        <w:t xml:space="preserve">изнать </w:t>
      </w:r>
      <w:r>
        <w:t xml:space="preserve">ИП </w:t>
      </w:r>
      <w:proofErr w:type="spellStart"/>
      <w:r>
        <w:t>Мустафаева</w:t>
      </w:r>
      <w:proofErr w:type="spellEnd"/>
      <w:r>
        <w:t xml:space="preserve"> А.Ф.</w:t>
      </w:r>
      <w:r>
        <w:t xml:space="preserve">, паспортные данные,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индивидуальному предпринимателю </w:t>
      </w:r>
      <w:proofErr w:type="spellStart"/>
      <w:r>
        <w:t>Мустафаев</w:t>
      </w:r>
      <w:r>
        <w:t>у</w:t>
      </w:r>
      <w:proofErr w:type="spellEnd"/>
      <w:r>
        <w:t xml:space="preserve"> А.</w:t>
      </w:r>
      <w:r>
        <w:t>Ф.</w:t>
      </w:r>
      <w:r>
        <w:t xml:space="preserve"> административное наказание в виде административного штрафа в размере 300 (триста) рублей.</w:t>
      </w:r>
    </w:p>
    <w:p w:rsidR="00A77B3E" w:rsidRDefault="00157A16"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</w:t>
      </w:r>
      <w:r>
        <w:t>П РФ на следующие реквизиты: получатель платежа: УФК по Республике Крым (ГУ - Отделение Пенсионного Фонда РФ по Республике Крым), ИНН 7706808265, КПП 910201001, БИК 043510001, банк получатель: Отделение по РК Центрального банка Российской Федерации, р/счет</w:t>
      </w:r>
      <w:r>
        <w:t>: 40101810335100010001, ОКТМО 35000000, КБК 39211620010066000140.</w:t>
      </w:r>
    </w:p>
    <w:p w:rsidR="00A77B3E" w:rsidRDefault="00157A16">
      <w:r>
        <w:t>Постановление может быть обжаловано в Бахчисарайский районный суд Республики Крым через мирового судью судебного участка №27 Бахчисарайского судебного района (Бахчисарайский муниципальный ра</w:t>
      </w:r>
      <w:r>
        <w:t>йон) Республики Крым в течение десяти суток со дня вручения или получения копии постановления.</w:t>
      </w:r>
    </w:p>
    <w:p w:rsidR="00A77B3E" w:rsidRDefault="00157A16"/>
    <w:p w:rsidR="00A77B3E" w:rsidRDefault="00157A16">
      <w:r>
        <w:t>Мировой судья                                                                 Есина Е.А.</w:t>
      </w:r>
    </w:p>
    <w:p w:rsidR="00A77B3E" w:rsidRDefault="00157A16"/>
    <w:p w:rsidR="00A77B3E" w:rsidRDefault="00157A16"/>
    <w:sectPr w:rsidR="00A77B3E" w:rsidSect="00157A16">
      <w:pgSz w:w="12240" w:h="15840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7A16"/>
    <w:rsid w:val="001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8021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2017-06-06T10:51:00Z</dcterms:created>
  <dcterms:modified xsi:type="dcterms:W3CDTF">2017-06-06T10:51:00Z</dcterms:modified>
</cp:coreProperties>
</file>