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94F6F"/>
    <w:p w:rsidR="00A77B3E" w:rsidRDefault="00994F6F"/>
    <w:p w:rsidR="00A77B3E" w:rsidRDefault="00994F6F"/>
    <w:p w:rsidR="00A77B3E" w:rsidRDefault="00994F6F">
      <w:r>
        <w:t>Дело №5-27-93/2017</w:t>
      </w:r>
    </w:p>
    <w:p w:rsidR="00A77B3E" w:rsidRDefault="00994F6F"/>
    <w:p w:rsidR="00A77B3E" w:rsidRDefault="00994F6F" w:rsidP="00994F6F">
      <w:pPr>
        <w:jc w:val="center"/>
      </w:pPr>
      <w:r>
        <w:t>ПОСТАНОВЛЕНИЕ</w:t>
      </w:r>
    </w:p>
    <w:p w:rsidR="00A77B3E" w:rsidRDefault="00994F6F" w:rsidP="00994F6F">
      <w:pPr>
        <w:jc w:val="center"/>
      </w:pPr>
      <w:r>
        <w:t>по делу об административном правонарушении</w:t>
      </w:r>
    </w:p>
    <w:p w:rsidR="00A77B3E" w:rsidRDefault="00994F6F"/>
    <w:p w:rsidR="00A77B3E" w:rsidRDefault="00994F6F">
      <w:r>
        <w:t xml:space="preserve">29 марта 2017 года                                                                 </w:t>
      </w:r>
      <w:r>
        <w:t xml:space="preserve">                      г. Бахчисарай</w:t>
      </w:r>
    </w:p>
    <w:p w:rsidR="00A77B3E" w:rsidRDefault="00994F6F"/>
    <w:p w:rsidR="00A77B3E" w:rsidRDefault="00994F6F">
      <w: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</w:t>
      </w:r>
      <w:proofErr w:type="spellStart"/>
      <w:r>
        <w:t>г.Бахчисарай</w:t>
      </w:r>
      <w:proofErr w:type="spellEnd"/>
      <w:r>
        <w:t xml:space="preserve">, </w:t>
      </w:r>
      <w:proofErr w:type="spellStart"/>
      <w:r>
        <w:t>ул.Фрунзе</w:t>
      </w:r>
      <w:proofErr w:type="spellEnd"/>
      <w:r>
        <w:t>, 36в), рассмотрев материал об административном правонарушении, поступивший из ОГИБДД ОМВД</w:t>
      </w:r>
      <w:r>
        <w:t xml:space="preserve"> России по Бахчисарайскому району Республики Крым, в отношении </w:t>
      </w:r>
    </w:p>
    <w:p w:rsidR="00A77B3E" w:rsidRDefault="00994F6F">
      <w:proofErr w:type="spellStart"/>
      <w:r>
        <w:t>Мамутова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, паспортные данные, работающего водителем в наименование организации, зарегистрированного по адресу: адрес, </w:t>
      </w:r>
    </w:p>
    <w:p w:rsidR="00A77B3E" w:rsidRDefault="00994F6F">
      <w:r>
        <w:t>в совершении административного правонарушения, предусмотренного ч. 1 с</w:t>
      </w:r>
      <w:r>
        <w:t>т. 20.25 КоАП РФ,</w:t>
      </w:r>
    </w:p>
    <w:p w:rsidR="00A77B3E" w:rsidRDefault="00994F6F">
      <w:r>
        <w:t>УСТАНОВИЛ:</w:t>
      </w:r>
    </w:p>
    <w:p w:rsidR="00A77B3E" w:rsidRDefault="00994F6F">
      <w:r>
        <w:t xml:space="preserve">Инспектором ОГИБДД ОМВД России по Бахчисарайскому району Иониным В.А. по адресу: г. Бахчисарай, ул. Фрунзе д. 116, кв. 46, было установлено, что 28 февраля 2017 года в 00 часов 01 минуту </w:t>
      </w:r>
      <w:proofErr w:type="spellStart"/>
      <w:r>
        <w:t>Мамутов</w:t>
      </w:r>
      <w:proofErr w:type="spellEnd"/>
      <w:r>
        <w:t xml:space="preserve"> М.Р. в установленный законом сро</w:t>
      </w:r>
      <w:r>
        <w:t xml:space="preserve">к не выполнил обязательство по уплате административного штрафа в размере 500 рублей по постановлению об административном правонарушении от 17 декабря 2016 года, чем совершил административное правонарушение, предусмотренное ч. 1 ст. 20.25 КоАП РФ.  </w:t>
      </w:r>
    </w:p>
    <w:p w:rsidR="00A77B3E" w:rsidRDefault="00994F6F">
      <w:r>
        <w:t>В судеб</w:t>
      </w:r>
      <w:r>
        <w:t xml:space="preserve">ном заседании </w:t>
      </w:r>
      <w:proofErr w:type="spellStart"/>
      <w:r>
        <w:t>Мамутов</w:t>
      </w:r>
      <w:proofErr w:type="spellEnd"/>
      <w:r>
        <w:t xml:space="preserve"> М.Р. свою вину признал, в содеянном раскаялся, неуплату штрафа поясняет утратой реквизитов. Каких–либо заявлений, ходатайств суду не предоставил.  </w:t>
      </w:r>
    </w:p>
    <w:p w:rsidR="00A77B3E" w:rsidRDefault="00994F6F">
      <w:r>
        <w:t xml:space="preserve">Помимо признания вины виновность </w:t>
      </w:r>
      <w:proofErr w:type="spellStart"/>
      <w:r>
        <w:t>Мамутова</w:t>
      </w:r>
      <w:proofErr w:type="spellEnd"/>
      <w:r>
        <w:t xml:space="preserve"> М.Р. в совершении вышеуказанного администрат</w:t>
      </w:r>
      <w:r>
        <w:t>ивного правонарушения  подтверждается:</w:t>
      </w:r>
    </w:p>
    <w:p w:rsidR="00A77B3E" w:rsidRDefault="00994F6F">
      <w:r>
        <w:t xml:space="preserve">- протоколом об административном правонарушении серии 61 АГ №302785 от 27.03.2017 г. (л. д. 1); </w:t>
      </w:r>
    </w:p>
    <w:p w:rsidR="00A77B3E" w:rsidRDefault="00994F6F">
      <w:r>
        <w:t>- копией постановления об административном правонарушении от 17 декабря 2017 г. (</w:t>
      </w:r>
      <w:proofErr w:type="spellStart"/>
      <w:r>
        <w:t>л.д</w:t>
      </w:r>
      <w:proofErr w:type="spellEnd"/>
      <w:r>
        <w:t>. 2);</w:t>
      </w:r>
    </w:p>
    <w:p w:rsidR="00A77B3E" w:rsidRDefault="00994F6F">
      <w:r>
        <w:t xml:space="preserve">- справкой ОГИБДД ОМВД России </w:t>
      </w:r>
      <w:r>
        <w:t>по Бахчисарайскому району Республики Крым № 57/11 от 28.03.2017 года (л.д.3).</w:t>
      </w:r>
    </w:p>
    <w:p w:rsidR="00A77B3E" w:rsidRDefault="00994F6F">
      <w:r>
        <w:t xml:space="preserve">      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proofErr w:type="spellStart"/>
      <w:r>
        <w:t>Ма</w:t>
      </w:r>
      <w:r>
        <w:t>мутова</w:t>
      </w:r>
      <w:proofErr w:type="spellEnd"/>
      <w:r>
        <w:t xml:space="preserve"> М.Р.  имеется состав административного правонарушения, предусмотренного частью 1 статьи  20.25 Кодекса  Российской Федерации об административных  правонарушениях - неуплата административного штрафа в срок, предусмотренный настоящим Кодексом, ввиду ч</w:t>
      </w:r>
      <w:r>
        <w:t>его он подлежит признанию виновным в совершении указанного правонарушения.</w:t>
      </w:r>
    </w:p>
    <w:p w:rsidR="00A77B3E" w:rsidRDefault="00994F6F">
      <w:r>
        <w:lastRenderedPageBreak/>
        <w:t xml:space="preserve">Обстоятельством, смягчающим административную ответственность </w:t>
      </w:r>
      <w:proofErr w:type="spellStart"/>
      <w:r>
        <w:t>Мамутова</w:t>
      </w:r>
      <w:proofErr w:type="spellEnd"/>
      <w:r>
        <w:t xml:space="preserve"> М.Р., является раскаяние в содеянном.</w:t>
      </w:r>
    </w:p>
    <w:p w:rsidR="00A77B3E" w:rsidRDefault="00994F6F">
      <w:r>
        <w:t xml:space="preserve">Обстоятельств, отягчающих административную ответственность </w:t>
      </w:r>
      <w:proofErr w:type="spellStart"/>
      <w:r>
        <w:t>Мамутова</w:t>
      </w:r>
      <w:proofErr w:type="spellEnd"/>
      <w:r>
        <w:t xml:space="preserve"> М.Р.,</w:t>
      </w:r>
      <w:r>
        <w:t xml:space="preserve"> не установлено.</w:t>
      </w:r>
    </w:p>
    <w:p w:rsidR="00A77B3E" w:rsidRDefault="00994F6F">
      <w:r>
        <w:t xml:space="preserve">        На основании изложенного, мировой судья считает необходимым назначить административное наказание в виде административного штрафа, предусмотренное ч. 1 ст. 20.25 КоАП РФ.</w:t>
      </w:r>
    </w:p>
    <w:p w:rsidR="00A77B3E" w:rsidRDefault="00994F6F">
      <w:r>
        <w:t xml:space="preserve">Руководствуясь </w:t>
      </w:r>
      <w:proofErr w:type="spellStart"/>
      <w:r>
        <w:t>ст.ст</w:t>
      </w:r>
      <w:proofErr w:type="spellEnd"/>
      <w:r>
        <w:t>. 20.25, 29.9, 29.10, 29.11 Кодекса  Росс</w:t>
      </w:r>
      <w:r>
        <w:t xml:space="preserve">ийской Федерации об административных правонарушениях, мировой судья </w:t>
      </w:r>
    </w:p>
    <w:p w:rsidR="00A77B3E" w:rsidRDefault="00994F6F"/>
    <w:p w:rsidR="00A77B3E" w:rsidRDefault="00994F6F">
      <w:r>
        <w:t>ПОСТАНОВИЛ:</w:t>
      </w:r>
    </w:p>
    <w:p w:rsidR="00A77B3E" w:rsidRDefault="00994F6F">
      <w:r>
        <w:t xml:space="preserve"> </w:t>
      </w:r>
      <w:proofErr w:type="spellStart"/>
      <w:r>
        <w:t>Мамутова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, паспортные данные, зарегистрированного по адресу:  адрес,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</w:t>
      </w:r>
      <w:r>
        <w:t>размере 1000 (одна тысяча) рублей.</w:t>
      </w:r>
    </w:p>
    <w:p w:rsidR="00A77B3E" w:rsidRDefault="00994F6F">
      <w:r>
        <w:t xml:space="preserve">Штраф перечислять по следующим реквизитам: отделение по Республике Крым Центрального банка Российской Федерации; р/с 40101810335100010001; получатель – УФК по Республике Крым (ОМВД России по Бахчисарайскому району), БИК: </w:t>
      </w:r>
      <w:r>
        <w:t xml:space="preserve">043510001, КПП: 910401001, ОКТМО:35604000, КБК – 18811643000016000140, ИНН:9104000072, УИН – 18810491171600001245.  </w:t>
      </w:r>
    </w:p>
    <w:p w:rsidR="00A77B3E" w:rsidRDefault="00994F6F">
      <w:r>
        <w:t>В силу ст. 32.2 КоАП РФ, административный штраф должен быть уплачен лицом, привлеченным к административной ответственности, не позднее шест</w:t>
      </w:r>
      <w:r>
        <w:t>идесяти дней со дня вступления постановления о наложении административного штрафа  в законную силу.</w:t>
      </w:r>
    </w:p>
    <w:p w:rsidR="00A77B3E" w:rsidRDefault="00994F6F">
      <w: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</w:t>
      </w:r>
      <w:r>
        <w:t xml:space="preserve">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77B3E" w:rsidRDefault="00994F6F">
      <w:r>
        <w:t>Кроме того, должностное лицо федерального ор</w:t>
      </w:r>
      <w:r>
        <w:t>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</w:t>
      </w:r>
      <w:r>
        <w:t xml:space="preserve">нарушении, предусмотренном частью 1 статьи 20.25 КоАП, в отношении лица, не уплатившего административный штраф.  </w:t>
      </w:r>
    </w:p>
    <w:p w:rsidR="00A77B3E" w:rsidRDefault="00994F6F">
      <w: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</w:t>
      </w:r>
      <w:r>
        <w:t>ловано или опротестовано.</w:t>
      </w:r>
    </w:p>
    <w:p w:rsidR="00A77B3E" w:rsidRDefault="00994F6F">
      <w: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</w:t>
      </w:r>
      <w:r>
        <w:t>м в течение десяти суток со дня получения его копии.</w:t>
      </w:r>
    </w:p>
    <w:p w:rsidR="00A77B3E" w:rsidRDefault="00994F6F"/>
    <w:p w:rsidR="00A77B3E" w:rsidRDefault="00994F6F">
      <w:r>
        <w:t>Мировой судья</w:t>
      </w:r>
      <w:bookmarkStart w:id="0" w:name="_GoBack"/>
      <w:bookmarkEnd w:id="0"/>
      <w:r>
        <w:t xml:space="preserve">                                                                            Есина Е.А. </w:t>
      </w:r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4F6F"/>
    <w:rsid w:val="0099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2017-06-06T11:02:00Z</dcterms:created>
  <dcterms:modified xsi:type="dcterms:W3CDTF">2017-06-06T11:02:00Z</dcterms:modified>
</cp:coreProperties>
</file>