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AE018A">
        <w:rPr>
          <w:rFonts w:ascii="Times New Roman" w:eastAsia="Times New Roman" w:hAnsi="Times New Roman" w:cs="Times New Roman"/>
          <w:sz w:val="26"/>
          <w:szCs w:val="26"/>
        </w:rPr>
        <w:t>5-27-153</w:t>
      </w:r>
      <w:r w:rsidR="003A3E1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E1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Белика</w:t>
      </w:r>
      <w:r>
        <w:rPr>
          <w:sz w:val="26"/>
          <w:szCs w:val="26"/>
        </w:rPr>
        <w:t xml:space="preserve"> Александра Владимировича</w:t>
      </w:r>
      <w:r w:rsidRPr="00D13214">
        <w:rPr>
          <w:sz w:val="26"/>
          <w:szCs w:val="26"/>
        </w:rPr>
        <w:t xml:space="preserve">, </w:t>
      </w:r>
      <w:r w:rsidR="00605FD4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605FD4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 w:rsidRPr="00D13214" w:rsidR="00DB2F3A">
        <w:rPr>
          <w:sz w:val="26"/>
          <w:szCs w:val="26"/>
        </w:rPr>
        <w:t xml:space="preserve">гражданина </w:t>
      </w:r>
      <w:r w:rsidR="00302919">
        <w:rPr>
          <w:sz w:val="26"/>
          <w:szCs w:val="26"/>
        </w:rPr>
        <w:t>РФ</w:t>
      </w:r>
      <w:r w:rsidRPr="00D13214" w:rsidR="00DB2F3A">
        <w:rPr>
          <w:sz w:val="26"/>
          <w:szCs w:val="26"/>
        </w:rPr>
        <w:t xml:space="preserve">, </w:t>
      </w:r>
      <w:r w:rsidR="003C48C5">
        <w:rPr>
          <w:sz w:val="26"/>
          <w:szCs w:val="26"/>
        </w:rPr>
        <w:t xml:space="preserve">не </w:t>
      </w:r>
      <w:r w:rsidRPr="00D13214" w:rsidR="002A607E">
        <w:rPr>
          <w:sz w:val="26"/>
          <w:szCs w:val="26"/>
        </w:rPr>
        <w:t xml:space="preserve">военнообязанного, </w:t>
      </w:r>
      <w:r>
        <w:rPr>
          <w:sz w:val="26"/>
          <w:szCs w:val="26"/>
        </w:rPr>
        <w:t xml:space="preserve">не </w:t>
      </w:r>
      <w:r w:rsidR="00302919">
        <w:rPr>
          <w:sz w:val="26"/>
          <w:szCs w:val="26"/>
        </w:rPr>
        <w:t xml:space="preserve">женатого, </w:t>
      </w:r>
      <w:r w:rsidR="00C7360A">
        <w:rPr>
          <w:sz w:val="26"/>
          <w:szCs w:val="26"/>
        </w:rPr>
        <w:t>официально не трудоустроенного</w:t>
      </w:r>
      <w:r w:rsidR="003C48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являющегося </w:t>
      </w:r>
      <w:r w:rsidR="00605FD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420D61">
        <w:rPr>
          <w:sz w:val="26"/>
          <w:szCs w:val="26"/>
        </w:rPr>
        <w:t xml:space="preserve">зарегистрированного по адресу: </w:t>
      </w:r>
      <w:r w:rsidR="00605FD4">
        <w:rPr>
          <w:sz w:val="26"/>
          <w:szCs w:val="26"/>
        </w:rPr>
        <w:t>***</w:t>
      </w:r>
      <w:r w:rsidR="00420D61">
        <w:rPr>
          <w:sz w:val="26"/>
          <w:szCs w:val="26"/>
        </w:rPr>
        <w:t xml:space="preserve">,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12</w:t>
      </w:r>
      <w:r w:rsidRPr="00D13214" w:rsidR="00B22703">
        <w:rPr>
          <w:sz w:val="26"/>
          <w:szCs w:val="26"/>
        </w:rPr>
        <w:t xml:space="preserve"> </w:t>
      </w:r>
      <w:r w:rsidR="00C7360A">
        <w:rPr>
          <w:sz w:val="26"/>
          <w:szCs w:val="26"/>
        </w:rPr>
        <w:t>апреля</w:t>
      </w:r>
      <w:r w:rsidRPr="00D13214" w:rsidR="00B22703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2019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21</w:t>
      </w:r>
      <w:r w:rsidRPr="00D13214" w:rsidR="00B22703">
        <w:rPr>
          <w:sz w:val="26"/>
          <w:szCs w:val="26"/>
        </w:rPr>
        <w:t xml:space="preserve"> час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Белик</w:t>
      </w:r>
      <w:r>
        <w:rPr>
          <w:sz w:val="26"/>
          <w:szCs w:val="26"/>
        </w:rPr>
        <w:t xml:space="preserve"> А.В.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605FD4">
        <w:rPr>
          <w:sz w:val="26"/>
          <w:szCs w:val="26"/>
        </w:rPr>
        <w:t>***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 xml:space="preserve">, </w:t>
      </w:r>
      <w:r w:rsidR="00EC6339">
        <w:rPr>
          <w:sz w:val="26"/>
          <w:szCs w:val="26"/>
        </w:rPr>
        <w:t>плохо ориентировался в окружающей действительности, имел неопрятный внешний вид</w:t>
      </w:r>
      <w:r w:rsidR="00B271EB">
        <w:rPr>
          <w:sz w:val="26"/>
          <w:szCs w:val="26"/>
        </w:rPr>
        <w:t>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AE018A">
        <w:rPr>
          <w:sz w:val="26"/>
          <w:szCs w:val="26"/>
        </w:rPr>
        <w:t>Белик</w:t>
      </w:r>
      <w:r w:rsidR="00AE018A">
        <w:rPr>
          <w:sz w:val="26"/>
          <w:szCs w:val="26"/>
        </w:rPr>
        <w:t xml:space="preserve"> А.В.</w:t>
      </w:r>
      <w:r w:rsidRPr="00D13214" w:rsidR="00AE018A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AE018A">
        <w:rPr>
          <w:sz w:val="26"/>
          <w:szCs w:val="26"/>
        </w:rPr>
        <w:t>Белик</w:t>
      </w:r>
      <w:r w:rsidR="00AE018A">
        <w:rPr>
          <w:sz w:val="26"/>
          <w:szCs w:val="26"/>
        </w:rPr>
        <w:t xml:space="preserve"> А.В.</w:t>
      </w:r>
      <w:r w:rsidRPr="00D13214" w:rsidR="00AE018A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AE018A">
        <w:rPr>
          <w:sz w:val="26"/>
          <w:szCs w:val="26"/>
        </w:rPr>
        <w:t>Беликом</w:t>
      </w:r>
      <w:r w:rsidR="00AE018A">
        <w:rPr>
          <w:sz w:val="26"/>
          <w:szCs w:val="26"/>
        </w:rPr>
        <w:t xml:space="preserve"> А.В.</w:t>
      </w:r>
      <w:r w:rsidRPr="00D13214" w:rsidR="00AE018A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420D61">
        <w:rPr>
          <w:sz w:val="26"/>
          <w:szCs w:val="26"/>
        </w:rPr>
        <w:t>261</w:t>
      </w:r>
      <w:r w:rsidR="00AE018A">
        <w:rPr>
          <w:sz w:val="26"/>
          <w:szCs w:val="26"/>
        </w:rPr>
        <w:t>426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AE018A">
        <w:rPr>
          <w:sz w:val="26"/>
          <w:szCs w:val="26"/>
        </w:rPr>
        <w:t>12</w:t>
      </w:r>
      <w:r w:rsidR="00C7360A">
        <w:rPr>
          <w:sz w:val="26"/>
          <w:szCs w:val="26"/>
        </w:rPr>
        <w:t>.04</w:t>
      </w:r>
      <w:r w:rsidR="00420D61">
        <w:rPr>
          <w:sz w:val="26"/>
          <w:szCs w:val="26"/>
        </w:rPr>
        <w:t>.2019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AE018A">
        <w:rPr>
          <w:sz w:val="26"/>
          <w:szCs w:val="26"/>
        </w:rPr>
        <w:t>Беликом</w:t>
      </w:r>
      <w:r w:rsidR="00AE018A">
        <w:rPr>
          <w:sz w:val="26"/>
          <w:szCs w:val="26"/>
        </w:rPr>
        <w:t xml:space="preserve"> А.В.</w:t>
      </w:r>
      <w:r w:rsidRPr="00D13214" w:rsidR="00AE018A">
        <w:rPr>
          <w:sz w:val="26"/>
          <w:szCs w:val="26"/>
        </w:rPr>
        <w:t xml:space="preserve">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3C48C5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C7360A" w:rsidRPr="00D13214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AE018A">
        <w:rPr>
          <w:sz w:val="26"/>
          <w:szCs w:val="26"/>
        </w:rPr>
        <w:t>Белика</w:t>
      </w:r>
      <w:r w:rsidR="00AE018A">
        <w:rPr>
          <w:sz w:val="26"/>
          <w:szCs w:val="26"/>
        </w:rPr>
        <w:t xml:space="preserve"> А.В.</w:t>
      </w:r>
      <w:r w:rsidRPr="00D13214" w:rsidR="00AE018A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от </w:t>
      </w:r>
      <w:r w:rsidR="00AE018A">
        <w:rPr>
          <w:sz w:val="26"/>
          <w:szCs w:val="26"/>
        </w:rPr>
        <w:t>12</w:t>
      </w:r>
      <w:r w:rsidR="00B06941">
        <w:rPr>
          <w:sz w:val="26"/>
          <w:szCs w:val="26"/>
        </w:rPr>
        <w:t>.04</w:t>
      </w:r>
      <w:r>
        <w:rPr>
          <w:sz w:val="26"/>
          <w:szCs w:val="26"/>
        </w:rPr>
        <w:t>.2019</w:t>
      </w:r>
      <w:r w:rsidRPr="00D13214">
        <w:rPr>
          <w:sz w:val="26"/>
          <w:szCs w:val="26"/>
        </w:rPr>
        <w:t>г., в котором последним указано на признание</w:t>
      </w:r>
      <w:r w:rsidR="00B06941">
        <w:rPr>
          <w:sz w:val="26"/>
          <w:szCs w:val="26"/>
        </w:rPr>
        <w:t xml:space="preserve"> своей вины (л.д.3</w:t>
      </w:r>
      <w:r w:rsidRPr="00D13214">
        <w:rPr>
          <w:sz w:val="26"/>
          <w:szCs w:val="26"/>
        </w:rPr>
        <w:t>);</w:t>
      </w:r>
    </w:p>
    <w:p w:rsidR="00C7360A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605FD4">
        <w:rPr>
          <w:sz w:val="26"/>
          <w:szCs w:val="26"/>
        </w:rPr>
        <w:t>фио</w:t>
      </w:r>
      <w:r w:rsidR="002D1859">
        <w:rPr>
          <w:sz w:val="26"/>
          <w:szCs w:val="26"/>
        </w:rPr>
        <w:t xml:space="preserve"> от 12</w:t>
      </w:r>
      <w:r>
        <w:rPr>
          <w:sz w:val="26"/>
          <w:szCs w:val="26"/>
        </w:rPr>
        <w:t>.04.2019г. (л.д.4);</w:t>
      </w:r>
    </w:p>
    <w:p w:rsidR="002D1859" w:rsidP="002D1859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605FD4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12.04.2019г. (л.д.5);</w:t>
      </w:r>
    </w:p>
    <w:p w:rsidR="002D1859" w:rsidRPr="00D13214" w:rsidP="002D1859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рапортом полицейского ОППСП ОМВД России по Бахчисарайскому району мл. лейтенанта полиции </w:t>
      </w:r>
      <w:r w:rsidR="00605FD4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12.04.2019</w:t>
      </w:r>
      <w:r w:rsidRPr="00D13214">
        <w:rPr>
          <w:sz w:val="26"/>
          <w:szCs w:val="26"/>
        </w:rPr>
        <w:t xml:space="preserve">г. </w:t>
      </w:r>
      <w:r>
        <w:rPr>
          <w:sz w:val="26"/>
          <w:szCs w:val="26"/>
        </w:rPr>
        <w:t>(л.д.6);</w:t>
      </w:r>
    </w:p>
    <w:p w:rsidR="00B06941" w:rsidP="00B06941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Pr="00BE3FE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2D1859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Pr="00BE3FE7">
        <w:rPr>
          <w:sz w:val="26"/>
          <w:szCs w:val="26"/>
        </w:rPr>
        <w:t xml:space="preserve">от </w:t>
      </w:r>
      <w:r w:rsidR="002D1859">
        <w:rPr>
          <w:sz w:val="26"/>
          <w:szCs w:val="26"/>
        </w:rPr>
        <w:t>12</w:t>
      </w:r>
      <w:r>
        <w:rPr>
          <w:sz w:val="26"/>
          <w:szCs w:val="26"/>
        </w:rPr>
        <w:t>.04.2019</w:t>
      </w:r>
      <w:r w:rsidR="002D1859">
        <w:rPr>
          <w:sz w:val="26"/>
          <w:szCs w:val="26"/>
        </w:rPr>
        <w:t>г. (л.д.8</w:t>
      </w:r>
      <w:r w:rsidRPr="00BE3FE7">
        <w:rPr>
          <w:sz w:val="26"/>
          <w:szCs w:val="26"/>
        </w:rPr>
        <w:t>);</w:t>
      </w:r>
    </w:p>
    <w:p w:rsidR="002D1859" w:rsidP="002D1859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- протоколом от 12.04.2019г. об административном задержании (л.д.9).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2D1859">
        <w:rPr>
          <w:sz w:val="26"/>
          <w:szCs w:val="26"/>
        </w:rPr>
        <w:t>Беликом</w:t>
      </w:r>
      <w:r w:rsidR="002D1859">
        <w:rPr>
          <w:sz w:val="26"/>
          <w:szCs w:val="26"/>
        </w:rPr>
        <w:t xml:space="preserve"> А.В.</w:t>
      </w:r>
      <w:r w:rsidRPr="00D13214" w:rsidR="002D1859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 и раскаяние в содеянном.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2D1859" w:rsidR="002D1859">
        <w:rPr>
          <w:i w:val="0"/>
          <w:sz w:val="26"/>
          <w:szCs w:val="26"/>
        </w:rPr>
        <w:t>Белик</w:t>
      </w:r>
      <w:r w:rsidR="002D1859">
        <w:rPr>
          <w:i w:val="0"/>
          <w:sz w:val="26"/>
          <w:szCs w:val="26"/>
        </w:rPr>
        <w:t>ом</w:t>
      </w:r>
      <w:r w:rsidRPr="002D1859" w:rsidR="002D1859">
        <w:rPr>
          <w:i w:val="0"/>
          <w:sz w:val="26"/>
          <w:szCs w:val="26"/>
        </w:rPr>
        <w:t xml:space="preserve"> А.В.</w:t>
      </w:r>
      <w:r w:rsidRPr="00D13214" w:rsidR="002D1859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2D1859" w:rsidR="002D1859">
        <w:rPr>
          <w:i w:val="0"/>
          <w:sz w:val="26"/>
          <w:szCs w:val="26"/>
        </w:rPr>
        <w:t>Белика</w:t>
      </w:r>
      <w:r w:rsidRPr="002D1859" w:rsidR="002D1859">
        <w:rPr>
          <w:i w:val="0"/>
          <w:sz w:val="26"/>
          <w:szCs w:val="26"/>
        </w:rPr>
        <w:t xml:space="preserve"> А.В.</w:t>
      </w:r>
      <w:r w:rsidRPr="002D1859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="0027560B">
        <w:rPr>
          <w:i w:val="0"/>
          <w:iCs w:val="0"/>
          <w:sz w:val="26"/>
          <w:szCs w:val="26"/>
        </w:rPr>
        <w:t>состояние его здоровья (</w:t>
      </w:r>
      <w:r w:rsidR="00396374">
        <w:rPr>
          <w:i w:val="0"/>
          <w:iCs w:val="0"/>
          <w:sz w:val="26"/>
          <w:szCs w:val="26"/>
        </w:rPr>
        <w:t>***</w:t>
      </w:r>
      <w:r w:rsidR="0027560B">
        <w:rPr>
          <w:i w:val="0"/>
          <w:iCs w:val="0"/>
          <w:sz w:val="26"/>
          <w:szCs w:val="26"/>
        </w:rPr>
        <w:t xml:space="preserve">),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и отсутствие отягчающих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2D1859" w:rsidR="002D1859">
        <w:rPr>
          <w:i w:val="0"/>
          <w:sz w:val="26"/>
          <w:szCs w:val="26"/>
        </w:rPr>
        <w:t>Белика</w:t>
      </w:r>
      <w:r w:rsidRPr="002D1859" w:rsidR="002D1859">
        <w:rPr>
          <w:i w:val="0"/>
          <w:sz w:val="26"/>
          <w:szCs w:val="26"/>
        </w:rPr>
        <w:t xml:space="preserve"> Александра Владимировича, </w:t>
      </w:r>
      <w:r w:rsidR="00605FD4">
        <w:rPr>
          <w:i w:val="0"/>
          <w:sz w:val="26"/>
          <w:szCs w:val="26"/>
        </w:rPr>
        <w:t>***</w:t>
      </w:r>
      <w:r w:rsidRPr="002D1859" w:rsidR="002D1859">
        <w:rPr>
          <w:i w:val="0"/>
          <w:sz w:val="26"/>
          <w:szCs w:val="26"/>
        </w:rPr>
        <w:t xml:space="preserve"> года рождения,</w:t>
      </w:r>
      <w:r w:rsidRPr="00D13214" w:rsidR="002D1859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 УФК по РК (ОМВД России по Бахчисарайскому району), банк получатель: Отделение по Республике Крым Центрального банка Российской Федерации, р/счет: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D7C9D">
        <w:rPr>
          <w:i w:val="0"/>
          <w:iCs w:val="0"/>
          <w:sz w:val="26"/>
          <w:szCs w:val="26"/>
        </w:rPr>
        <w:t>1888049119</w:t>
      </w:r>
      <w:r w:rsidR="00BE3FE7">
        <w:rPr>
          <w:i w:val="0"/>
          <w:iCs w:val="0"/>
          <w:sz w:val="26"/>
          <w:szCs w:val="26"/>
        </w:rPr>
        <w:t>000</w:t>
      </w:r>
      <w:r w:rsidR="00BD7C9D">
        <w:rPr>
          <w:i w:val="0"/>
          <w:iCs w:val="0"/>
          <w:sz w:val="26"/>
          <w:szCs w:val="26"/>
        </w:rPr>
        <w:t>261</w:t>
      </w:r>
      <w:r w:rsidR="002D1859">
        <w:rPr>
          <w:i w:val="0"/>
          <w:iCs w:val="0"/>
          <w:sz w:val="26"/>
          <w:szCs w:val="26"/>
        </w:rPr>
        <w:t>4262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D13214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E31CA2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74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760"/>
    <w:rsid w:val="00093B95"/>
    <w:rsid w:val="000A00EA"/>
    <w:rsid w:val="000A5281"/>
    <w:rsid w:val="000C4B46"/>
    <w:rsid w:val="000D09F2"/>
    <w:rsid w:val="00106FE6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A24A0"/>
    <w:rsid w:val="002A607E"/>
    <w:rsid w:val="002B3C26"/>
    <w:rsid w:val="002B4004"/>
    <w:rsid w:val="002C4CFB"/>
    <w:rsid w:val="002D1859"/>
    <w:rsid w:val="002E09EF"/>
    <w:rsid w:val="002E36D4"/>
    <w:rsid w:val="0030136C"/>
    <w:rsid w:val="00302919"/>
    <w:rsid w:val="00310805"/>
    <w:rsid w:val="00311404"/>
    <w:rsid w:val="00324854"/>
    <w:rsid w:val="0033187E"/>
    <w:rsid w:val="00342F4B"/>
    <w:rsid w:val="003448FB"/>
    <w:rsid w:val="00364671"/>
    <w:rsid w:val="00396374"/>
    <w:rsid w:val="00397BCE"/>
    <w:rsid w:val="003A3E1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325EE"/>
    <w:rsid w:val="00444884"/>
    <w:rsid w:val="0047687D"/>
    <w:rsid w:val="0050584C"/>
    <w:rsid w:val="00505977"/>
    <w:rsid w:val="00556DBD"/>
    <w:rsid w:val="00573CDE"/>
    <w:rsid w:val="00597C2C"/>
    <w:rsid w:val="005D1F12"/>
    <w:rsid w:val="00605AE7"/>
    <w:rsid w:val="00605FD4"/>
    <w:rsid w:val="006315B6"/>
    <w:rsid w:val="00636C0D"/>
    <w:rsid w:val="00667342"/>
    <w:rsid w:val="006B14D5"/>
    <w:rsid w:val="006B66A8"/>
    <w:rsid w:val="006C6D67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B051D"/>
    <w:rsid w:val="008B5C7B"/>
    <w:rsid w:val="008C118A"/>
    <w:rsid w:val="008F6C1E"/>
    <w:rsid w:val="00903C8C"/>
    <w:rsid w:val="00935D12"/>
    <w:rsid w:val="00955A9D"/>
    <w:rsid w:val="00960825"/>
    <w:rsid w:val="0097727F"/>
    <w:rsid w:val="009924D4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76D7A"/>
    <w:rsid w:val="00AB7E64"/>
    <w:rsid w:val="00AD28DA"/>
    <w:rsid w:val="00AE018A"/>
    <w:rsid w:val="00AE5B25"/>
    <w:rsid w:val="00B00FE3"/>
    <w:rsid w:val="00B06941"/>
    <w:rsid w:val="00B2085C"/>
    <w:rsid w:val="00B22703"/>
    <w:rsid w:val="00B271EB"/>
    <w:rsid w:val="00B3107F"/>
    <w:rsid w:val="00B42AAB"/>
    <w:rsid w:val="00B4656D"/>
    <w:rsid w:val="00B75105"/>
    <w:rsid w:val="00B952CB"/>
    <w:rsid w:val="00BB7854"/>
    <w:rsid w:val="00BD7C9D"/>
    <w:rsid w:val="00BE07E8"/>
    <w:rsid w:val="00BE1872"/>
    <w:rsid w:val="00BE3FE7"/>
    <w:rsid w:val="00C04263"/>
    <w:rsid w:val="00C20029"/>
    <w:rsid w:val="00C20E18"/>
    <w:rsid w:val="00C22D96"/>
    <w:rsid w:val="00C40BFB"/>
    <w:rsid w:val="00C67150"/>
    <w:rsid w:val="00C7360A"/>
    <w:rsid w:val="00C968BF"/>
    <w:rsid w:val="00CE4463"/>
    <w:rsid w:val="00D13214"/>
    <w:rsid w:val="00D24010"/>
    <w:rsid w:val="00D76F6D"/>
    <w:rsid w:val="00D97032"/>
    <w:rsid w:val="00DB2F3A"/>
    <w:rsid w:val="00DD247F"/>
    <w:rsid w:val="00E0363D"/>
    <w:rsid w:val="00E15475"/>
    <w:rsid w:val="00E31CA2"/>
    <w:rsid w:val="00E51443"/>
    <w:rsid w:val="00E835B4"/>
    <w:rsid w:val="00EA08AA"/>
    <w:rsid w:val="00EC6339"/>
    <w:rsid w:val="00EC7288"/>
    <w:rsid w:val="00EE57D9"/>
    <w:rsid w:val="00EE66C6"/>
    <w:rsid w:val="00F542AA"/>
    <w:rsid w:val="00F71198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FA40-3EE3-4B81-A50D-33A266EB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