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5-27-336</w:t>
      </w:r>
      <w:r w:rsidR="00CD6C94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сентября</w:t>
      </w:r>
      <w:r w:rsidR="00CD6C94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Минайченко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F6476D">
        <w:rPr>
          <w:rFonts w:eastAsia="Newton-Regular"/>
          <w:i w:val="0"/>
          <w:sz w:val="28"/>
          <w:szCs w:val="28"/>
          <w:lang w:eastAsia="en-US"/>
        </w:rPr>
        <w:t>А.В.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F6476D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F6476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>
        <w:rPr>
          <w:rFonts w:eastAsia="Newton-Regular"/>
          <w:i w:val="0"/>
          <w:sz w:val="28"/>
          <w:szCs w:val="28"/>
          <w:lang w:eastAsia="en-US"/>
        </w:rPr>
        <w:t>женатого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>пенсионера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F6476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21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июля</w:t>
      </w:r>
      <w:r w:rsidR="00F108EF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10</w:t>
      </w:r>
      <w:r w:rsidR="00F244E5">
        <w:rPr>
          <w:i w:val="0"/>
          <w:sz w:val="28"/>
          <w:szCs w:val="28"/>
        </w:rPr>
        <w:t xml:space="preserve"> час</w:t>
      </w:r>
      <w:r w:rsidR="00890965"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>10</w:t>
      </w:r>
      <w:r>
        <w:rPr>
          <w:i w:val="0"/>
          <w:sz w:val="28"/>
          <w:szCs w:val="28"/>
        </w:rPr>
        <w:t xml:space="preserve"> минут в </w:t>
      </w:r>
      <w:r w:rsidR="00F6476D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Минайченко</w:t>
      </w:r>
      <w:r>
        <w:rPr>
          <w:i w:val="0"/>
          <w:sz w:val="28"/>
          <w:szCs w:val="28"/>
        </w:rPr>
        <w:t xml:space="preserve"> А.В.</w:t>
      </w:r>
      <w:r w:rsidRPr="008C158A" w:rsidR="0076572A">
        <w:rPr>
          <w:i w:val="0"/>
          <w:sz w:val="28"/>
          <w:szCs w:val="28"/>
        </w:rPr>
        <w:t xml:space="preserve">, управляя </w:t>
      </w:r>
      <w:r w:rsidR="00F244E5"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мотоциклом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  <w:lang w:val="en-US"/>
        </w:rPr>
        <w:t>GEELI</w:t>
      </w:r>
      <w:r w:rsidRPr="00B051C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JT</w:t>
      </w:r>
      <w:r>
        <w:rPr>
          <w:i w:val="0"/>
          <w:sz w:val="28"/>
          <w:szCs w:val="28"/>
        </w:rPr>
        <w:t>100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F6476D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F108EF">
        <w:rPr>
          <w:i w:val="0"/>
          <w:sz w:val="28"/>
          <w:szCs w:val="28"/>
        </w:rPr>
        <w:t xml:space="preserve">совершил </w:t>
      </w:r>
      <w:r>
        <w:rPr>
          <w:i w:val="0"/>
          <w:sz w:val="28"/>
          <w:szCs w:val="28"/>
        </w:rPr>
        <w:t>объезд «</w:t>
      </w:r>
      <w:r w:rsidR="007C6B63">
        <w:rPr>
          <w:i w:val="0"/>
          <w:sz w:val="28"/>
          <w:szCs w:val="28"/>
        </w:rPr>
        <w:t>лежачего полицейского»</w:t>
      </w:r>
      <w:r w:rsidR="00F108EF">
        <w:rPr>
          <w:i w:val="0"/>
          <w:sz w:val="28"/>
          <w:szCs w:val="28"/>
        </w:rPr>
        <w:t xml:space="preserve">, </w:t>
      </w:r>
      <w:r w:rsidR="007C6B63">
        <w:rPr>
          <w:i w:val="0"/>
          <w:sz w:val="28"/>
          <w:szCs w:val="28"/>
        </w:rPr>
        <w:t xml:space="preserve">обозначенного знаком 5.20 «искусственная неровность» ПДД, </w:t>
      </w:r>
      <w:r w:rsidR="00F108EF">
        <w:rPr>
          <w:i w:val="0"/>
          <w:sz w:val="28"/>
          <w:szCs w:val="28"/>
        </w:rPr>
        <w:t xml:space="preserve">в результате чего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04.09</w:t>
      </w:r>
      <w:r w:rsidRPr="00E624B4" w:rsidR="00F108EF">
        <w:rPr>
          <w:i w:val="0"/>
          <w:sz w:val="28"/>
          <w:szCs w:val="28"/>
        </w:rPr>
        <w:t>.2018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 xml:space="preserve">в судебном заседании </w:t>
      </w:r>
      <w:r>
        <w:rPr>
          <w:i w:val="0"/>
          <w:sz w:val="28"/>
          <w:szCs w:val="28"/>
        </w:rPr>
        <w:t>Минайченко</w:t>
      </w:r>
      <w:r>
        <w:rPr>
          <w:i w:val="0"/>
          <w:sz w:val="28"/>
          <w:szCs w:val="28"/>
        </w:rPr>
        <w:t xml:space="preserve"> А.В.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 xml:space="preserve">пояснил, что пересек сплошную линию </w:t>
      </w:r>
      <w:r w:rsidR="00673C42">
        <w:rPr>
          <w:i w:val="0"/>
          <w:sz w:val="28"/>
          <w:szCs w:val="28"/>
        </w:rPr>
        <w:t>по невнимательности,</w:t>
      </w:r>
      <w:r w:rsidR="001040F0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C7267E" w:rsidR="00C7267E">
        <w:t>Минайченко</w:t>
      </w:r>
      <w:r w:rsidRPr="00C7267E" w:rsidR="00C7267E">
        <w:t xml:space="preserve"> А.В.</w:t>
      </w:r>
      <w:r w:rsidR="006839D0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</w:t>
      </w:r>
      <w:r w:rsidRPr="008C158A">
        <w:rPr>
          <w:szCs w:val="28"/>
        </w:rPr>
        <w:t>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C7267E" w:rsidR="00C7267E">
        <w:t>Минайченко</w:t>
      </w:r>
      <w:r w:rsidRPr="00C7267E" w:rsidR="00C7267E">
        <w:t xml:space="preserve"> А.В.</w:t>
      </w:r>
      <w:r w:rsidR="006839D0">
        <w:t xml:space="preserve"> </w:t>
      </w:r>
      <w:r w:rsidRPr="008C158A" w:rsidR="0076572A">
        <w:t>в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F108EF">
        <w:t>61АГ</w:t>
      </w:r>
      <w:r w:rsidRPr="008C158A" w:rsidR="006031FE">
        <w:t xml:space="preserve"> №</w:t>
      </w:r>
      <w:r w:rsidR="00B22BBC">
        <w:t xml:space="preserve"> </w:t>
      </w:r>
      <w:r w:rsidR="00C7267E">
        <w:t>302025</w:t>
      </w:r>
      <w:r w:rsidRPr="008C158A" w:rsidR="003E7AE2">
        <w:t xml:space="preserve"> </w:t>
      </w:r>
      <w:r w:rsidRPr="008C158A" w:rsidR="0076572A">
        <w:t xml:space="preserve">от </w:t>
      </w:r>
      <w:r w:rsidR="00C7267E">
        <w:t>2</w:t>
      </w:r>
      <w:r w:rsidR="006839D0">
        <w:t>1</w:t>
      </w:r>
      <w:r w:rsidRPr="008C158A" w:rsidR="000876C9">
        <w:t xml:space="preserve"> </w:t>
      </w:r>
      <w:r w:rsidR="006839D0">
        <w:t>июля</w:t>
      </w:r>
      <w:r w:rsidR="00F108EF"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="00C7267E">
        <w:t xml:space="preserve">схемой места совершения административного </w:t>
      </w:r>
      <w:r w:rsidR="00C7267E">
        <w:t>правонарушени</w:t>
      </w:r>
      <w:r w:rsidR="00F244E5">
        <w:t xml:space="preserve"> </w:t>
      </w:r>
      <w:r w:rsidR="00391E77">
        <w:t xml:space="preserve"> (л.д.2)</w:t>
      </w:r>
      <w:r w:rsidR="006839D0">
        <w:t>.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C7267E" w:rsidR="00C7267E">
        <w:t>Минайченко</w:t>
      </w:r>
      <w:r w:rsidRPr="00C7267E" w:rsidR="00C7267E">
        <w:t xml:space="preserve"> А.В.</w:t>
      </w:r>
      <w:r w:rsidR="006839D0">
        <w:rPr>
          <w:i/>
        </w:rPr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C7267E" w:rsidR="00C7267E">
        <w:rPr>
          <w:szCs w:val="28"/>
        </w:rPr>
        <w:t>Минайченко</w:t>
      </w:r>
      <w:r w:rsidRPr="00C7267E" w:rsidR="00C7267E">
        <w:rPr>
          <w:szCs w:val="28"/>
        </w:rPr>
        <w:t xml:space="preserve"> А.В.</w:t>
      </w:r>
      <w:r w:rsidRPr="00C7267E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C7267E" w:rsidR="00C7267E">
        <w:rPr>
          <w:szCs w:val="28"/>
        </w:rPr>
        <w:t>Минайченко</w:t>
      </w:r>
      <w:r w:rsidRPr="00C7267E" w:rsidR="00C7267E">
        <w:rPr>
          <w:szCs w:val="28"/>
        </w:rPr>
        <w:t xml:space="preserve"> А.В.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C7267E" w:rsidR="00C7267E">
        <w:rPr>
          <w:rFonts w:eastAsia="Newton-Regular"/>
          <w:szCs w:val="28"/>
          <w:lang w:eastAsia="en-US"/>
        </w:rPr>
        <w:t>Минайченко</w:t>
      </w:r>
      <w:r w:rsidRPr="00C7267E" w:rsidR="00C7267E">
        <w:rPr>
          <w:rFonts w:eastAsia="Newton-Regular"/>
          <w:szCs w:val="28"/>
          <w:lang w:eastAsia="en-US"/>
        </w:rPr>
        <w:t xml:space="preserve"> </w:t>
      </w:r>
      <w:r w:rsidR="00F6476D">
        <w:rPr>
          <w:rFonts w:eastAsia="Newton-Regular"/>
          <w:szCs w:val="28"/>
          <w:lang w:eastAsia="en-US"/>
        </w:rPr>
        <w:t>А.В.</w:t>
      </w:r>
      <w:r w:rsidRPr="00C7267E" w:rsidR="00C7267E">
        <w:rPr>
          <w:rFonts w:eastAsia="Newton-Regular"/>
          <w:szCs w:val="28"/>
          <w:lang w:eastAsia="en-US"/>
        </w:rPr>
        <w:t xml:space="preserve"> </w:t>
      </w:r>
      <w:r w:rsidR="00F6476D">
        <w:rPr>
          <w:rFonts w:eastAsia="Newton-Regular"/>
          <w:szCs w:val="28"/>
          <w:lang w:eastAsia="en-US"/>
        </w:rPr>
        <w:t>***</w:t>
      </w:r>
      <w:r w:rsidRPr="00C7267E" w:rsidR="00C7267E">
        <w:rPr>
          <w:rFonts w:eastAsia="Newton-Regular"/>
          <w:szCs w:val="28"/>
          <w:lang w:eastAsia="en-US"/>
        </w:rPr>
        <w:t xml:space="preserve"> года рождения, </w:t>
      </w:r>
      <w:r w:rsidRPr="00C7267E">
        <w:rPr>
          <w:szCs w:val="28"/>
        </w:rPr>
        <w:t>виновным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C7267E">
        <w:rPr>
          <w:szCs w:val="28"/>
          <w:lang w:eastAsia="zh-CN"/>
        </w:rPr>
        <w:t>18810491181600003700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C7267E" w:rsidR="00C7267E">
        <w:rPr>
          <w:szCs w:val="28"/>
        </w:rPr>
        <w:t>Минайченко</w:t>
      </w:r>
      <w:r w:rsidRPr="00C7267E" w:rsidR="00C7267E">
        <w:rPr>
          <w:szCs w:val="28"/>
        </w:rPr>
        <w:t xml:space="preserve"> А.В.</w:t>
      </w:r>
      <w:r w:rsidR="006839D0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876C9"/>
    <w:rsid w:val="00090E84"/>
    <w:rsid w:val="000C1311"/>
    <w:rsid w:val="000D267F"/>
    <w:rsid w:val="001040F0"/>
    <w:rsid w:val="00190232"/>
    <w:rsid w:val="0029187D"/>
    <w:rsid w:val="002C7252"/>
    <w:rsid w:val="002E72D7"/>
    <w:rsid w:val="00300C1F"/>
    <w:rsid w:val="00367F6B"/>
    <w:rsid w:val="00391E77"/>
    <w:rsid w:val="003921A8"/>
    <w:rsid w:val="003C5757"/>
    <w:rsid w:val="003E7AE2"/>
    <w:rsid w:val="00486768"/>
    <w:rsid w:val="004E1222"/>
    <w:rsid w:val="00542F17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762C27"/>
    <w:rsid w:val="0076572A"/>
    <w:rsid w:val="007A2466"/>
    <w:rsid w:val="007C6B63"/>
    <w:rsid w:val="0080055A"/>
    <w:rsid w:val="00890965"/>
    <w:rsid w:val="008C158A"/>
    <w:rsid w:val="00914431"/>
    <w:rsid w:val="0091567B"/>
    <w:rsid w:val="0092515C"/>
    <w:rsid w:val="009968B9"/>
    <w:rsid w:val="00A533AA"/>
    <w:rsid w:val="00AB13CF"/>
    <w:rsid w:val="00AC16B0"/>
    <w:rsid w:val="00AF324B"/>
    <w:rsid w:val="00B051CE"/>
    <w:rsid w:val="00B1024D"/>
    <w:rsid w:val="00B22BBC"/>
    <w:rsid w:val="00B955BA"/>
    <w:rsid w:val="00BC7F15"/>
    <w:rsid w:val="00C20CEC"/>
    <w:rsid w:val="00C7267E"/>
    <w:rsid w:val="00CD6C94"/>
    <w:rsid w:val="00D13AE6"/>
    <w:rsid w:val="00D16494"/>
    <w:rsid w:val="00D91876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F108EF"/>
    <w:rsid w:val="00F244E5"/>
    <w:rsid w:val="00F64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B95F-5C51-4669-B22D-E920E8BD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