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D63204">
      <w:pPr>
        <w:tabs>
          <w:tab w:val="left" w:pos="1134"/>
        </w:tabs>
        <w:ind w:right="23" w:firstLine="709"/>
        <w:jc w:val="right"/>
        <w:rPr>
          <w:szCs w:val="28"/>
        </w:rPr>
      </w:pPr>
      <w:r>
        <w:rPr>
          <w:szCs w:val="28"/>
        </w:rPr>
        <w:t>дело № 5-27-351</w:t>
      </w:r>
      <w:r w:rsidR="002871F6">
        <w:rPr>
          <w:szCs w:val="28"/>
        </w:rPr>
        <w:t>/2018</w:t>
      </w:r>
    </w:p>
    <w:p w:rsidR="008C158A" w:rsidRPr="008C158A" w:rsidP="00D63204">
      <w:pPr>
        <w:ind w:right="23" w:firstLine="709"/>
        <w:jc w:val="right"/>
        <w:rPr>
          <w:szCs w:val="28"/>
        </w:rPr>
      </w:pPr>
    </w:p>
    <w:p w:rsidR="008C158A" w:rsidRPr="008C158A" w:rsidP="00D63204">
      <w:pPr>
        <w:ind w:right="23" w:firstLine="709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D63204">
      <w:pPr>
        <w:ind w:right="23" w:firstLine="709"/>
        <w:jc w:val="center"/>
        <w:rPr>
          <w:bCs/>
        </w:rPr>
      </w:pPr>
      <w:r>
        <w:rPr>
          <w:bCs/>
        </w:rPr>
        <w:t xml:space="preserve"> 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D63204">
      <w:pPr>
        <w:ind w:right="23" w:firstLine="709"/>
        <w:jc w:val="both"/>
        <w:rPr>
          <w:b/>
          <w:bCs/>
        </w:rPr>
      </w:pPr>
    </w:p>
    <w:p w:rsidR="0076572A" w:rsidRPr="008C158A" w:rsidP="00D63204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сентября</w:t>
      </w:r>
      <w:r w:rsidR="002871F6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D63204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E3615B" w:rsidP="00D63204">
      <w:pPr>
        <w:pStyle w:val="BodyTextIndent"/>
        <w:tabs>
          <w:tab w:val="left" w:pos="6120"/>
        </w:tabs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>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</w:t>
      </w:r>
      <w:r w:rsidR="00C06BF3">
        <w:rPr>
          <w:rFonts w:eastAsia="Newton-Regular"/>
          <w:i w:val="0"/>
          <w:sz w:val="28"/>
          <w:szCs w:val="28"/>
          <w:lang w:eastAsia="en-US"/>
        </w:rPr>
        <w:t xml:space="preserve"> 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E3615B" w:rsidP="00D63204">
      <w:pPr>
        <w:pStyle w:val="BodyTextIndent"/>
        <w:tabs>
          <w:tab w:val="left" w:pos="6120"/>
        </w:tabs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Дёмина Сергея Евгеньевича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>22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>декабря 1963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>
        <w:rPr>
          <w:rFonts w:eastAsia="Newton-Regular"/>
          <w:i w:val="0"/>
          <w:sz w:val="28"/>
          <w:szCs w:val="28"/>
          <w:lang w:eastAsia="en-US"/>
        </w:rPr>
        <w:t>Республики Крым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="0059381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2833C9">
        <w:rPr>
          <w:rFonts w:eastAsia="Newton-Regular"/>
          <w:i w:val="0"/>
          <w:sz w:val="28"/>
          <w:szCs w:val="28"/>
          <w:lang w:eastAsia="en-US"/>
        </w:rPr>
        <w:t xml:space="preserve">работающего водителем в монастыре «Ганина Яма», </w:t>
      </w:r>
      <w:r w:rsidR="007B6467">
        <w:rPr>
          <w:rFonts w:eastAsia="Newton-Regular"/>
          <w:i w:val="0"/>
          <w:sz w:val="28"/>
          <w:szCs w:val="28"/>
          <w:lang w:eastAsia="en-US"/>
        </w:rPr>
        <w:t xml:space="preserve">зарегистрированного по адресу: </w:t>
      </w:r>
      <w:r>
        <w:rPr>
          <w:rFonts w:eastAsia="Newton-Regular"/>
          <w:i w:val="0"/>
          <w:sz w:val="28"/>
          <w:szCs w:val="28"/>
          <w:lang w:eastAsia="en-US"/>
        </w:rPr>
        <w:t>Республика Крым</w:t>
      </w:r>
      <w:r w:rsidR="007B6467">
        <w:rPr>
          <w:rFonts w:eastAsia="Newton-Regular"/>
          <w:i w:val="0"/>
          <w:sz w:val="28"/>
          <w:szCs w:val="28"/>
          <w:lang w:eastAsia="en-US"/>
        </w:rPr>
        <w:t>,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 xml:space="preserve"> Бахчисарай</w:t>
      </w:r>
      <w:r>
        <w:rPr>
          <w:rFonts w:eastAsia="Newton-Regular"/>
          <w:i w:val="0"/>
          <w:sz w:val="28"/>
          <w:szCs w:val="28"/>
          <w:lang w:eastAsia="en-US"/>
        </w:rPr>
        <w:t>ский район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>
        <w:rPr>
          <w:rFonts w:eastAsia="Newton-Regular"/>
          <w:i w:val="0"/>
          <w:sz w:val="28"/>
          <w:szCs w:val="28"/>
          <w:lang w:eastAsia="en-US"/>
        </w:rPr>
        <w:t xml:space="preserve"> с. </w:t>
      </w:r>
      <w:r>
        <w:rPr>
          <w:rFonts w:eastAsia="Newton-Regular"/>
          <w:i w:val="0"/>
          <w:sz w:val="28"/>
          <w:szCs w:val="28"/>
          <w:lang w:eastAsia="en-US"/>
        </w:rPr>
        <w:t>Вилино</w:t>
      </w:r>
      <w:r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 xml:space="preserve"> ул. </w:t>
      </w:r>
      <w:r>
        <w:rPr>
          <w:rFonts w:eastAsia="Newton-Regular"/>
          <w:i w:val="0"/>
          <w:sz w:val="28"/>
          <w:szCs w:val="28"/>
          <w:lang w:eastAsia="en-US"/>
        </w:rPr>
        <w:t>Ленина</w:t>
      </w:r>
      <w:r>
        <w:rPr>
          <w:rFonts w:eastAsia="Newton-Regular"/>
          <w:i w:val="0"/>
          <w:sz w:val="28"/>
          <w:szCs w:val="28"/>
          <w:lang w:eastAsia="en-US"/>
        </w:rPr>
        <w:t>, д. 1</w:t>
      </w:r>
      <w:r>
        <w:rPr>
          <w:rFonts w:eastAsia="Newton-Regular"/>
          <w:i w:val="0"/>
          <w:sz w:val="28"/>
          <w:szCs w:val="28"/>
          <w:lang w:eastAsia="en-US"/>
        </w:rPr>
        <w:t>37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2833C9">
        <w:rPr>
          <w:rFonts w:eastAsia="Newton-Regular"/>
          <w:i w:val="0"/>
          <w:sz w:val="28"/>
          <w:szCs w:val="28"/>
          <w:lang w:eastAsia="en-US"/>
        </w:rPr>
        <w:t xml:space="preserve">фактически </w:t>
      </w:r>
      <w:r>
        <w:rPr>
          <w:rFonts w:eastAsia="Newton-Regular"/>
          <w:i w:val="0"/>
          <w:sz w:val="28"/>
          <w:szCs w:val="28"/>
          <w:lang w:eastAsia="en-US"/>
        </w:rPr>
        <w:t xml:space="preserve">проживающего по адресу: </w:t>
      </w:r>
      <w:r>
        <w:rPr>
          <w:rFonts w:eastAsia="Newton-Regular"/>
          <w:i w:val="0"/>
          <w:sz w:val="28"/>
          <w:szCs w:val="28"/>
          <w:lang w:eastAsia="en-US"/>
        </w:rPr>
        <w:t xml:space="preserve">Свердловская область, г. Среднеуральск, ул. </w:t>
      </w:r>
      <w:r>
        <w:rPr>
          <w:rFonts w:eastAsia="Newton-Regular"/>
          <w:i w:val="0"/>
          <w:sz w:val="28"/>
          <w:szCs w:val="28"/>
          <w:lang w:eastAsia="en-US"/>
        </w:rPr>
        <w:t>Гашева</w:t>
      </w:r>
      <w:r>
        <w:rPr>
          <w:rFonts w:eastAsia="Newton-Regular"/>
          <w:i w:val="0"/>
          <w:sz w:val="28"/>
          <w:szCs w:val="28"/>
          <w:lang w:eastAsia="en-US"/>
        </w:rPr>
        <w:t>, д. 6 «В», кв. 135,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P="00D63204">
      <w:pPr>
        <w:pStyle w:val="BodyTextIndent"/>
        <w:tabs>
          <w:tab w:val="left" w:pos="6120"/>
        </w:tabs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>в совершении административного право</w:t>
      </w:r>
      <w:r w:rsidR="00982CA0">
        <w:rPr>
          <w:rFonts w:eastAsia="Newton-Regular"/>
          <w:i w:val="0"/>
          <w:sz w:val="28"/>
          <w:szCs w:val="28"/>
          <w:lang w:eastAsia="en-US"/>
        </w:rPr>
        <w:t>нарушения, предусмотренного ч. 3 ст. 12.16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B6467" w:rsidRPr="008C158A" w:rsidP="00D63204">
      <w:pPr>
        <w:pStyle w:val="BodyTextIndent"/>
        <w:tabs>
          <w:tab w:val="left" w:pos="6120"/>
        </w:tabs>
        <w:rPr>
          <w:rFonts w:eastAsia="Newton-Regular"/>
          <w:i w:val="0"/>
          <w:sz w:val="28"/>
          <w:szCs w:val="28"/>
          <w:lang w:eastAsia="en-US"/>
        </w:rPr>
      </w:pPr>
    </w:p>
    <w:p w:rsidR="0076572A" w:rsidP="00D63204">
      <w:pPr>
        <w:pStyle w:val="BodyTextIndent"/>
        <w:tabs>
          <w:tab w:val="left" w:pos="6120"/>
        </w:tabs>
        <w:jc w:val="center"/>
        <w:rPr>
          <w:i w:val="0"/>
          <w:sz w:val="28"/>
          <w:szCs w:val="28"/>
        </w:rPr>
      </w:pPr>
      <w:r w:rsidRPr="007B6467">
        <w:rPr>
          <w:i w:val="0"/>
          <w:sz w:val="28"/>
          <w:szCs w:val="28"/>
        </w:rPr>
        <w:t>У С Т А Н О В И Л:</w:t>
      </w:r>
    </w:p>
    <w:p w:rsidR="007B6467" w:rsidRPr="007B6467" w:rsidP="00D63204">
      <w:pPr>
        <w:pStyle w:val="BodyTextIndent"/>
        <w:tabs>
          <w:tab w:val="left" w:pos="6120"/>
        </w:tabs>
        <w:jc w:val="center"/>
        <w:rPr>
          <w:i w:val="0"/>
          <w:sz w:val="28"/>
          <w:szCs w:val="28"/>
        </w:rPr>
      </w:pPr>
    </w:p>
    <w:p w:rsidR="00DE1AD4" w:rsidRPr="00E3615B" w:rsidP="00D63204">
      <w:pPr>
        <w:ind w:firstLine="709"/>
        <w:jc w:val="both"/>
      </w:pPr>
      <w:r>
        <w:t>14</w:t>
      </w:r>
      <w:r w:rsidRPr="00E3615B" w:rsidR="00E3615B">
        <w:t xml:space="preserve"> </w:t>
      </w:r>
      <w:r>
        <w:t>августа</w:t>
      </w:r>
      <w:r w:rsidRPr="00E3615B" w:rsidR="007B6467">
        <w:t xml:space="preserve"> 2018</w:t>
      </w:r>
      <w:r w:rsidRPr="00E3615B" w:rsidR="0076572A">
        <w:t xml:space="preserve"> года в </w:t>
      </w:r>
      <w:r>
        <w:t>18</w:t>
      </w:r>
      <w:r w:rsidRPr="00E3615B" w:rsidR="001040F0">
        <w:t xml:space="preserve"> часов</w:t>
      </w:r>
      <w:r w:rsidRPr="00E3615B" w:rsidR="0076572A">
        <w:t xml:space="preserve"> </w:t>
      </w:r>
      <w:r>
        <w:t>00</w:t>
      </w:r>
      <w:r w:rsidRPr="00E3615B" w:rsidR="0076572A">
        <w:t xml:space="preserve"> минут </w:t>
      </w:r>
      <w:r w:rsidRPr="00E3615B" w:rsidR="00EA77DD">
        <w:t xml:space="preserve">на </w:t>
      </w:r>
      <w:r w:rsidRPr="00E3615B" w:rsidR="00E3615B">
        <w:t xml:space="preserve">ул. </w:t>
      </w:r>
      <w:r>
        <w:t>Чкалова возле дома № 25</w:t>
      </w:r>
      <w:r w:rsidRPr="00E3615B" w:rsidR="00E3615B">
        <w:t xml:space="preserve"> в г. </w:t>
      </w:r>
      <w:r>
        <w:t>Калич</w:t>
      </w:r>
      <w:r>
        <w:t xml:space="preserve"> Воронежской обл.</w:t>
      </w:r>
      <w:r w:rsidRPr="00E3615B" w:rsidR="0076572A">
        <w:t xml:space="preserve">, </w:t>
      </w:r>
      <w:r>
        <w:t>Дёмин С.Е.</w:t>
      </w:r>
      <w:r w:rsidRPr="00E3615B" w:rsidR="00EA77DD">
        <w:t xml:space="preserve"> </w:t>
      </w:r>
      <w:r>
        <w:t>управлял</w:t>
      </w:r>
      <w:r w:rsidRPr="00E3615B" w:rsidR="0076572A">
        <w:t xml:space="preserve"> </w:t>
      </w:r>
      <w:r>
        <w:t>принадлежащим ему транспортным средством автомобилем</w:t>
      </w:r>
      <w:r w:rsidRPr="00E3615B" w:rsidR="0076572A">
        <w:t xml:space="preserve"> </w:t>
      </w:r>
      <w:r w:rsidRPr="00E3615B" w:rsidR="002C7252">
        <w:t xml:space="preserve"> «</w:t>
      </w:r>
      <w:r>
        <w:rPr>
          <w:lang w:val="en-US"/>
        </w:rPr>
        <w:t>Ford</w:t>
      </w:r>
      <w:r w:rsidRPr="00982CA0">
        <w:t xml:space="preserve"> </w:t>
      </w:r>
      <w:r>
        <w:rPr>
          <w:lang w:val="en-US"/>
        </w:rPr>
        <w:t>Focus</w:t>
      </w:r>
      <w:r w:rsidRPr="00E3615B" w:rsidR="004E1222">
        <w:t xml:space="preserve">» </w:t>
      </w:r>
      <w:r w:rsidRPr="00E3615B" w:rsidR="0092515C">
        <w:t xml:space="preserve">государственный </w:t>
      </w:r>
      <w:r w:rsidRPr="00E3615B" w:rsidR="004E1222">
        <w:t xml:space="preserve">регистрационный знак </w:t>
      </w:r>
      <w:r w:rsidRPr="00E3615B" w:rsidR="0092515C">
        <w:t>«</w:t>
      </w:r>
      <w:r>
        <w:t>М185ОС96</w:t>
      </w:r>
      <w:r w:rsidRPr="00E3615B" w:rsidR="0092515C">
        <w:t>»</w:t>
      </w:r>
      <w:r w:rsidRPr="00E3615B" w:rsidR="0076572A">
        <w:t>,</w:t>
      </w:r>
      <w:r w:rsidRPr="00E3615B" w:rsidR="001040F0">
        <w:t xml:space="preserve"> </w:t>
      </w:r>
      <w:r w:rsidR="002833C9">
        <w:t xml:space="preserve">двигался </w:t>
      </w:r>
      <w:r w:rsidR="007120B0">
        <w:t>во встречном направлении по дороге с односторонним движением</w:t>
      </w:r>
      <w:r w:rsidRPr="00E3615B" w:rsidR="00C156C8">
        <w:t>,</w:t>
      </w:r>
      <w:r w:rsidRPr="00E3615B" w:rsidR="0076572A">
        <w:t xml:space="preserve"> чем нарушил требования п.1.3 ПД</w:t>
      </w:r>
      <w:r w:rsidRPr="00E3615B" w:rsidR="001040F0">
        <w:t>Д РФ</w:t>
      </w:r>
      <w:r w:rsidRPr="00E3615B" w:rsidR="0092515C">
        <w:t xml:space="preserve">. </w:t>
      </w:r>
    </w:p>
    <w:p w:rsidR="007120B0" w:rsidRPr="008C158A" w:rsidP="007120B0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 судебное заседание 12.09.2018г.  </w:t>
      </w:r>
      <w:r w:rsidRPr="007120B0">
        <w:rPr>
          <w:i w:val="0"/>
          <w:sz w:val="28"/>
          <w:szCs w:val="28"/>
        </w:rPr>
        <w:t>Дёмин С.Е.</w:t>
      </w:r>
      <w:r w:rsidRPr="00E3615B">
        <w:t xml:space="preserve"> </w:t>
      </w:r>
      <w:r>
        <w:rPr>
          <w:i w:val="0"/>
          <w:iCs/>
          <w:sz w:val="28"/>
          <w:szCs w:val="28"/>
        </w:rPr>
        <w:t xml:space="preserve">не явился, о времени и месте рассмотрения уведомлен надлежащим образом, в адрес судебного участка 29.08.2018г. поступила телефонограмма от Дёмина С.А. в которой последний просил рассмотреть дело без его участия, вину признал, </w:t>
      </w:r>
      <w:r>
        <w:rPr>
          <w:i w:val="0"/>
          <w:iCs/>
          <w:sz w:val="28"/>
          <w:szCs w:val="28"/>
        </w:rPr>
        <w:t>в</w:t>
      </w:r>
      <w:r>
        <w:rPr>
          <w:i w:val="0"/>
          <w:iCs/>
          <w:sz w:val="28"/>
          <w:szCs w:val="28"/>
        </w:rPr>
        <w:t xml:space="preserve"> содеянном раскаялся. </w:t>
      </w:r>
    </w:p>
    <w:p w:rsidR="007120B0" w:rsidRPr="00131021" w:rsidP="007120B0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131021">
        <w:rPr>
          <w:szCs w:val="28"/>
        </w:rPr>
        <w:t xml:space="preserve"> связи и доставки, </w:t>
      </w:r>
      <w:r w:rsidRPr="00131021">
        <w:rPr>
          <w:szCs w:val="28"/>
        </w:rPr>
        <w:t>обеспечивающих</w:t>
      </w:r>
      <w:r w:rsidRPr="00131021">
        <w:rPr>
          <w:szCs w:val="28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7120B0" w:rsidRPr="00131021" w:rsidP="007120B0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Согласно абзацу 2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</w:t>
      </w:r>
      <w:r w:rsidRPr="00131021">
        <w:rPr>
          <w:szCs w:val="28"/>
        </w:rPr>
        <w:t>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131021">
        <w:rPr>
          <w:szCs w:val="28"/>
        </w:rPr>
        <w:t xml:space="preserve"> </w:t>
      </w:r>
      <w:r w:rsidRPr="00131021">
        <w:rPr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7120B0" w:rsidRPr="00131021" w:rsidP="007120B0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разряда "Судебное" доставляются и вручаются лично адресату под расписку в извещении.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возвращаются по обратному адресу по истечении 7 дней со дня их поступления на объект почтовой связи.</w:t>
      </w:r>
    </w:p>
    <w:p w:rsidR="007120B0" w:rsidRPr="00131021" w:rsidP="007120B0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Рассмотрение настоящего дела было назначено на </w:t>
      </w:r>
      <w:r>
        <w:rPr>
          <w:szCs w:val="28"/>
        </w:rPr>
        <w:t>12.09.2018</w:t>
      </w:r>
      <w:r w:rsidRPr="00131021">
        <w:rPr>
          <w:szCs w:val="28"/>
        </w:rPr>
        <w:t xml:space="preserve"> г. на </w:t>
      </w:r>
      <w:r>
        <w:rPr>
          <w:szCs w:val="28"/>
        </w:rPr>
        <w:t xml:space="preserve">09 </w:t>
      </w:r>
      <w:r w:rsidRPr="00131021">
        <w:rPr>
          <w:szCs w:val="28"/>
        </w:rPr>
        <w:t>часов</w:t>
      </w:r>
      <w:r>
        <w:rPr>
          <w:szCs w:val="28"/>
        </w:rPr>
        <w:t xml:space="preserve"> 00 минут</w:t>
      </w:r>
      <w:r w:rsidRPr="00131021">
        <w:rPr>
          <w:szCs w:val="28"/>
        </w:rPr>
        <w:t xml:space="preserve">, о чем </w:t>
      </w:r>
      <w:r>
        <w:t>Дёмин С.Е.</w:t>
      </w:r>
      <w:r w:rsidRPr="00E3615B">
        <w:t xml:space="preserve"> </w:t>
      </w:r>
      <w:r w:rsidRPr="00131021">
        <w:rPr>
          <w:szCs w:val="28"/>
        </w:rPr>
        <w:t>был извещен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  <w:r w:rsidRPr="00131021">
        <w:rPr>
          <w:szCs w:val="28"/>
        </w:rPr>
        <w:t xml:space="preserve"> В судебное заседание в указанную дату </w:t>
      </w:r>
      <w:r>
        <w:rPr>
          <w:szCs w:val="28"/>
        </w:rPr>
        <w:t>12.09.2018г.</w:t>
      </w:r>
      <w:r w:rsidRPr="00131021">
        <w:rPr>
          <w:szCs w:val="28"/>
        </w:rPr>
        <w:t xml:space="preserve"> не явился. </w:t>
      </w:r>
      <w:r>
        <w:rPr>
          <w:szCs w:val="28"/>
        </w:rPr>
        <w:t>В адрес судебного участка вернулось почтовое  уведомление о вручении судебной повестки 31.08.2018г.</w:t>
      </w:r>
    </w:p>
    <w:p w:rsidR="007120B0" w:rsidRPr="00131021" w:rsidP="007120B0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 учетом изложенного, мировой судья полагает присутствие </w:t>
      </w:r>
      <w:r>
        <w:t>Дёмина С.Е.</w:t>
      </w:r>
      <w:r w:rsidRPr="00E3615B">
        <w:t xml:space="preserve"> </w:t>
      </w:r>
      <w:r w:rsidRPr="00131021">
        <w:rPr>
          <w:szCs w:val="28"/>
        </w:rPr>
        <w:t>в судебном заседании не обязательным, и считает возможным рассмотреть дело в его отсутствие.</w:t>
      </w:r>
    </w:p>
    <w:p w:rsidR="007120B0" w:rsidP="007120B0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>, 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>
        <w:t>Дёмина С.Е.</w:t>
      </w:r>
      <w:r w:rsidRPr="00E3615B">
        <w:t xml:space="preserve"> </w:t>
      </w:r>
      <w:r w:rsidR="00C96704">
        <w:t>в движении во встречном направлении по дороге с односторонним движением</w:t>
      </w:r>
      <w:r w:rsidRPr="008C158A">
        <w:t xml:space="preserve">, </w:t>
      </w:r>
      <w:r>
        <w:t>установленной, исходя из следующего.</w:t>
      </w:r>
    </w:p>
    <w:p w:rsidR="006502B4" w:rsidP="006502B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6502B4">
        <w:rPr>
          <w:rFonts w:eastAsiaTheme="minorEastAsia"/>
          <w:szCs w:val="28"/>
        </w:rPr>
        <w:t>Дорожный знак 3.1 Приложения 1 к ПДД РФ обозначает "Въезд запрещен". Запрещается въезд всех транспортных сре</w:t>
      </w:r>
      <w:r w:rsidRPr="006502B4">
        <w:rPr>
          <w:rFonts w:eastAsiaTheme="minorEastAsia"/>
          <w:szCs w:val="28"/>
        </w:rPr>
        <w:t>дств в д</w:t>
      </w:r>
      <w:r w:rsidRPr="006502B4">
        <w:rPr>
          <w:rFonts w:eastAsiaTheme="minorEastAsia"/>
          <w:szCs w:val="28"/>
        </w:rPr>
        <w:t>анном направлении.</w:t>
      </w:r>
      <w:r>
        <w:rPr>
          <w:rFonts w:eastAsiaTheme="minorEastAsia"/>
          <w:szCs w:val="28"/>
        </w:rPr>
        <w:t xml:space="preserve"> </w:t>
      </w:r>
    </w:p>
    <w:p w:rsidR="00BD3F46" w:rsidP="00BD3F46">
      <w:pPr>
        <w:pStyle w:val="ConsPlusNormal"/>
        <w:ind w:firstLine="540"/>
        <w:jc w:val="both"/>
      </w:pPr>
      <w:r>
        <w:t xml:space="preserve">Согласно пункту 1.3 Правил дорожного движения Российской Федерации, утвержденных Постановлением Совета Министров - </w:t>
      </w:r>
      <w:r>
        <w:t>Правительства Российской Федерации от 23 октября 1993 г.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502B4" w:rsidRPr="006502B4" w:rsidP="00BD3F4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6502B4">
        <w:rPr>
          <w:rFonts w:eastAsiaTheme="minorEastAsia"/>
          <w:szCs w:val="28"/>
        </w:rPr>
        <w:t>Часть 3 статьи 12.16 КоАП РФ предусматривает ответственность за движение во встречном направлении по дороге с односторонним движением.</w:t>
      </w:r>
    </w:p>
    <w:p w:rsidR="006502B4" w:rsidRPr="006502B4" w:rsidP="00BD3F4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6502B4">
        <w:rPr>
          <w:rFonts w:eastAsiaTheme="minorEastAsia"/>
          <w:szCs w:val="28"/>
        </w:rPr>
        <w:t>Как следует из 8.1 постановления Пленума Верховного Суда Российской Федерации от 09 февраля 2012 года N 2 "О внесении изменений в постановление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нарушение водителем требований любого дорожного знака, повлекшее движение управляемого им</w:t>
      </w:r>
      <w:r w:rsidRPr="006502B4">
        <w:rPr>
          <w:rFonts w:eastAsiaTheme="minorEastAsia"/>
          <w:szCs w:val="28"/>
        </w:rPr>
        <w:t xml:space="preserve">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частью 3 статьи 12.16 КоАП РФ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7120B0" w:rsidRPr="008C158A" w:rsidP="007120B0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20B0" w:rsidRPr="008C158A" w:rsidP="007120B0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C96704" w:rsidP="007120B0">
      <w:pPr>
        <w:pStyle w:val="ConsPlusNormal"/>
        <w:ind w:firstLine="540"/>
        <w:jc w:val="both"/>
      </w:pPr>
      <w:r>
        <w:t>Вина</w:t>
      </w:r>
      <w:r w:rsidRPr="008C158A">
        <w:t xml:space="preserve"> </w:t>
      </w:r>
      <w:r>
        <w:t>Дёмина С.Е.</w:t>
      </w:r>
      <w:r w:rsidRPr="00131021">
        <w:t xml:space="preserve"> </w:t>
      </w:r>
      <w:r w:rsidRPr="008C158A">
        <w:t xml:space="preserve">в совершении </w:t>
      </w:r>
      <w:r>
        <w:t xml:space="preserve">административного </w:t>
      </w:r>
      <w:r w:rsidRPr="008C158A">
        <w:t>правонарушения</w:t>
      </w:r>
      <w:r>
        <w:t xml:space="preserve"> </w:t>
      </w:r>
      <w:r w:rsidR="002833C9">
        <w:t xml:space="preserve">помимо признания им вины </w:t>
      </w:r>
      <w:r w:rsidRPr="008C158A">
        <w:t>подтверждается письме</w:t>
      </w:r>
      <w:r>
        <w:t xml:space="preserve">нными доказательствами по делу: </w:t>
      </w:r>
      <w:r w:rsidRPr="008C158A">
        <w:t xml:space="preserve">протоколом об административном правонарушении </w:t>
      </w:r>
      <w:r>
        <w:t xml:space="preserve">серии </w:t>
      </w:r>
      <w:r>
        <w:t xml:space="preserve">36 </w:t>
      </w:r>
      <w:r>
        <w:t>ТТ</w:t>
      </w:r>
      <w:r>
        <w:t xml:space="preserve"> № 079508</w:t>
      </w:r>
      <w:r w:rsidRPr="008C158A">
        <w:t xml:space="preserve"> от </w:t>
      </w:r>
      <w:r>
        <w:t>14</w:t>
      </w:r>
      <w:r w:rsidRPr="008C158A">
        <w:t xml:space="preserve"> </w:t>
      </w:r>
      <w:r>
        <w:t>августа</w:t>
      </w:r>
      <w:r>
        <w:t xml:space="preserve"> 2018</w:t>
      </w:r>
      <w:r w:rsidRPr="008C158A">
        <w:t xml:space="preserve"> года</w:t>
      </w:r>
      <w:r>
        <w:t xml:space="preserve"> (л.д.1)</w:t>
      </w:r>
      <w:r w:rsidRPr="008C158A">
        <w:t>; схемой места совершения административного правонарушения</w:t>
      </w:r>
      <w:r>
        <w:t xml:space="preserve"> от 14.08</w:t>
      </w:r>
      <w:r>
        <w:t>.2018</w:t>
      </w:r>
      <w:r w:rsidRPr="008C158A">
        <w:t>г.</w:t>
      </w:r>
      <w:r>
        <w:t xml:space="preserve"> (л.д.2).</w:t>
      </w:r>
    </w:p>
    <w:p w:rsidR="003521AD" w:rsidP="003521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521AD" w:rsidRPr="00805824" w:rsidP="003521AD">
      <w:pPr>
        <w:pStyle w:val="BodyTextIndent"/>
        <w:rPr>
          <w:rFonts w:eastAsia="Newton-Regular"/>
          <w:i w:val="0"/>
          <w:sz w:val="28"/>
          <w:szCs w:val="28"/>
        </w:rPr>
      </w:pPr>
      <w:r w:rsidRPr="00805824">
        <w:rPr>
          <w:rFonts w:eastAsia="Newton-Regular"/>
          <w:i w:val="0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805824">
        <w:rPr>
          <w:rStyle w:val="Hyperlink"/>
          <w:rFonts w:eastAsia="Newton-Regular"/>
          <w:i w:val="0"/>
          <w:color w:val="auto"/>
          <w:sz w:val="28"/>
          <w:szCs w:val="28"/>
          <w:u w:val="none"/>
        </w:rPr>
        <w:t>ст. 28.2</w:t>
      </w:r>
      <w:r>
        <w:fldChar w:fldCharType="end"/>
      </w:r>
      <w:r w:rsidRPr="00805824">
        <w:rPr>
          <w:rFonts w:eastAsia="Newton-Regular"/>
          <w:i w:val="0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05824">
        <w:rPr>
          <w:i w:val="0"/>
          <w:sz w:val="28"/>
          <w:szCs w:val="28"/>
        </w:rPr>
        <w:t>его составившим, а также лицом, в отношении которого он составлен. В</w:t>
      </w:r>
      <w:r w:rsidRPr="00805824">
        <w:rPr>
          <w:rFonts w:eastAsia="Newton-Regular"/>
          <w:i w:val="0"/>
          <w:sz w:val="28"/>
          <w:szCs w:val="28"/>
        </w:rPr>
        <w:t xml:space="preserve"> нем отражены все сведения, необходимые для разрешения дела.</w:t>
      </w:r>
    </w:p>
    <w:p w:rsidR="007120B0" w:rsidP="007120B0">
      <w:pPr>
        <w:pStyle w:val="ConsPlusNormal"/>
        <w:ind w:firstLine="540"/>
        <w:jc w:val="both"/>
      </w:pPr>
      <w:r w:rsidRPr="008C158A">
        <w:t xml:space="preserve">Таким образом, </w:t>
      </w:r>
      <w:r>
        <w:t xml:space="preserve">вина </w:t>
      </w:r>
      <w:r w:rsidR="00C96704">
        <w:t>Дёмина С.Е.</w:t>
      </w:r>
      <w:r w:rsidRPr="00131021" w:rsidR="00C96704">
        <w:t xml:space="preserve"> </w:t>
      </w:r>
      <w:r>
        <w:t xml:space="preserve">доказана, его </w:t>
      </w:r>
      <w:r w:rsidRPr="008C158A">
        <w:t xml:space="preserve">действия </w:t>
      </w:r>
      <w:r>
        <w:t>правильно квалифицированы</w:t>
      </w:r>
      <w:r w:rsidR="00C96704">
        <w:t xml:space="preserve"> по части 3 ст. 12.16</w:t>
      </w:r>
      <w:r w:rsidRPr="008C158A">
        <w:t xml:space="preserve"> КоАП РФ.</w:t>
      </w:r>
    </w:p>
    <w:p w:rsidR="003521AD" w:rsidRPr="003521AD" w:rsidP="003521AD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  <w:r w:rsidRPr="003521AD">
        <w:rPr>
          <w:rFonts w:eastAsia="Newton-Regular"/>
          <w:szCs w:val="28"/>
          <w:lang w:eastAsia="en-US"/>
        </w:rPr>
        <w:t xml:space="preserve">Смягчающим административную ответственность </w:t>
      </w:r>
      <w:r>
        <w:rPr>
          <w:rFonts w:eastAsia="Newton-Regular"/>
          <w:szCs w:val="28"/>
          <w:lang w:eastAsia="en-US"/>
        </w:rPr>
        <w:t>Дёмина С.Е.</w:t>
      </w:r>
      <w:r w:rsidRPr="003521AD">
        <w:rPr>
          <w:rFonts w:eastAsia="Newton-Regular"/>
          <w:szCs w:val="28"/>
          <w:lang w:eastAsia="en-US"/>
        </w:rPr>
        <w:t xml:space="preserve"> обстоятельством является раскаяние в </w:t>
      </w:r>
      <w:r w:rsidRPr="003521AD">
        <w:rPr>
          <w:rFonts w:eastAsia="Newton-Regular"/>
          <w:szCs w:val="28"/>
          <w:lang w:eastAsia="en-US"/>
        </w:rPr>
        <w:t>содеянном</w:t>
      </w:r>
      <w:r w:rsidRPr="003521AD">
        <w:rPr>
          <w:rFonts w:eastAsia="Newton-Regular"/>
          <w:szCs w:val="28"/>
          <w:lang w:eastAsia="en-US"/>
        </w:rPr>
        <w:t xml:space="preserve">. </w:t>
      </w:r>
    </w:p>
    <w:p w:rsidR="003521AD" w:rsidRPr="003521AD" w:rsidP="003521AD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  <w:r w:rsidRPr="003521AD">
        <w:rPr>
          <w:rFonts w:eastAsia="Newton-Regular"/>
          <w:szCs w:val="28"/>
          <w:lang w:eastAsia="en-US"/>
        </w:rPr>
        <w:t>Обстоятельств, отягчающих административную ответственность, не установлено.</w:t>
      </w:r>
    </w:p>
    <w:p w:rsidR="007120B0" w:rsidRPr="008C158A" w:rsidP="007120B0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</w:t>
      </w:r>
      <w:r w:rsidR="006502B4">
        <w:t>Дёмина С.Е.</w:t>
      </w:r>
      <w:r w:rsidR="003521AD">
        <w:t xml:space="preserve">, его </w:t>
      </w:r>
      <w:r w:rsidR="003521AD">
        <w:t>трудоустроенность</w:t>
      </w:r>
      <w:r w:rsidR="003521AD">
        <w:t xml:space="preserve">, наличие </w:t>
      </w:r>
      <w:r w:rsidR="003521AD">
        <w:t>смягчающих</w:t>
      </w:r>
      <w:r w:rsidR="003521AD">
        <w:t xml:space="preserve"> и отсутствие отягчающих обстоятельства,</w:t>
      </w:r>
      <w:r w:rsidRPr="00131021" w:rsidR="006502B4">
        <w:t xml:space="preserve"> </w:t>
      </w:r>
      <w:r>
        <w:rPr>
          <w:szCs w:val="28"/>
        </w:rPr>
        <w:t xml:space="preserve">и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</w:t>
      </w:r>
      <w:r w:rsidR="003521AD">
        <w:rPr>
          <w:color w:val="000000"/>
          <w:szCs w:val="28"/>
        </w:rPr>
        <w:t>нему</w:t>
      </w:r>
      <w:r w:rsidRPr="008C158A">
        <w:rPr>
          <w:color w:val="000000"/>
          <w:szCs w:val="28"/>
        </w:rPr>
        <w:t xml:space="preserve"> необходимо применить административное наказание в виде штрафа. </w:t>
      </w:r>
    </w:p>
    <w:p w:rsidR="007120B0" w:rsidRPr="008C158A" w:rsidP="007120B0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120B0" w:rsidRPr="008C158A" w:rsidP="007120B0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</w:t>
      </w:r>
      <w:r w:rsidR="003521AD">
        <w:rPr>
          <w:i w:val="0"/>
          <w:sz w:val="28"/>
          <w:szCs w:val="28"/>
        </w:rPr>
        <w:t>изложенного</w:t>
      </w:r>
      <w:r w:rsidR="003521AD">
        <w:rPr>
          <w:i w:val="0"/>
          <w:sz w:val="28"/>
          <w:szCs w:val="28"/>
        </w:rPr>
        <w:t xml:space="preserve"> и руководствуясь ч.3 ст. 12.16</w:t>
      </w:r>
      <w:r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мировой судья,</w:t>
      </w:r>
    </w:p>
    <w:p w:rsidR="007120B0" w:rsidRPr="008C158A" w:rsidP="007120B0">
      <w:pPr>
        <w:rPr>
          <w:szCs w:val="28"/>
        </w:rPr>
      </w:pPr>
    </w:p>
    <w:p w:rsidR="007120B0" w:rsidRPr="00D665D1" w:rsidP="007120B0">
      <w:pPr>
        <w:ind w:firstLine="709"/>
        <w:jc w:val="center"/>
        <w:rPr>
          <w:szCs w:val="28"/>
        </w:rPr>
      </w:pPr>
      <w:r w:rsidRPr="00D665D1">
        <w:rPr>
          <w:szCs w:val="28"/>
        </w:rPr>
        <w:t>П</w:t>
      </w:r>
      <w:r w:rsidRPr="00D665D1">
        <w:rPr>
          <w:szCs w:val="28"/>
        </w:rPr>
        <w:t xml:space="preserve"> О С Т А Н О В И Л :</w:t>
      </w:r>
    </w:p>
    <w:p w:rsidR="007120B0" w:rsidRPr="008C158A" w:rsidP="007120B0">
      <w:pPr>
        <w:ind w:firstLine="709"/>
        <w:jc w:val="center"/>
        <w:rPr>
          <w:b/>
          <w:szCs w:val="28"/>
        </w:rPr>
      </w:pPr>
    </w:p>
    <w:p w:rsidR="007120B0" w:rsidRPr="008C158A" w:rsidP="007120B0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6502B4" w:rsidR="006502B4">
        <w:rPr>
          <w:rFonts w:eastAsia="Newton-Regular"/>
          <w:szCs w:val="28"/>
          <w:lang w:eastAsia="en-US"/>
        </w:rPr>
        <w:t xml:space="preserve">Дёмина Сергея Евгеньевича, 22 декабря 1963 года рождения, </w:t>
      </w:r>
      <w:r w:rsidRPr="008C158A">
        <w:rPr>
          <w:szCs w:val="28"/>
        </w:rPr>
        <w:t>виновным в совершении правонару</w:t>
      </w:r>
      <w:r w:rsidR="006502B4">
        <w:rPr>
          <w:szCs w:val="28"/>
        </w:rPr>
        <w:t xml:space="preserve">шения, предусмотренного частью </w:t>
      </w:r>
      <w:r w:rsidRPr="006502B4" w:rsidR="006502B4">
        <w:rPr>
          <w:szCs w:val="28"/>
        </w:rPr>
        <w:t>3</w:t>
      </w:r>
      <w:r w:rsidR="006502B4">
        <w:rPr>
          <w:szCs w:val="28"/>
        </w:rPr>
        <w:t xml:space="preserve"> ст. 12.</w:t>
      </w:r>
      <w:r w:rsidRPr="006502B4" w:rsidR="006502B4">
        <w:rPr>
          <w:szCs w:val="28"/>
        </w:rPr>
        <w:t>16</w:t>
      </w:r>
      <w:r w:rsidRPr="008C158A">
        <w:rPr>
          <w:szCs w:val="28"/>
        </w:rPr>
        <w:t xml:space="preserve">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 xml:space="preserve">и подвергнуть его административному наказанию в виде </w:t>
      </w:r>
      <w:r w:rsidR="003521AD">
        <w:rPr>
          <w:szCs w:val="28"/>
        </w:rPr>
        <w:t xml:space="preserve">административного </w:t>
      </w:r>
      <w:r w:rsidRPr="008C158A">
        <w:rPr>
          <w:szCs w:val="28"/>
        </w:rPr>
        <w:t>штрафа в размере 5000  (пять тысяч) рублей.</w:t>
      </w:r>
    </w:p>
    <w:p w:rsidR="007120B0" w:rsidP="007120B0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</w:t>
      </w:r>
      <w:r w:rsidR="006502B4">
        <w:rPr>
          <w:szCs w:val="28"/>
          <w:lang w:eastAsia="zh-CN"/>
        </w:rPr>
        <w:t xml:space="preserve">по Воронежской области (ГУ МВД </w:t>
      </w:r>
      <w:r w:rsidR="006502B4">
        <w:rPr>
          <w:szCs w:val="28"/>
          <w:lang w:eastAsia="zh-CN"/>
        </w:rPr>
        <w:t xml:space="preserve">России по Воронежской области), наименование банка: отделение Воронеж, ИНН 3666026374, КПП 366601001, ОКТМО 20615101, номер счета получателя платежа: 40101810500000010004, БИК 042007001, </w:t>
      </w:r>
      <w:r w:rsidR="006502B4">
        <w:rPr>
          <w:szCs w:val="28"/>
          <w:lang w:eastAsia="zh-CN"/>
        </w:rPr>
        <w:t>корр</w:t>
      </w:r>
      <w:r w:rsidR="006502B4">
        <w:rPr>
          <w:szCs w:val="28"/>
          <w:lang w:eastAsia="zh-CN"/>
        </w:rPr>
        <w:t>.с</w:t>
      </w:r>
      <w:r w:rsidR="006502B4">
        <w:rPr>
          <w:szCs w:val="28"/>
          <w:lang w:eastAsia="zh-CN"/>
        </w:rPr>
        <w:t>чет</w:t>
      </w:r>
      <w:r w:rsidR="006502B4">
        <w:rPr>
          <w:szCs w:val="28"/>
          <w:lang w:eastAsia="zh-CN"/>
        </w:rPr>
        <w:t xml:space="preserve"> 04311294650, КБК 18811630020016000140, УИН 18810436183010001845</w:t>
      </w:r>
      <w:r w:rsidRPr="00391E77">
        <w:rPr>
          <w:szCs w:val="28"/>
          <w:lang w:eastAsia="zh-CN"/>
        </w:rPr>
        <w:t>.</w:t>
      </w:r>
    </w:p>
    <w:p w:rsidR="007120B0" w:rsidP="007120B0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6502B4">
        <w:t>Дёмина С.Е.</w:t>
      </w:r>
      <w:r w:rsidRPr="00131021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7120B0" w:rsidP="007120B0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521AD" w:rsidRPr="00DE7116" w:rsidP="003521AD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120B0" w:rsidRPr="00DE7116" w:rsidP="007120B0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7120B0" w:rsidRPr="00DE7116" w:rsidP="007120B0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7120B0" w:rsidRPr="00391E77" w:rsidP="007120B0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7120B0" w:rsidRPr="00391E77" w:rsidP="007120B0">
      <w:pPr>
        <w:ind w:firstLine="709"/>
        <w:jc w:val="both"/>
        <w:rPr>
          <w:i/>
          <w:szCs w:val="28"/>
          <w:lang w:eastAsia="zh-CN"/>
        </w:rPr>
      </w:pPr>
    </w:p>
    <w:p w:rsidR="00391E77" w:rsidRPr="00391E77" w:rsidP="007120B0">
      <w:pPr>
        <w:shd w:val="clear" w:color="auto" w:fill="FFFFFF"/>
        <w:spacing w:line="242" w:lineRule="atLeast"/>
        <w:ind w:firstLine="709"/>
        <w:jc w:val="both"/>
        <w:rPr>
          <w:i/>
          <w:szCs w:val="28"/>
          <w:lang w:eastAsia="zh-CN"/>
        </w:rPr>
      </w:pPr>
    </w:p>
    <w:sectPr w:rsidSect="006502B4">
      <w:footerReference w:type="default" r:id="rId5"/>
      <w:pgSz w:w="11907" w:h="16840" w:code="9"/>
      <w:pgMar w:top="567" w:right="1440" w:bottom="567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0796024"/>
      <w:docPartObj>
        <w:docPartGallery w:val="Page Numbers (Bottom of Page)"/>
        <w:docPartUnique/>
      </w:docPartObj>
    </w:sdtPr>
    <w:sdtContent>
      <w:p w:rsidR="00D632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99">
          <w:rPr>
            <w:noProof/>
          </w:rPr>
          <w:t>5</w:t>
        </w:r>
        <w:r>
          <w:fldChar w:fldCharType="end"/>
        </w:r>
      </w:p>
    </w:sdtContent>
  </w:sdt>
  <w:p w:rsidR="002333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65467"/>
    <w:rsid w:val="00085648"/>
    <w:rsid w:val="000876C9"/>
    <w:rsid w:val="000C0080"/>
    <w:rsid w:val="000C1311"/>
    <w:rsid w:val="000D267F"/>
    <w:rsid w:val="000F1FEB"/>
    <w:rsid w:val="001040F0"/>
    <w:rsid w:val="0011379D"/>
    <w:rsid w:val="00131021"/>
    <w:rsid w:val="00190232"/>
    <w:rsid w:val="001E1B4D"/>
    <w:rsid w:val="002228F4"/>
    <w:rsid w:val="00233314"/>
    <w:rsid w:val="002833C9"/>
    <w:rsid w:val="002871F6"/>
    <w:rsid w:val="0029187D"/>
    <w:rsid w:val="002B3710"/>
    <w:rsid w:val="002C577F"/>
    <w:rsid w:val="002C7252"/>
    <w:rsid w:val="002E0D53"/>
    <w:rsid w:val="003521AD"/>
    <w:rsid w:val="00352FF7"/>
    <w:rsid w:val="00367F6B"/>
    <w:rsid w:val="00391E77"/>
    <w:rsid w:val="003921A8"/>
    <w:rsid w:val="003A1247"/>
    <w:rsid w:val="003C0C41"/>
    <w:rsid w:val="003D1C45"/>
    <w:rsid w:val="003E7AE2"/>
    <w:rsid w:val="00441483"/>
    <w:rsid w:val="00465B61"/>
    <w:rsid w:val="004663C6"/>
    <w:rsid w:val="00486768"/>
    <w:rsid w:val="00486AE7"/>
    <w:rsid w:val="004E1222"/>
    <w:rsid w:val="004F4894"/>
    <w:rsid w:val="0054799E"/>
    <w:rsid w:val="00593127"/>
    <w:rsid w:val="0059381C"/>
    <w:rsid w:val="00594002"/>
    <w:rsid w:val="005B3187"/>
    <w:rsid w:val="005D4599"/>
    <w:rsid w:val="005F5D1D"/>
    <w:rsid w:val="005F6DCB"/>
    <w:rsid w:val="006031FE"/>
    <w:rsid w:val="006502B4"/>
    <w:rsid w:val="00660D82"/>
    <w:rsid w:val="00686DCE"/>
    <w:rsid w:val="006C12FF"/>
    <w:rsid w:val="007120B0"/>
    <w:rsid w:val="0076572A"/>
    <w:rsid w:val="00772C67"/>
    <w:rsid w:val="00797BA1"/>
    <w:rsid w:val="007A2466"/>
    <w:rsid w:val="007A7893"/>
    <w:rsid w:val="007B6467"/>
    <w:rsid w:val="0080055A"/>
    <w:rsid w:val="00805824"/>
    <w:rsid w:val="008318E4"/>
    <w:rsid w:val="008C158A"/>
    <w:rsid w:val="00914431"/>
    <w:rsid w:val="0091567B"/>
    <w:rsid w:val="0092515C"/>
    <w:rsid w:val="009752D8"/>
    <w:rsid w:val="00982CA0"/>
    <w:rsid w:val="009968B9"/>
    <w:rsid w:val="009C3B2D"/>
    <w:rsid w:val="00A533AA"/>
    <w:rsid w:val="00A77B80"/>
    <w:rsid w:val="00A94DDA"/>
    <w:rsid w:val="00AB13CF"/>
    <w:rsid w:val="00AC16B0"/>
    <w:rsid w:val="00AF324B"/>
    <w:rsid w:val="00B0659D"/>
    <w:rsid w:val="00B1024D"/>
    <w:rsid w:val="00B22BBC"/>
    <w:rsid w:val="00B451B9"/>
    <w:rsid w:val="00B649A8"/>
    <w:rsid w:val="00B955BA"/>
    <w:rsid w:val="00BA6E39"/>
    <w:rsid w:val="00BD3F46"/>
    <w:rsid w:val="00C06BF3"/>
    <w:rsid w:val="00C156C8"/>
    <w:rsid w:val="00C20CEC"/>
    <w:rsid w:val="00C30F89"/>
    <w:rsid w:val="00C629D8"/>
    <w:rsid w:val="00C96704"/>
    <w:rsid w:val="00CE3EA9"/>
    <w:rsid w:val="00CF1C05"/>
    <w:rsid w:val="00D1027F"/>
    <w:rsid w:val="00D13AE6"/>
    <w:rsid w:val="00D16494"/>
    <w:rsid w:val="00D63204"/>
    <w:rsid w:val="00D665D1"/>
    <w:rsid w:val="00D753EE"/>
    <w:rsid w:val="00D91876"/>
    <w:rsid w:val="00DE1AD4"/>
    <w:rsid w:val="00DE7116"/>
    <w:rsid w:val="00E20963"/>
    <w:rsid w:val="00E3615B"/>
    <w:rsid w:val="00E82358"/>
    <w:rsid w:val="00EA77DD"/>
    <w:rsid w:val="00EB79F2"/>
    <w:rsid w:val="00EF122D"/>
    <w:rsid w:val="00FC2F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7B6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7B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233314"/>
    <w:rPr>
      <w:rFonts w:ascii="Consolas" w:hAnsi="Consolas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33314"/>
    <w:rPr>
      <w:rFonts w:ascii="Consolas" w:eastAsia="Times New Roman" w:hAnsi="Consolas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2333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333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2333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33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EA97-7A0A-439C-9A59-2EDA7287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