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901FEF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01F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901FEF" w:rsidR="005274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</w:t>
      </w:r>
      <w:r w:rsidRPr="00901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5-26-</w:t>
      </w:r>
      <w:r w:rsidR="008B79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400</w:t>
      </w:r>
      <w:r w:rsidRPr="00901FEF" w:rsidR="00901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/2021</w:t>
      </w:r>
    </w:p>
    <w:p w:rsidR="00F402CB" w:rsidRPr="0052743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F402CB" w:rsidRPr="0052743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816F61" w:rsidRPr="0052743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02CB" w:rsidRPr="00527435" w:rsidP="0052743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="001F1A58">
        <w:rPr>
          <w:rFonts w:ascii="Times New Roman" w:eastAsia="Times New Roman" w:hAnsi="Times New Roman" w:cs="Times New Roman"/>
          <w:sz w:val="27"/>
          <w:szCs w:val="27"/>
          <w:lang w:eastAsia="ar-SA"/>
        </w:rPr>
        <w:t>24</w:t>
      </w:r>
      <w:r w:rsidR="00901FE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9809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сентября </w:t>
      </w:r>
      <w:r w:rsidRPr="00527435" w:rsidR="00B24DA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202</w:t>
      </w:r>
      <w:r w:rsidRPr="00527435" w:rsidR="00123197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       </w:t>
      </w:r>
      <w:r w:rsidRPr="00527435" w:rsidR="007247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>г. Бахчисарай</w:t>
      </w:r>
    </w:p>
    <w:p w:rsidR="00816F61" w:rsidRPr="00527435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65046" w:rsidP="00901FEF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И.о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. мирового 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судьи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№27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Бахчисарайского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судебного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района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(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Бахчисарайский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муниципальный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район)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Республики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Крым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 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м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ировой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судья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судебного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участка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№ 26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Бахчисарайского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судебного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района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(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Бахчисарайский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муниципальный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район)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Республики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Крым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 (298400, г. Бахчисарай,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ул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.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>Фрунзе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,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36в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) 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Андрухова</w:t>
      </w:r>
      <w:r w:rsidRPr="00527435" w:rsidR="00F402CB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Е.Н., </w:t>
      </w:r>
      <w:r w:rsidRPr="00527435" w:rsidR="003A52EF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 дело</w:t>
      </w:r>
      <w:r w:rsidRPr="00527435" w:rsidR="00F40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 административном правонарушении в отношении</w:t>
      </w:r>
      <w:r w:rsidRPr="00527435" w:rsidR="00831E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F65046" w:rsidP="00901FEF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Решата</w:t>
      </w:r>
      <w:r w:rsidRPr="00901F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12C74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901FE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F402CB" w:rsidP="00901FEF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27435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527435" w:rsidRPr="00527435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>У С Т А Н О В И Л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</w:p>
    <w:p w:rsidR="00527435" w:rsidRPr="00527435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C3053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Аметов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ешат</w:t>
      </w:r>
      <w:r w:rsidRPr="00C30532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которо</w:t>
      </w:r>
      <w:r w:rsidRPr="00C30532" w:rsidR="008818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5</w:t>
      </w:r>
      <w:r w:rsidRPr="00C30532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00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 по постановлению</w:t>
      </w:r>
      <w:r w:rsidRPr="00C30532" w:rsidR="002A78C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№ </w:t>
      </w:r>
      <w:r w:rsidRPr="00C30532" w:rsidR="0068469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188</w:t>
      </w:r>
      <w:r w:rsidR="008B79D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101822104270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49</w:t>
      </w:r>
      <w:r w:rsidR="008B79D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18</w:t>
      </w:r>
      <w:r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27.04.2021</w:t>
      </w:r>
      <w:r w:rsidRPr="00C30532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="00F6504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вступившему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в законную силу </w:t>
      </w:r>
      <w:r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11.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05.</w:t>
      </w:r>
      <w:r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2021 </w:t>
      </w:r>
      <w:r w:rsidRPr="00C30532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C30532" w:rsidR="00020AE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не уплатил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указанный штраф в срок, установленный ч.1 ст. 32.2  КоАП РФ.   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Своими действиями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Аметов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</w:t>
      </w:r>
      <w:r w:rsidR="00F6504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ешат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совершил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Аметов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ешат 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вину свою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указанного административного правонарушения </w:t>
      </w:r>
      <w:r w:rsidRPr="00527435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признал</w:t>
      </w:r>
      <w:r w:rsidRPr="00527435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с протоколом соглас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ен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Выслушав пояснения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Аметова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Решата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Аметова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Решата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Вина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Аметова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Решата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F1A58" w:rsidRPr="001F1A58" w:rsidP="001F1A5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Аметовым</w:t>
      </w:r>
      <w:r w:rsidRP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Р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ешатом</w:t>
      </w:r>
      <w:r w:rsidRPr="001F1A58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административного правонарушения, личность правонарушителя, е</w:t>
      </w:r>
      <w:r w:rsidRPr="001F1A58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</w:t>
      </w:r>
      <w:r w:rsidRP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имущественное положение, а та</w:t>
      </w:r>
      <w:r w:rsidRPr="001F1A58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кже </w:t>
      </w:r>
      <w:r w:rsidRP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наличие </w:t>
      </w:r>
      <w:r w:rsidRPr="001F1A58">
        <w:rPr>
          <w:rFonts w:ascii="Times New Roman" w:hAnsi="Times New Roman" w:cs="Times New Roman"/>
          <w:sz w:val="27"/>
          <w:szCs w:val="27"/>
        </w:rPr>
        <w:t xml:space="preserve"> смягчающих административную ответственность обстоятельств.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правонарушений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как самим правонарушителем, так и другими лицами, необходимо назначить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Аметову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Решату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административное наказание в виде административного штрафа.</w:t>
      </w:r>
    </w:p>
    <w:p w:rsid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Руководствуясь ч. 1 ст. 20.25,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ст.ст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29.9, 29.10 Кодекса РФ об административных правонарушениях, </w:t>
      </w:r>
    </w:p>
    <w:p w:rsid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P="00527435">
      <w:pPr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                                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 О С Т А Н О В И Л:</w:t>
      </w:r>
    </w:p>
    <w:p w:rsidR="00527435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FE4DA7" w:rsidRPr="00E2673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Признать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Аметова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Решата</w:t>
      </w:r>
      <w:r w:rsidRPr="00527435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="00B12C74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901FEF" w:rsidR="00901F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</w:t>
      </w:r>
      <w:r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виновн</w:t>
      </w:r>
      <w:r w:rsidRPr="00527435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ым</w:t>
      </w:r>
      <w:r w:rsidRPr="00527435" w:rsidR="00E06E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527435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наказание в виде административного штрафа в </w:t>
      </w:r>
      <w:r w:rsidRPr="00E267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размере </w:t>
      </w:r>
      <w:r w:rsidRPr="00E26732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</w:t>
      </w:r>
      <w:r w:rsidRPr="00E26732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000</w:t>
      </w:r>
      <w:r w:rsidRPr="00E267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(</w:t>
      </w:r>
      <w:r w:rsidRPr="00E26732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одна</w:t>
      </w:r>
      <w:r w:rsidRPr="00E267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тысяч</w:t>
      </w:r>
      <w:r w:rsidRPr="00E26732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</w:t>
      </w:r>
      <w:r w:rsidRPr="00E26732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) </w:t>
      </w:r>
      <w:r w:rsidRPr="00E267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рублей. </w:t>
      </w:r>
    </w:p>
    <w:p w:rsidR="00FB45EC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соответствии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частью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статьи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32.2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Кодекса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Российской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Федерации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административных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правонарушениях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административный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штраф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должен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быть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уплачен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лицом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привлеченным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административной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ответственности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не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позднее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шестидесяти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дней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со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дня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вступления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постановления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наложении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административного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штрафа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законную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силу на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следующие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реквизиты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  <w:r w:rsidRPr="00527435" w:rsidR="005722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hAnsi="Times New Roman" w:cs="Times New Roman"/>
          <w:sz w:val="27"/>
          <w:szCs w:val="27"/>
        </w:rPr>
        <w:t xml:space="preserve">ИНН 9102013284,  КПП 910201001, ОГРН 1149102019164, Юридический адрес: Россия, Республика Крым, 295000,  г. Симферополь, ул. Набережная им.60-летия СССР, 28, Почтовый адрес: </w:t>
      </w:r>
      <w:r w:rsidRPr="00527435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 Банковские реквизиты:</w:t>
      </w:r>
      <w:r w:rsidRPr="00527435">
        <w:rPr>
          <w:rFonts w:ascii="Times New Roman" w:hAnsi="Times New Roman" w:cs="Times New Roman"/>
          <w:sz w:val="27"/>
          <w:szCs w:val="27"/>
        </w:rPr>
        <w:t xml:space="preserve"> </w:t>
      </w:r>
      <w:r w:rsidRPr="00527435" w:rsidR="00F50169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</w:t>
      </w:r>
      <w:r w:rsidRPr="00527435">
        <w:rPr>
          <w:rFonts w:ascii="Times New Roman" w:hAnsi="Times New Roman" w:cs="Times New Roman"/>
          <w:sz w:val="27"/>
          <w:szCs w:val="27"/>
        </w:rPr>
        <w:t xml:space="preserve">Наименование банка: Отделение Республика Крым Банка России//УФК по Республике Крым </w:t>
      </w:r>
      <w:r w:rsidRPr="00527435">
        <w:rPr>
          <w:rFonts w:ascii="Times New Roman" w:hAnsi="Times New Roman" w:cs="Times New Roman"/>
          <w:sz w:val="27"/>
          <w:szCs w:val="27"/>
        </w:rPr>
        <w:t>г</w:t>
      </w:r>
      <w:r w:rsidRPr="00527435">
        <w:rPr>
          <w:rFonts w:ascii="Times New Roman" w:hAnsi="Times New Roman" w:cs="Times New Roman"/>
          <w:sz w:val="27"/>
          <w:szCs w:val="27"/>
        </w:rPr>
        <w:t>.С</w:t>
      </w:r>
      <w:r w:rsidRPr="00527435">
        <w:rPr>
          <w:rFonts w:ascii="Times New Roman" w:hAnsi="Times New Roman" w:cs="Times New Roman"/>
          <w:sz w:val="27"/>
          <w:szCs w:val="27"/>
        </w:rPr>
        <w:t>имферополь</w:t>
      </w:r>
      <w:r w:rsidRPr="00527435">
        <w:rPr>
          <w:rFonts w:ascii="Times New Roman" w:hAnsi="Times New Roman" w:cs="Times New Roman"/>
          <w:sz w:val="27"/>
          <w:szCs w:val="27"/>
        </w:rPr>
        <w:t>,  БИК 013510002, Единый казначейский счет  40102810645370000035,  Казначейский счет  03100643</w:t>
      </w:r>
      <w:r w:rsidRPr="00527435" w:rsidR="00827601">
        <w:rPr>
          <w:rFonts w:ascii="Times New Roman" w:hAnsi="Times New Roman" w:cs="Times New Roman"/>
          <w:sz w:val="27"/>
          <w:szCs w:val="27"/>
        </w:rPr>
        <w:t>00</w:t>
      </w:r>
      <w:r w:rsidRPr="00527435">
        <w:rPr>
          <w:rFonts w:ascii="Times New Roman" w:hAnsi="Times New Roman" w:cs="Times New Roman"/>
          <w:sz w:val="27"/>
          <w:szCs w:val="27"/>
        </w:rPr>
        <w:t>0000017500,  Лицевой счет  04752203230 в УФК по  Республике Крым, Код Сводного реестра 35220323, ОКТМО 35604000, КБК 828 1 16 01</w:t>
      </w:r>
      <w:r w:rsidRPr="00527435" w:rsidR="00670D54">
        <w:rPr>
          <w:rFonts w:ascii="Times New Roman" w:hAnsi="Times New Roman" w:cs="Times New Roman"/>
          <w:sz w:val="27"/>
          <w:szCs w:val="27"/>
        </w:rPr>
        <w:t>20</w:t>
      </w:r>
      <w:r w:rsidRPr="00527435">
        <w:rPr>
          <w:rFonts w:ascii="Times New Roman" w:hAnsi="Times New Roman" w:cs="Times New Roman"/>
          <w:sz w:val="27"/>
          <w:szCs w:val="27"/>
        </w:rPr>
        <w:t>3 01 0</w:t>
      </w:r>
      <w:r w:rsidRPr="00527435" w:rsidR="00670D54">
        <w:rPr>
          <w:rFonts w:ascii="Times New Roman" w:hAnsi="Times New Roman" w:cs="Times New Roman"/>
          <w:sz w:val="27"/>
          <w:szCs w:val="27"/>
        </w:rPr>
        <w:t>025</w:t>
      </w:r>
      <w:r w:rsidRPr="00527435">
        <w:rPr>
          <w:rFonts w:ascii="Times New Roman" w:hAnsi="Times New Roman" w:cs="Times New Roman"/>
          <w:sz w:val="27"/>
          <w:szCs w:val="27"/>
        </w:rPr>
        <w:t xml:space="preserve"> 140.</w:t>
      </w:r>
    </w:p>
    <w:p w:rsidR="00F65046" w:rsidRPr="00F65046" w:rsidP="00F65046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F65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F65046">
        <w:rPr>
          <w:rFonts w:ascii="Times New Roman" w:eastAsia="Newton-Regular" w:hAnsi="Times New Roman" w:cs="Times New Roman"/>
          <w:iCs/>
          <w:sz w:val="28"/>
          <w:szCs w:val="28"/>
        </w:rPr>
        <w:t>судебный участок № 27 Бахчисарайского су</w:t>
      </w:r>
      <w:r w:rsidRPr="00F65046">
        <w:rPr>
          <w:rFonts w:ascii="Times New Roman" w:eastAsia="Newton-Regular" w:hAnsi="Times New Roman" w:cs="Times New Roman"/>
          <w:iCs/>
          <w:sz w:val="28"/>
          <w:szCs w:val="28"/>
        </w:rPr>
        <w:t xml:space="preserve">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F65046">
        <w:rPr>
          <w:rFonts w:ascii="Times New Roman" w:eastAsia="Newton-Regular" w:hAnsi="Times New Roman" w:cs="Times New Roman"/>
          <w:iCs/>
          <w:sz w:val="28"/>
          <w:szCs w:val="28"/>
        </w:rPr>
        <w:t>каб</w:t>
      </w:r>
      <w:r w:rsidRPr="00F65046">
        <w:rPr>
          <w:rFonts w:ascii="Times New Roman" w:eastAsia="Newton-Regular" w:hAnsi="Times New Roman" w:cs="Times New Roman"/>
          <w:iCs/>
          <w:sz w:val="28"/>
          <w:szCs w:val="28"/>
        </w:rPr>
        <w:t>. 7 - для приобщения к материалам дела.</w:t>
      </w:r>
    </w:p>
    <w:p w:rsidR="008B79D4" w:rsidP="008B7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46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402CB" w:rsidRPr="008B79D4" w:rsidP="008B7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Постановление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может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быть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обжаловано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в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Бахчисарайский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районный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суд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Республики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Крым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путем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подачи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жалобы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через мирового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судью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судебного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уча</w:t>
      </w:r>
      <w:r w:rsidR="00C30532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стка</w:t>
      </w:r>
      <w:r w:rsidR="00C30532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№ 27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Бахчисарайского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судебного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района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(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Бахчисарайский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муниципальный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район) 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Республики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Крым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в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течение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десяти суток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дня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вручения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или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получения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копии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постановления.</w:t>
      </w:r>
    </w:p>
    <w:p w:rsidR="00D13C25" w:rsidRPr="00527435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7"/>
          <w:szCs w:val="27"/>
          <w:lang w:val="uk-UA" w:eastAsia="ru-RU"/>
        </w:rPr>
      </w:pPr>
    </w:p>
    <w:p w:rsidR="00F402CB" w:rsidRPr="00527435" w:rsidP="0052743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7"/>
          <w:szCs w:val="27"/>
          <w:lang w:val="uk-UA" w:eastAsia="ru-RU"/>
        </w:rPr>
      </w:pPr>
      <w:r w:rsidRPr="00527435">
        <w:rPr>
          <w:rFonts w:ascii="Times New Roman" w:eastAsia="Newton-Regular" w:hAnsi="Times New Roman" w:cs="Times New Roman"/>
          <w:b/>
          <w:sz w:val="27"/>
          <w:szCs w:val="27"/>
          <w:lang w:val="uk-UA" w:eastAsia="ru-RU"/>
        </w:rPr>
        <w:t xml:space="preserve"> </w:t>
      </w:r>
    </w:p>
    <w:p w:rsidR="00816F61" w:rsidRPr="0052743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7"/>
          <w:szCs w:val="27"/>
          <w:lang w:val="uk-UA" w:eastAsia="ru-RU"/>
        </w:rPr>
      </w:pP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Мировой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судья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                                                            </w:t>
      </w:r>
      <w:r w:rsidRPr="00527435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              </w:t>
      </w:r>
      <w:r w:rsidRPr="00527435" w:rsidR="00A71CFB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Е.Н.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Андрухова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50CFE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1F1A58"/>
    <w:rsid w:val="002707D1"/>
    <w:rsid w:val="0029596C"/>
    <w:rsid w:val="002A78C2"/>
    <w:rsid w:val="002D4E13"/>
    <w:rsid w:val="003361F5"/>
    <w:rsid w:val="003A52EF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27435"/>
    <w:rsid w:val="00566E9E"/>
    <w:rsid w:val="005722D4"/>
    <w:rsid w:val="005834FC"/>
    <w:rsid w:val="005D1777"/>
    <w:rsid w:val="005F3F8D"/>
    <w:rsid w:val="0063306B"/>
    <w:rsid w:val="00637612"/>
    <w:rsid w:val="0064117C"/>
    <w:rsid w:val="006674D7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185A"/>
    <w:rsid w:val="00890557"/>
    <w:rsid w:val="008A39B8"/>
    <w:rsid w:val="008B79D4"/>
    <w:rsid w:val="008C2963"/>
    <w:rsid w:val="008F4BEA"/>
    <w:rsid w:val="009016A3"/>
    <w:rsid w:val="00901FEF"/>
    <w:rsid w:val="009072AD"/>
    <w:rsid w:val="0091432F"/>
    <w:rsid w:val="00914750"/>
    <w:rsid w:val="009420D0"/>
    <w:rsid w:val="009523E8"/>
    <w:rsid w:val="009809D7"/>
    <w:rsid w:val="00983509"/>
    <w:rsid w:val="009B4DFA"/>
    <w:rsid w:val="009D67A7"/>
    <w:rsid w:val="00A0127F"/>
    <w:rsid w:val="00A05413"/>
    <w:rsid w:val="00A41284"/>
    <w:rsid w:val="00A6665F"/>
    <w:rsid w:val="00A71CFB"/>
    <w:rsid w:val="00A97D03"/>
    <w:rsid w:val="00AB6E62"/>
    <w:rsid w:val="00AD15E6"/>
    <w:rsid w:val="00AF23FB"/>
    <w:rsid w:val="00B12C74"/>
    <w:rsid w:val="00B24DA3"/>
    <w:rsid w:val="00BD1D06"/>
    <w:rsid w:val="00C20AB1"/>
    <w:rsid w:val="00C25064"/>
    <w:rsid w:val="00C30532"/>
    <w:rsid w:val="00C818AC"/>
    <w:rsid w:val="00CA23B6"/>
    <w:rsid w:val="00CB0068"/>
    <w:rsid w:val="00CB4431"/>
    <w:rsid w:val="00CD079F"/>
    <w:rsid w:val="00CD66CA"/>
    <w:rsid w:val="00D13C25"/>
    <w:rsid w:val="00D60802"/>
    <w:rsid w:val="00D60F2C"/>
    <w:rsid w:val="00D73C99"/>
    <w:rsid w:val="00DE3E0B"/>
    <w:rsid w:val="00DF2FD9"/>
    <w:rsid w:val="00E032EF"/>
    <w:rsid w:val="00E06EAE"/>
    <w:rsid w:val="00E1363E"/>
    <w:rsid w:val="00E22CA1"/>
    <w:rsid w:val="00E26732"/>
    <w:rsid w:val="00E372D0"/>
    <w:rsid w:val="00E57935"/>
    <w:rsid w:val="00EB63D6"/>
    <w:rsid w:val="00EC588D"/>
    <w:rsid w:val="00F05AE3"/>
    <w:rsid w:val="00F402CB"/>
    <w:rsid w:val="00F41CD5"/>
    <w:rsid w:val="00F50169"/>
    <w:rsid w:val="00F53E44"/>
    <w:rsid w:val="00F63AC9"/>
    <w:rsid w:val="00F65046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locked/>
    <w:rsid w:val="001F1A5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F1A58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